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3A01F0" w:rsidTr="00E25B1B">
        <w:trPr>
          <w:trHeight w:val="1481"/>
        </w:trPr>
        <w:tc>
          <w:tcPr>
            <w:tcW w:w="3444" w:type="dxa"/>
            <w:hideMark/>
          </w:tcPr>
          <w:p w:rsidR="003A01F0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sz w:val="24"/>
                <w:szCs w:val="24"/>
              </w:rPr>
              <w:t>Принят решением педагогического совета (протокол от «       »                2020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)</w:t>
            </w:r>
            <w:proofErr w:type="gramEnd"/>
          </w:p>
        </w:tc>
        <w:tc>
          <w:tcPr>
            <w:tcW w:w="2551" w:type="dxa"/>
          </w:tcPr>
          <w:p w:rsidR="003A01F0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3A01F0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             от «   »        2020 г. №                                                               Директор школы                                                    ___________ (С. Г. </w:t>
            </w:r>
            <w:proofErr w:type="spellStart"/>
            <w:r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3A01F0" w:rsidRDefault="003A01F0" w:rsidP="003A01F0">
      <w:pPr>
        <w:spacing w:after="0" w:line="240" w:lineRule="auto"/>
        <w:ind w:left="493"/>
        <w:jc w:val="center"/>
        <w:rPr>
          <w:rStyle w:val="Zag11"/>
          <w:rFonts w:eastAsia="@Arial Unicode MS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3A01F0" w:rsidRDefault="003A01F0" w:rsidP="003A01F0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«Средняя общеобразовательная школа    №18</w:t>
      </w:r>
    </w:p>
    <w:p w:rsidR="003A01F0" w:rsidRDefault="003A01F0" w:rsidP="003A01F0">
      <w:pPr>
        <w:spacing w:after="0" w:line="240" w:lineRule="auto"/>
        <w:ind w:left="493"/>
        <w:jc w:val="center"/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2020/2021 учебный год</w:t>
      </w: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/>
      </w:tblPr>
      <w:tblGrid>
        <w:gridCol w:w="6471"/>
        <w:gridCol w:w="1011"/>
        <w:gridCol w:w="2152"/>
      </w:tblGrid>
      <w:tr w:rsidR="003A01F0" w:rsidTr="00E25B1B">
        <w:trPr>
          <w:trHeight w:val="392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  <w:hideMark/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3A01F0" w:rsidRDefault="003A01F0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класс          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Учителя</w:t>
            </w:r>
          </w:p>
        </w:tc>
      </w:tr>
      <w:tr w:rsidR="003A01F0" w:rsidTr="00E25B1B">
        <w:trPr>
          <w:trHeight w:val="327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Tr="00E25B1B">
        <w:trPr>
          <w:trHeight w:val="162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Ярыгина Т. Ф.</w:t>
            </w:r>
          </w:p>
        </w:tc>
      </w:tr>
      <w:tr w:rsidR="003A01F0" w:rsidTr="00E25B1B">
        <w:trPr>
          <w:trHeight w:val="162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Tr="00E25B1B">
        <w:trPr>
          <w:trHeight w:val="166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3A01F0" w:rsidTr="00E25B1B">
        <w:trPr>
          <w:trHeight w:val="162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Tr="00E25B1B">
        <w:trPr>
          <w:trHeight w:val="211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вопросы математики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Л.</w:t>
            </w:r>
          </w:p>
        </w:tc>
      </w:tr>
      <w:tr w:rsidR="003A01F0" w:rsidTr="00E25B1B">
        <w:trPr>
          <w:trHeight w:val="207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обществознания (ЦДП)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3A01F0" w:rsidTr="00E25B1B">
        <w:trPr>
          <w:trHeight w:val="207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химии (ЦДП)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Паюдис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3A01F0" w:rsidTr="00E25B1B">
        <w:trPr>
          <w:trHeight w:val="207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биологии (ЦДП)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</w:tr>
      <w:tr w:rsidR="003A01F0" w:rsidTr="00E25B1B">
        <w:trPr>
          <w:trHeight w:val="207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английского языка (ЦДП)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О. С.</w:t>
            </w:r>
          </w:p>
        </w:tc>
      </w:tr>
      <w:tr w:rsidR="003A01F0" w:rsidTr="00E25B1B">
        <w:trPr>
          <w:trHeight w:val="162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Tr="00E25B1B">
        <w:trPr>
          <w:trHeight w:val="162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Знаменитые женщины России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М. В.</w:t>
            </w:r>
          </w:p>
        </w:tc>
      </w:tr>
      <w:tr w:rsidR="003A01F0" w:rsidTr="00E25B1B">
        <w:trPr>
          <w:trHeight w:val="162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Tr="00E25B1B">
        <w:trPr>
          <w:trHeight w:val="162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сестринских знаний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3A01F0" w:rsidTr="00E25B1B">
        <w:trPr>
          <w:trHeight w:val="162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3A01F0" w:rsidTr="00E25B1B">
        <w:trPr>
          <w:trHeight w:val="243"/>
        </w:trPr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tbl>
      <w:tblPr>
        <w:tblStyle w:val="1"/>
        <w:tblW w:w="101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3A01F0" w:rsidRPr="00183373" w:rsidTr="00E25B1B">
        <w:trPr>
          <w:trHeight w:val="1481"/>
        </w:trPr>
        <w:tc>
          <w:tcPr>
            <w:tcW w:w="3444" w:type="dxa"/>
            <w:hideMark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3A01F0" w:rsidRPr="00737D69" w:rsidRDefault="003A01F0" w:rsidP="003A01F0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3A01F0" w:rsidRPr="00737D69" w:rsidRDefault="003A01F0" w:rsidP="003A01F0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A01F0" w:rsidRPr="00653EBB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Ind w:w="-113" w:type="dxa"/>
        <w:tblLook w:val="04A0"/>
      </w:tblPr>
      <w:tblGrid>
        <w:gridCol w:w="6013"/>
        <w:gridCol w:w="1000"/>
        <w:gridCol w:w="2309"/>
      </w:tblGrid>
      <w:tr w:rsidR="003A01F0" w:rsidRPr="00737D69" w:rsidTr="00E25B1B">
        <w:trPr>
          <w:trHeight w:val="392"/>
        </w:trPr>
        <w:tc>
          <w:tcPr>
            <w:tcW w:w="6013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3A01F0" w:rsidRPr="00737D69" w:rsidRDefault="003A01F0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00" w:type="dxa"/>
          </w:tcPr>
          <w:p w:rsidR="003A01F0" w:rsidRPr="003C29E3" w:rsidRDefault="003A01F0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2309" w:type="dxa"/>
            <w:shd w:val="clear" w:color="auto" w:fill="auto"/>
          </w:tcPr>
          <w:p w:rsidR="003A01F0" w:rsidRPr="00CC1FF4" w:rsidRDefault="003A01F0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3A01F0" w:rsidRPr="00737D69" w:rsidTr="00E25B1B">
        <w:trPr>
          <w:trHeight w:val="327"/>
        </w:trPr>
        <w:tc>
          <w:tcPr>
            <w:tcW w:w="6013" w:type="dxa"/>
            <w:tcBorders>
              <w:top w:val="single" w:sz="4" w:space="0" w:color="auto"/>
            </w:tcBorders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000" w:type="dxa"/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3A01F0" w:rsidRPr="00183373" w:rsidRDefault="003A01F0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327"/>
        </w:trPr>
        <w:tc>
          <w:tcPr>
            <w:tcW w:w="6013" w:type="dxa"/>
            <w:tcBorders>
              <w:top w:val="single" w:sz="4" w:space="0" w:color="auto"/>
            </w:tcBorders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1000" w:type="dxa"/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3A01F0" w:rsidRPr="00EC18BF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8BF">
              <w:rPr>
                <w:rFonts w:ascii="Times New Roman" w:hAnsi="Times New Roman" w:cs="Times New Roman"/>
                <w:sz w:val="24"/>
                <w:szCs w:val="24"/>
              </w:rPr>
              <w:t>Синюгин</w:t>
            </w:r>
            <w:proofErr w:type="spellEnd"/>
            <w:r w:rsidRPr="00EC18BF">
              <w:rPr>
                <w:rFonts w:ascii="Times New Roman" w:hAnsi="Times New Roman" w:cs="Times New Roman"/>
                <w:sz w:val="24"/>
                <w:szCs w:val="24"/>
              </w:rPr>
              <w:t xml:space="preserve"> С. Л.</w:t>
            </w:r>
          </w:p>
        </w:tc>
      </w:tr>
      <w:tr w:rsidR="003A01F0" w:rsidRPr="00737D69" w:rsidTr="00E25B1B">
        <w:trPr>
          <w:trHeight w:val="162"/>
        </w:trPr>
        <w:tc>
          <w:tcPr>
            <w:tcW w:w="6013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1000" w:type="dxa"/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3A01F0" w:rsidRPr="00183373" w:rsidRDefault="003A01F0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6"/>
        </w:trPr>
        <w:tc>
          <w:tcPr>
            <w:tcW w:w="6013" w:type="dxa"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000" w:type="dxa"/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3A01F0" w:rsidRPr="0050785F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85F">
              <w:rPr>
                <w:rFonts w:ascii="Times New Roman" w:hAnsi="Times New Roman" w:cs="Times New Roman"/>
                <w:sz w:val="24"/>
                <w:szCs w:val="24"/>
              </w:rPr>
              <w:t>Довыденко</w:t>
            </w:r>
            <w:proofErr w:type="spellEnd"/>
            <w:r w:rsidRPr="0050785F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3A01F0" w:rsidRPr="00737D69" w:rsidTr="00E25B1B">
        <w:trPr>
          <w:trHeight w:val="162"/>
        </w:trPr>
        <w:tc>
          <w:tcPr>
            <w:tcW w:w="6013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00" w:type="dxa"/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3A01F0" w:rsidRPr="0050785F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2"/>
        </w:trPr>
        <w:tc>
          <w:tcPr>
            <w:tcW w:w="6013" w:type="dxa"/>
            <w:vAlign w:val="center"/>
          </w:tcPr>
          <w:p w:rsidR="003A01F0" w:rsidRPr="0050785F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85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информатике (ЦДП)</w:t>
            </w:r>
          </w:p>
        </w:tc>
        <w:tc>
          <w:tcPr>
            <w:tcW w:w="1000" w:type="dxa"/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3A01F0" w:rsidRPr="0050785F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5F">
              <w:rPr>
                <w:rFonts w:ascii="Times New Roman" w:hAnsi="Times New Roman" w:cs="Times New Roman"/>
                <w:sz w:val="24"/>
                <w:szCs w:val="24"/>
              </w:rPr>
              <w:t>Белых М. А.</w:t>
            </w:r>
          </w:p>
        </w:tc>
      </w:tr>
      <w:tr w:rsidR="003A01F0" w:rsidRPr="00737D69" w:rsidTr="00E25B1B">
        <w:trPr>
          <w:trHeight w:val="207"/>
        </w:trPr>
        <w:tc>
          <w:tcPr>
            <w:tcW w:w="6013" w:type="dxa"/>
            <w:vAlign w:val="center"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в инженерную профессию</w:t>
            </w:r>
          </w:p>
        </w:tc>
        <w:tc>
          <w:tcPr>
            <w:tcW w:w="1000" w:type="dxa"/>
          </w:tcPr>
          <w:p w:rsidR="003A01F0" w:rsidRPr="00481D15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3A01F0" w:rsidRPr="0050785F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5F">
              <w:rPr>
                <w:rFonts w:ascii="Times New Roman" w:hAnsi="Times New Roman" w:cs="Times New Roman"/>
                <w:sz w:val="24"/>
                <w:szCs w:val="24"/>
              </w:rPr>
              <w:t>Сергеева О. В.</w:t>
            </w:r>
          </w:p>
        </w:tc>
      </w:tr>
      <w:tr w:rsidR="003A01F0" w:rsidRPr="00737D69" w:rsidTr="00E25B1B">
        <w:trPr>
          <w:trHeight w:val="162"/>
        </w:trPr>
        <w:tc>
          <w:tcPr>
            <w:tcW w:w="6013" w:type="dxa"/>
            <w:vAlign w:val="center"/>
          </w:tcPr>
          <w:p w:rsidR="003A01F0" w:rsidRPr="006E3D32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вопросы математики</w:t>
            </w:r>
          </w:p>
        </w:tc>
        <w:tc>
          <w:tcPr>
            <w:tcW w:w="1000" w:type="dxa"/>
          </w:tcPr>
          <w:p w:rsidR="003A01F0" w:rsidRPr="00481D15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3A01F0" w:rsidRPr="0050785F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85F">
              <w:rPr>
                <w:rFonts w:ascii="Times New Roman" w:hAnsi="Times New Roman" w:cs="Times New Roman"/>
                <w:sz w:val="24"/>
                <w:szCs w:val="24"/>
              </w:rPr>
              <w:t>Капленкова</w:t>
            </w:r>
            <w:proofErr w:type="spellEnd"/>
            <w:r w:rsidRPr="0050785F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3A01F0" w:rsidRPr="00737D69" w:rsidTr="00E25B1B">
        <w:trPr>
          <w:trHeight w:val="162"/>
        </w:trPr>
        <w:tc>
          <w:tcPr>
            <w:tcW w:w="6013" w:type="dxa"/>
            <w:vAlign w:val="center"/>
          </w:tcPr>
          <w:p w:rsidR="003A01F0" w:rsidRPr="006E3D32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 физика</w:t>
            </w:r>
          </w:p>
        </w:tc>
        <w:tc>
          <w:tcPr>
            <w:tcW w:w="1000" w:type="dxa"/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3A01F0" w:rsidRPr="0050785F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5F">
              <w:rPr>
                <w:rFonts w:ascii="Times New Roman" w:hAnsi="Times New Roman" w:cs="Times New Roman"/>
                <w:sz w:val="24"/>
                <w:szCs w:val="24"/>
              </w:rPr>
              <w:t>Сергеева О. В.</w:t>
            </w:r>
          </w:p>
        </w:tc>
      </w:tr>
      <w:tr w:rsidR="003A01F0" w:rsidRPr="00737D69" w:rsidTr="00E25B1B">
        <w:trPr>
          <w:trHeight w:val="162"/>
        </w:trPr>
        <w:tc>
          <w:tcPr>
            <w:tcW w:w="6013" w:type="dxa"/>
            <w:vAlign w:val="center"/>
          </w:tcPr>
          <w:p w:rsidR="003A01F0" w:rsidRPr="006E3D32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000" w:type="dxa"/>
          </w:tcPr>
          <w:p w:rsidR="003A01F0" w:rsidRPr="00481D15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3A01F0" w:rsidRPr="0050785F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2"/>
        </w:trPr>
        <w:tc>
          <w:tcPr>
            <w:tcW w:w="6013" w:type="dxa"/>
            <w:vAlign w:val="center"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здоровье</w:t>
            </w:r>
          </w:p>
        </w:tc>
        <w:tc>
          <w:tcPr>
            <w:tcW w:w="1000" w:type="dxa"/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3A01F0" w:rsidRPr="0050785F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5F">
              <w:rPr>
                <w:rFonts w:ascii="Times New Roman" w:hAnsi="Times New Roman" w:cs="Times New Roman"/>
                <w:sz w:val="24"/>
                <w:szCs w:val="24"/>
              </w:rPr>
              <w:t>Поляков Д. А.</w:t>
            </w:r>
          </w:p>
        </w:tc>
      </w:tr>
      <w:tr w:rsidR="003A01F0" w:rsidRPr="00737D69" w:rsidTr="00E25B1B">
        <w:trPr>
          <w:trHeight w:val="162"/>
        </w:trPr>
        <w:tc>
          <w:tcPr>
            <w:tcW w:w="6013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000" w:type="dxa"/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3A01F0" w:rsidRPr="0050785F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243"/>
        </w:trPr>
        <w:tc>
          <w:tcPr>
            <w:tcW w:w="6013" w:type="dxa"/>
            <w:tcBorders>
              <w:top w:val="single" w:sz="4" w:space="0" w:color="auto"/>
            </w:tcBorders>
            <w:vAlign w:val="center"/>
          </w:tcPr>
          <w:p w:rsidR="003A01F0" w:rsidRPr="00E6681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1F0" w:rsidRPr="00183373" w:rsidRDefault="003A01F0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tbl>
      <w:tblPr>
        <w:tblStyle w:val="1"/>
        <w:tblW w:w="101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3A01F0" w:rsidRPr="00183373" w:rsidTr="00E25B1B">
        <w:trPr>
          <w:trHeight w:val="1481"/>
        </w:trPr>
        <w:tc>
          <w:tcPr>
            <w:tcW w:w="3444" w:type="dxa"/>
            <w:hideMark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3A01F0" w:rsidRPr="00737D69" w:rsidRDefault="003A01F0" w:rsidP="003A01F0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3A01F0" w:rsidRPr="00737D69" w:rsidRDefault="003A01F0" w:rsidP="003A01F0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A01F0" w:rsidRPr="00653EBB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Ind w:w="-113" w:type="dxa"/>
        <w:tblLook w:val="04A0"/>
      </w:tblPr>
      <w:tblGrid>
        <w:gridCol w:w="6471"/>
        <w:gridCol w:w="1039"/>
        <w:gridCol w:w="2096"/>
      </w:tblGrid>
      <w:tr w:rsidR="003A01F0" w:rsidRPr="00737D69" w:rsidTr="00E25B1B">
        <w:trPr>
          <w:trHeight w:val="392"/>
        </w:trPr>
        <w:tc>
          <w:tcPr>
            <w:tcW w:w="6471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3A01F0" w:rsidRPr="00737D69" w:rsidRDefault="003A01F0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39" w:type="dxa"/>
          </w:tcPr>
          <w:p w:rsidR="003A01F0" w:rsidRPr="003C29E3" w:rsidRDefault="003A01F0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096" w:type="dxa"/>
            <w:shd w:val="clear" w:color="auto" w:fill="auto"/>
          </w:tcPr>
          <w:p w:rsidR="003A01F0" w:rsidRPr="0007620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3A01F0" w:rsidRPr="00737D69" w:rsidTr="00E25B1B">
        <w:trPr>
          <w:trHeight w:val="327"/>
        </w:trPr>
        <w:tc>
          <w:tcPr>
            <w:tcW w:w="6471" w:type="dxa"/>
            <w:tcBorders>
              <w:top w:val="single" w:sz="4" w:space="0" w:color="auto"/>
            </w:tcBorders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039" w:type="dxa"/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3A01F0" w:rsidRPr="00183373" w:rsidRDefault="003A01F0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2"/>
        </w:trPr>
        <w:tc>
          <w:tcPr>
            <w:tcW w:w="6471" w:type="dxa"/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1039" w:type="dxa"/>
          </w:tcPr>
          <w:p w:rsidR="003A01F0" w:rsidRPr="00183373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3A01F0" w:rsidRPr="0007620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00">
              <w:rPr>
                <w:rFonts w:ascii="Times New Roman" w:hAnsi="Times New Roman" w:cs="Times New Roman"/>
                <w:sz w:val="24"/>
                <w:szCs w:val="24"/>
              </w:rPr>
              <w:t>Торубаров</w:t>
            </w:r>
            <w:proofErr w:type="spellEnd"/>
            <w:r w:rsidRPr="00076200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3A01F0" w:rsidRPr="00737D69" w:rsidTr="00E25B1B">
        <w:trPr>
          <w:trHeight w:val="162"/>
        </w:trPr>
        <w:tc>
          <w:tcPr>
            <w:tcW w:w="6471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1039" w:type="dxa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3A01F0" w:rsidRPr="0007620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6"/>
        </w:trPr>
        <w:tc>
          <w:tcPr>
            <w:tcW w:w="6471" w:type="dxa"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039" w:type="dxa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3A01F0" w:rsidRPr="0007620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00">
              <w:rPr>
                <w:rFonts w:ascii="Times New Roman" w:hAnsi="Times New Roman" w:cs="Times New Roman"/>
                <w:sz w:val="24"/>
                <w:szCs w:val="24"/>
              </w:rPr>
              <w:t>Довыденко</w:t>
            </w:r>
            <w:proofErr w:type="spellEnd"/>
            <w:r w:rsidRPr="00076200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3A01F0" w:rsidRPr="00737D69" w:rsidTr="00E25B1B">
        <w:trPr>
          <w:trHeight w:val="162"/>
        </w:trPr>
        <w:tc>
          <w:tcPr>
            <w:tcW w:w="6471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39" w:type="dxa"/>
          </w:tcPr>
          <w:p w:rsidR="003A01F0" w:rsidRPr="00097A3D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3A01F0" w:rsidRPr="0007620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211"/>
        </w:trPr>
        <w:tc>
          <w:tcPr>
            <w:tcW w:w="6471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и практика изучения информатике (ЦДП) </w:t>
            </w:r>
          </w:p>
        </w:tc>
        <w:tc>
          <w:tcPr>
            <w:tcW w:w="1039" w:type="dxa"/>
          </w:tcPr>
          <w:p w:rsidR="003A01F0" w:rsidRPr="00097A3D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3A01F0" w:rsidRPr="0007620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00">
              <w:rPr>
                <w:rFonts w:ascii="Times New Roman" w:hAnsi="Times New Roman" w:cs="Times New Roman"/>
                <w:sz w:val="24"/>
                <w:szCs w:val="24"/>
              </w:rPr>
              <w:t>Белых М. А.</w:t>
            </w:r>
          </w:p>
        </w:tc>
      </w:tr>
      <w:tr w:rsidR="003A01F0" w:rsidRPr="00737D69" w:rsidTr="00E25B1B">
        <w:trPr>
          <w:trHeight w:val="207"/>
        </w:trPr>
        <w:tc>
          <w:tcPr>
            <w:tcW w:w="6471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вопросы математики</w:t>
            </w:r>
          </w:p>
        </w:tc>
        <w:tc>
          <w:tcPr>
            <w:tcW w:w="1039" w:type="dxa"/>
          </w:tcPr>
          <w:p w:rsidR="003A01F0" w:rsidRPr="00097A3D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3A01F0" w:rsidRPr="0007620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00">
              <w:rPr>
                <w:rFonts w:ascii="Times New Roman" w:hAnsi="Times New Roman" w:cs="Times New Roman"/>
                <w:sz w:val="24"/>
                <w:szCs w:val="24"/>
              </w:rPr>
              <w:t>Капленкова</w:t>
            </w:r>
            <w:proofErr w:type="spellEnd"/>
            <w:r w:rsidRPr="00076200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3A01F0" w:rsidRPr="00737D69" w:rsidTr="00E25B1B">
        <w:trPr>
          <w:trHeight w:val="207"/>
        </w:trPr>
        <w:tc>
          <w:tcPr>
            <w:tcW w:w="6471" w:type="dxa"/>
            <w:vAlign w:val="center"/>
          </w:tcPr>
          <w:p w:rsidR="003A01F0" w:rsidRPr="00CA6CCE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CE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ория и практика изучения русского языка (ЦДП)</w:t>
            </w:r>
          </w:p>
        </w:tc>
        <w:tc>
          <w:tcPr>
            <w:tcW w:w="1039" w:type="dxa"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3A01F0" w:rsidRPr="0007620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Н. Н.</w:t>
            </w:r>
          </w:p>
        </w:tc>
      </w:tr>
      <w:tr w:rsidR="003A01F0" w:rsidRPr="00737D69" w:rsidTr="00E25B1B">
        <w:trPr>
          <w:trHeight w:val="162"/>
        </w:trPr>
        <w:tc>
          <w:tcPr>
            <w:tcW w:w="6471" w:type="dxa"/>
            <w:vAlign w:val="center"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опыты и явления</w:t>
            </w:r>
          </w:p>
        </w:tc>
        <w:tc>
          <w:tcPr>
            <w:tcW w:w="1039" w:type="dxa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3A01F0" w:rsidRPr="0007620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00">
              <w:rPr>
                <w:rFonts w:ascii="Times New Roman" w:hAnsi="Times New Roman" w:cs="Times New Roman"/>
                <w:sz w:val="24"/>
                <w:szCs w:val="24"/>
              </w:rPr>
              <w:t>Сергеева О. В.</w:t>
            </w:r>
          </w:p>
        </w:tc>
      </w:tr>
      <w:tr w:rsidR="003A01F0" w:rsidRPr="00737D69" w:rsidTr="00E25B1B">
        <w:trPr>
          <w:trHeight w:val="162"/>
        </w:trPr>
        <w:tc>
          <w:tcPr>
            <w:tcW w:w="6471" w:type="dxa"/>
            <w:vAlign w:val="center"/>
          </w:tcPr>
          <w:p w:rsidR="003A01F0" w:rsidRPr="006E3D32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039" w:type="dxa"/>
          </w:tcPr>
          <w:p w:rsidR="003A01F0" w:rsidRPr="00097A3D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3A01F0" w:rsidRPr="0007620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2"/>
        </w:trPr>
        <w:tc>
          <w:tcPr>
            <w:tcW w:w="6471" w:type="dxa"/>
            <w:vAlign w:val="center"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здоровье</w:t>
            </w:r>
          </w:p>
        </w:tc>
        <w:tc>
          <w:tcPr>
            <w:tcW w:w="1039" w:type="dxa"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3A01F0" w:rsidRPr="0007620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00">
              <w:rPr>
                <w:rFonts w:ascii="Times New Roman" w:hAnsi="Times New Roman" w:cs="Times New Roman"/>
                <w:sz w:val="24"/>
                <w:szCs w:val="24"/>
              </w:rPr>
              <w:t>Поляков Д. А.</w:t>
            </w:r>
          </w:p>
        </w:tc>
      </w:tr>
      <w:tr w:rsidR="003A01F0" w:rsidRPr="00737D69" w:rsidTr="00E25B1B">
        <w:trPr>
          <w:trHeight w:val="162"/>
        </w:trPr>
        <w:tc>
          <w:tcPr>
            <w:tcW w:w="6471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039" w:type="dxa"/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3A01F0" w:rsidRPr="00183373" w:rsidRDefault="003A01F0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243"/>
        </w:trPr>
        <w:tc>
          <w:tcPr>
            <w:tcW w:w="6471" w:type="dxa"/>
            <w:tcBorders>
              <w:top w:val="single" w:sz="4" w:space="0" w:color="auto"/>
            </w:tcBorders>
            <w:vAlign w:val="center"/>
          </w:tcPr>
          <w:p w:rsidR="003A01F0" w:rsidRPr="00E6681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1F0" w:rsidRPr="00183373" w:rsidRDefault="003A01F0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tbl>
      <w:tblPr>
        <w:tblStyle w:val="1"/>
        <w:tblW w:w="101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3A01F0" w:rsidRPr="00183373" w:rsidTr="00E25B1B">
        <w:trPr>
          <w:trHeight w:val="1481"/>
        </w:trPr>
        <w:tc>
          <w:tcPr>
            <w:tcW w:w="3444" w:type="dxa"/>
            <w:hideMark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3A01F0" w:rsidRPr="00737D69" w:rsidRDefault="003A01F0" w:rsidP="003A01F0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3A01F0" w:rsidRPr="00737D69" w:rsidRDefault="003A01F0" w:rsidP="003A01F0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A01F0" w:rsidRPr="00653EBB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Ind w:w="-113" w:type="dxa"/>
        <w:tblLook w:val="04A0"/>
      </w:tblPr>
      <w:tblGrid>
        <w:gridCol w:w="6345"/>
        <w:gridCol w:w="851"/>
        <w:gridCol w:w="2268"/>
      </w:tblGrid>
      <w:tr w:rsidR="003A01F0" w:rsidRPr="00737D69" w:rsidTr="00E25B1B">
        <w:trPr>
          <w:trHeight w:val="392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3A01F0" w:rsidRPr="00737D69" w:rsidRDefault="003A01F0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3A01F0" w:rsidRPr="003C29E3" w:rsidRDefault="003A01F0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3A01F0" w:rsidRPr="00803661" w:rsidRDefault="003A01F0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3A01F0" w:rsidRPr="00737D69" w:rsidTr="00E25B1B">
        <w:trPr>
          <w:trHeight w:val="327"/>
        </w:trPr>
        <w:tc>
          <w:tcPr>
            <w:tcW w:w="6345" w:type="dxa"/>
            <w:tcBorders>
              <w:top w:val="single" w:sz="4" w:space="0" w:color="auto"/>
            </w:tcBorders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851" w:type="dxa"/>
            <w:shd w:val="clear" w:color="auto" w:fill="auto"/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01F0" w:rsidRPr="00183373" w:rsidRDefault="003A01F0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2"/>
        </w:trPr>
        <w:tc>
          <w:tcPr>
            <w:tcW w:w="6345" w:type="dxa"/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shd w:val="clear" w:color="auto" w:fill="auto"/>
          </w:tcPr>
          <w:p w:rsidR="003A01F0" w:rsidRPr="00183373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AC">
              <w:rPr>
                <w:rFonts w:ascii="Times New Roman" w:hAnsi="Times New Roman" w:cs="Times New Roman"/>
                <w:sz w:val="24"/>
                <w:szCs w:val="24"/>
              </w:rPr>
              <w:t>Ярыгина Т. Ф.</w:t>
            </w:r>
          </w:p>
        </w:tc>
      </w:tr>
      <w:tr w:rsidR="003A01F0" w:rsidRPr="00737D69" w:rsidTr="00E25B1B">
        <w:trPr>
          <w:trHeight w:val="162"/>
        </w:trPr>
        <w:tc>
          <w:tcPr>
            <w:tcW w:w="6345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851" w:type="dxa"/>
            <w:shd w:val="clear" w:color="auto" w:fill="auto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6"/>
        </w:trPr>
        <w:tc>
          <w:tcPr>
            <w:tcW w:w="6345" w:type="dxa"/>
          </w:tcPr>
          <w:p w:rsidR="003A01F0" w:rsidRPr="00E8614F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1" w:type="dxa"/>
            <w:shd w:val="clear" w:color="auto" w:fill="auto"/>
          </w:tcPr>
          <w:p w:rsidR="003A01F0" w:rsidRPr="00481D15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CAC">
              <w:rPr>
                <w:rFonts w:ascii="Times New Roman" w:hAnsi="Times New Roman" w:cs="Times New Roman"/>
                <w:sz w:val="24"/>
                <w:szCs w:val="24"/>
              </w:rPr>
              <w:t>Довыденко</w:t>
            </w:r>
            <w:proofErr w:type="spellEnd"/>
            <w:r w:rsidRPr="00097CAC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3A01F0" w:rsidRPr="00737D69" w:rsidTr="00E25B1B">
        <w:trPr>
          <w:trHeight w:val="162"/>
        </w:trPr>
        <w:tc>
          <w:tcPr>
            <w:tcW w:w="6345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A01F0" w:rsidRPr="00481D15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211"/>
        </w:trPr>
        <w:tc>
          <w:tcPr>
            <w:tcW w:w="6345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обществознания</w:t>
            </w:r>
          </w:p>
        </w:tc>
        <w:tc>
          <w:tcPr>
            <w:tcW w:w="851" w:type="dxa"/>
            <w:shd w:val="clear" w:color="auto" w:fill="auto"/>
          </w:tcPr>
          <w:p w:rsidR="003A01F0" w:rsidRPr="00481D15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CAC">
              <w:rPr>
                <w:rFonts w:ascii="Times New Roman" w:hAnsi="Times New Roman" w:cs="Times New Roman"/>
                <w:sz w:val="24"/>
                <w:szCs w:val="24"/>
              </w:rPr>
              <w:t>Довыденко</w:t>
            </w:r>
            <w:proofErr w:type="spellEnd"/>
            <w:r w:rsidRPr="00097CAC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3A01F0" w:rsidRPr="00737D69" w:rsidTr="00E25B1B">
        <w:trPr>
          <w:trHeight w:val="207"/>
        </w:trPr>
        <w:tc>
          <w:tcPr>
            <w:tcW w:w="6345" w:type="dxa"/>
            <w:vAlign w:val="center"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Углубленное изучение химических процессов</w:t>
            </w:r>
          </w:p>
        </w:tc>
        <w:tc>
          <w:tcPr>
            <w:tcW w:w="851" w:type="dxa"/>
            <w:shd w:val="clear" w:color="auto" w:fill="auto"/>
          </w:tcPr>
          <w:p w:rsidR="003A01F0" w:rsidRPr="00481D15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CAC">
              <w:rPr>
                <w:rFonts w:ascii="Times New Roman" w:hAnsi="Times New Roman" w:cs="Times New Roman"/>
                <w:sz w:val="24"/>
                <w:szCs w:val="24"/>
              </w:rPr>
              <w:t>Паюдис</w:t>
            </w:r>
            <w:proofErr w:type="spellEnd"/>
            <w:r w:rsidRPr="00097CAC"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</w:tr>
      <w:tr w:rsidR="003A01F0" w:rsidRPr="00737D69" w:rsidTr="00E25B1B">
        <w:trPr>
          <w:trHeight w:val="207"/>
        </w:trPr>
        <w:tc>
          <w:tcPr>
            <w:tcW w:w="6345" w:type="dxa"/>
            <w:vAlign w:val="center"/>
          </w:tcPr>
          <w:p w:rsidR="003A01F0" w:rsidRPr="00E6681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FF4">
              <w:rPr>
                <w:rFonts w:ascii="Times New Roman" w:hAnsi="Times New Roman" w:cs="Times New Roman"/>
                <w:bCs/>
                <w:sz w:val="24"/>
                <w:szCs w:val="24"/>
              </w:rPr>
              <w:t>Тео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рия и практика изучения</w:t>
            </w:r>
            <w:r w:rsidRPr="00CC1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математике</w:t>
            </w:r>
          </w:p>
        </w:tc>
        <w:tc>
          <w:tcPr>
            <w:tcW w:w="851" w:type="dxa"/>
            <w:shd w:val="clear" w:color="auto" w:fill="auto"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AC">
              <w:rPr>
                <w:rFonts w:ascii="Times New Roman" w:hAnsi="Times New Roman" w:cs="Times New Roman"/>
                <w:sz w:val="24"/>
                <w:szCs w:val="24"/>
              </w:rPr>
              <w:t>Зиновьева Е. А.</w:t>
            </w:r>
          </w:p>
        </w:tc>
      </w:tr>
      <w:tr w:rsidR="003A01F0" w:rsidRPr="00737D69" w:rsidTr="00E25B1B">
        <w:trPr>
          <w:trHeight w:val="207"/>
        </w:trPr>
        <w:tc>
          <w:tcPr>
            <w:tcW w:w="6345" w:type="dxa"/>
            <w:vAlign w:val="center"/>
          </w:tcPr>
          <w:p w:rsidR="003A01F0" w:rsidRPr="00CC1FF4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физики (ЦДП)</w:t>
            </w:r>
          </w:p>
        </w:tc>
        <w:tc>
          <w:tcPr>
            <w:tcW w:w="851" w:type="dxa"/>
            <w:shd w:val="clear" w:color="auto" w:fill="auto"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 В.</w:t>
            </w:r>
          </w:p>
        </w:tc>
      </w:tr>
      <w:tr w:rsidR="003A01F0" w:rsidRPr="00737D69" w:rsidTr="00E25B1B">
        <w:trPr>
          <w:trHeight w:val="162"/>
        </w:trPr>
        <w:tc>
          <w:tcPr>
            <w:tcW w:w="6345" w:type="dxa"/>
            <w:vAlign w:val="center"/>
          </w:tcPr>
          <w:p w:rsidR="003A01F0" w:rsidRPr="006E3D32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851" w:type="dxa"/>
            <w:shd w:val="clear" w:color="auto" w:fill="auto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2"/>
        </w:trPr>
        <w:tc>
          <w:tcPr>
            <w:tcW w:w="6345" w:type="dxa"/>
            <w:vAlign w:val="center"/>
          </w:tcPr>
          <w:p w:rsidR="003A01F0" w:rsidRPr="00E6681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851" w:type="dxa"/>
            <w:shd w:val="clear" w:color="auto" w:fill="auto"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7CAC">
              <w:rPr>
                <w:rFonts w:ascii="Times New Roman" w:hAnsi="Times New Roman" w:cs="Times New Roman"/>
                <w:sz w:val="24"/>
                <w:szCs w:val="24"/>
              </w:rPr>
              <w:t>Хаиндрова</w:t>
            </w:r>
            <w:proofErr w:type="spellEnd"/>
            <w:r w:rsidRPr="00097CAC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3A01F0" w:rsidRPr="00737D69" w:rsidTr="00E25B1B">
        <w:trPr>
          <w:trHeight w:val="162"/>
        </w:trPr>
        <w:tc>
          <w:tcPr>
            <w:tcW w:w="6345" w:type="dxa"/>
            <w:vAlign w:val="center"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Знаменитые женщины России</w:t>
            </w:r>
          </w:p>
        </w:tc>
        <w:tc>
          <w:tcPr>
            <w:tcW w:w="851" w:type="dxa"/>
            <w:shd w:val="clear" w:color="auto" w:fill="auto"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AC">
              <w:rPr>
                <w:rFonts w:ascii="Times New Roman" w:hAnsi="Times New Roman" w:cs="Times New Roman"/>
                <w:sz w:val="24"/>
                <w:szCs w:val="24"/>
              </w:rPr>
              <w:t>Ярыгина Т. Ф.</w:t>
            </w:r>
          </w:p>
        </w:tc>
      </w:tr>
      <w:tr w:rsidR="003A01F0" w:rsidRPr="00737D69" w:rsidTr="00E25B1B">
        <w:trPr>
          <w:trHeight w:val="162"/>
        </w:trPr>
        <w:tc>
          <w:tcPr>
            <w:tcW w:w="6345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1" w:type="dxa"/>
            <w:shd w:val="clear" w:color="auto" w:fill="auto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B3558B" w:rsidTr="00E25B1B">
        <w:trPr>
          <w:trHeight w:val="162"/>
        </w:trPr>
        <w:tc>
          <w:tcPr>
            <w:tcW w:w="6345" w:type="dxa"/>
            <w:vAlign w:val="center"/>
          </w:tcPr>
          <w:p w:rsidR="003A01F0" w:rsidRPr="00B3558B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сестринских знаний</w:t>
            </w:r>
          </w:p>
        </w:tc>
        <w:tc>
          <w:tcPr>
            <w:tcW w:w="851" w:type="dxa"/>
            <w:shd w:val="clear" w:color="auto" w:fill="auto"/>
          </w:tcPr>
          <w:p w:rsidR="003A01F0" w:rsidRPr="00B3558B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CAC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097CAC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3A01F0" w:rsidRPr="00B3558B" w:rsidTr="00E25B1B">
        <w:trPr>
          <w:trHeight w:val="162"/>
        </w:trPr>
        <w:tc>
          <w:tcPr>
            <w:tcW w:w="6345" w:type="dxa"/>
            <w:vAlign w:val="center"/>
          </w:tcPr>
          <w:p w:rsidR="003A01F0" w:rsidRPr="00B3558B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851" w:type="dxa"/>
            <w:shd w:val="clear" w:color="auto" w:fill="auto"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  <w:r w:rsidRPr="0009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1F0" w:rsidRPr="00737D69" w:rsidTr="00E25B1B">
        <w:trPr>
          <w:trHeight w:val="243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3A01F0" w:rsidRPr="00E6681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1F0" w:rsidRPr="00097CAC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/>
    <w:tbl>
      <w:tblPr>
        <w:tblStyle w:val="1"/>
        <w:tblW w:w="101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3A01F0" w:rsidRPr="00183373" w:rsidTr="00E25B1B">
        <w:trPr>
          <w:trHeight w:val="1481"/>
        </w:trPr>
        <w:tc>
          <w:tcPr>
            <w:tcW w:w="3444" w:type="dxa"/>
            <w:hideMark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3A01F0" w:rsidRPr="00737D69" w:rsidRDefault="003A01F0" w:rsidP="003A01F0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3A01F0" w:rsidRPr="00737D69" w:rsidRDefault="003A01F0" w:rsidP="003A01F0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A01F0" w:rsidRPr="00653EBB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Ind w:w="-113" w:type="dxa"/>
        <w:tblLook w:val="04A0"/>
      </w:tblPr>
      <w:tblGrid>
        <w:gridCol w:w="6204"/>
        <w:gridCol w:w="850"/>
        <w:gridCol w:w="2410"/>
      </w:tblGrid>
      <w:tr w:rsidR="003A01F0" w:rsidRPr="00737D69" w:rsidTr="00E25B1B">
        <w:trPr>
          <w:trHeight w:val="392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3A01F0" w:rsidRPr="00737D69" w:rsidRDefault="003A01F0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</w:tcPr>
          <w:p w:rsidR="003A01F0" w:rsidRPr="003C29E3" w:rsidRDefault="003A01F0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3A01F0" w:rsidRPr="00803661" w:rsidRDefault="003A01F0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3A01F0" w:rsidRPr="00737D69" w:rsidTr="00E25B1B">
        <w:trPr>
          <w:trHeight w:val="327"/>
        </w:trPr>
        <w:tc>
          <w:tcPr>
            <w:tcW w:w="6204" w:type="dxa"/>
            <w:tcBorders>
              <w:top w:val="single" w:sz="4" w:space="0" w:color="auto"/>
            </w:tcBorders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850" w:type="dxa"/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01F0" w:rsidRPr="00183373" w:rsidRDefault="003A01F0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2"/>
        </w:trPr>
        <w:tc>
          <w:tcPr>
            <w:tcW w:w="6204" w:type="dxa"/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850" w:type="dxa"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01F0" w:rsidRPr="00512375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5">
              <w:rPr>
                <w:rFonts w:ascii="Times New Roman" w:hAnsi="Times New Roman" w:cs="Times New Roman"/>
                <w:sz w:val="24"/>
                <w:szCs w:val="24"/>
              </w:rPr>
              <w:t>Синюгин</w:t>
            </w:r>
            <w:proofErr w:type="spellEnd"/>
            <w:r w:rsidRPr="00512375">
              <w:rPr>
                <w:rFonts w:ascii="Times New Roman" w:hAnsi="Times New Roman" w:cs="Times New Roman"/>
                <w:sz w:val="24"/>
                <w:szCs w:val="24"/>
              </w:rPr>
              <w:t xml:space="preserve"> С. Л.</w:t>
            </w:r>
          </w:p>
        </w:tc>
      </w:tr>
      <w:tr w:rsidR="003A01F0" w:rsidRPr="00737D69" w:rsidTr="00E25B1B">
        <w:trPr>
          <w:trHeight w:val="162"/>
        </w:trPr>
        <w:tc>
          <w:tcPr>
            <w:tcW w:w="6204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850" w:type="dxa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01F0" w:rsidRPr="00512375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6"/>
        </w:trPr>
        <w:tc>
          <w:tcPr>
            <w:tcW w:w="6204" w:type="dxa"/>
          </w:tcPr>
          <w:p w:rsidR="003A01F0" w:rsidRPr="00E8614F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0" w:type="dxa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01F0" w:rsidRPr="00512375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5">
              <w:rPr>
                <w:rFonts w:ascii="Times New Roman" w:hAnsi="Times New Roman" w:cs="Times New Roman"/>
                <w:sz w:val="24"/>
                <w:szCs w:val="24"/>
              </w:rPr>
              <w:t>Довыденко</w:t>
            </w:r>
            <w:proofErr w:type="spellEnd"/>
            <w:r w:rsidRPr="0051237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3A01F0" w:rsidRPr="00737D69" w:rsidTr="00E25B1B">
        <w:trPr>
          <w:trHeight w:val="162"/>
        </w:trPr>
        <w:tc>
          <w:tcPr>
            <w:tcW w:w="6204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0" w:type="dxa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01F0" w:rsidRPr="00512375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211"/>
        </w:trPr>
        <w:tc>
          <w:tcPr>
            <w:tcW w:w="6204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информатике</w:t>
            </w:r>
          </w:p>
        </w:tc>
        <w:tc>
          <w:tcPr>
            <w:tcW w:w="850" w:type="dxa"/>
          </w:tcPr>
          <w:p w:rsidR="003A01F0" w:rsidRPr="00481D15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01F0" w:rsidRPr="00512375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75">
              <w:rPr>
                <w:rFonts w:ascii="Times New Roman" w:hAnsi="Times New Roman" w:cs="Times New Roman"/>
                <w:sz w:val="24"/>
                <w:szCs w:val="24"/>
              </w:rPr>
              <w:t>Белых М. А.</w:t>
            </w:r>
          </w:p>
        </w:tc>
      </w:tr>
      <w:tr w:rsidR="003A01F0" w:rsidRPr="00737D69" w:rsidTr="00E25B1B">
        <w:trPr>
          <w:trHeight w:val="207"/>
        </w:trPr>
        <w:tc>
          <w:tcPr>
            <w:tcW w:w="6204" w:type="dxa"/>
            <w:vAlign w:val="center"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Углубленное изучение химических процессов</w:t>
            </w:r>
          </w:p>
        </w:tc>
        <w:tc>
          <w:tcPr>
            <w:tcW w:w="850" w:type="dxa"/>
          </w:tcPr>
          <w:p w:rsidR="003A01F0" w:rsidRPr="00481D15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01F0" w:rsidRPr="00512375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5">
              <w:rPr>
                <w:rFonts w:ascii="Times New Roman" w:hAnsi="Times New Roman" w:cs="Times New Roman"/>
                <w:sz w:val="24"/>
                <w:szCs w:val="24"/>
              </w:rPr>
              <w:t>Паюдис</w:t>
            </w:r>
            <w:proofErr w:type="spellEnd"/>
            <w:r w:rsidRPr="00512375"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</w:tr>
      <w:tr w:rsidR="003A01F0" w:rsidRPr="00737D69" w:rsidTr="00E25B1B">
        <w:trPr>
          <w:trHeight w:val="162"/>
        </w:trPr>
        <w:tc>
          <w:tcPr>
            <w:tcW w:w="6204" w:type="dxa"/>
            <w:vAlign w:val="center"/>
          </w:tcPr>
          <w:p w:rsidR="003A01F0" w:rsidRPr="006E3D32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физических процессов через опыты</w:t>
            </w:r>
          </w:p>
        </w:tc>
        <w:tc>
          <w:tcPr>
            <w:tcW w:w="850" w:type="dxa"/>
          </w:tcPr>
          <w:p w:rsidR="003A01F0" w:rsidRPr="00481D15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01F0" w:rsidRPr="00512375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75">
              <w:rPr>
                <w:rFonts w:ascii="Times New Roman" w:hAnsi="Times New Roman" w:cs="Times New Roman"/>
                <w:sz w:val="24"/>
                <w:szCs w:val="24"/>
              </w:rPr>
              <w:t>Сергеева О. В.</w:t>
            </w:r>
          </w:p>
        </w:tc>
      </w:tr>
      <w:tr w:rsidR="003A01F0" w:rsidRPr="00737D69" w:rsidTr="00E25B1B">
        <w:trPr>
          <w:trHeight w:val="162"/>
        </w:trPr>
        <w:tc>
          <w:tcPr>
            <w:tcW w:w="6204" w:type="dxa"/>
            <w:vAlign w:val="center"/>
          </w:tcPr>
          <w:p w:rsidR="003A01F0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3-Д моделирование</w:t>
            </w:r>
          </w:p>
        </w:tc>
        <w:tc>
          <w:tcPr>
            <w:tcW w:w="850" w:type="dxa"/>
          </w:tcPr>
          <w:p w:rsidR="003A01F0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01F0" w:rsidRPr="00512375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5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512375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3A01F0" w:rsidRPr="00737D69" w:rsidTr="00E25B1B">
        <w:trPr>
          <w:trHeight w:val="162"/>
        </w:trPr>
        <w:tc>
          <w:tcPr>
            <w:tcW w:w="6204" w:type="dxa"/>
            <w:vAlign w:val="center"/>
          </w:tcPr>
          <w:p w:rsidR="003A01F0" w:rsidRPr="006E3D32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850" w:type="dxa"/>
          </w:tcPr>
          <w:p w:rsidR="003A01F0" w:rsidRPr="00481D15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01F0" w:rsidRPr="00512375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2"/>
        </w:trPr>
        <w:tc>
          <w:tcPr>
            <w:tcW w:w="6204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0" w:type="dxa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01F0" w:rsidRPr="00183373" w:rsidRDefault="003A01F0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243"/>
        </w:trPr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3A01F0" w:rsidRPr="00E6681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1F0" w:rsidRPr="00183373" w:rsidRDefault="003A01F0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1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2551"/>
        <w:gridCol w:w="4111"/>
      </w:tblGrid>
      <w:tr w:rsidR="003A01F0" w:rsidRPr="00183373" w:rsidTr="00E25B1B">
        <w:trPr>
          <w:trHeight w:val="1481"/>
        </w:trPr>
        <w:tc>
          <w:tcPr>
            <w:tcW w:w="3444" w:type="dxa"/>
            <w:hideMark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Принят решением педагогического совета (протокол от «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года №</w:t>
            </w:r>
            <w:proofErr w:type="gramStart"/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3A01F0" w:rsidRPr="00183373" w:rsidRDefault="003A01F0" w:rsidP="00E25B1B">
            <w:pPr>
              <w:overflowPunct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Утверждён приказом по МБОУ «Средняя общеобразовательная школа №18 имени А. С. Сергеева» </w:t>
            </w:r>
            <w:proofErr w:type="gram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г</w:t>
            </w:r>
            <w:proofErr w:type="gram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. Курска                                       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             от «   »        2020</w:t>
            </w:r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</w:t>
            </w:r>
            <w:proofErr w:type="spellStart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Медвецкая</w:t>
            </w:r>
            <w:proofErr w:type="spellEnd"/>
            <w:r w:rsidRPr="00183373">
              <w:rPr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</w:tbl>
    <w:p w:rsidR="003A01F0" w:rsidRPr="00737D69" w:rsidRDefault="003A01F0" w:rsidP="003A01F0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37D69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3A01F0" w:rsidRPr="00737D69" w:rsidRDefault="003A01F0" w:rsidP="003A01F0">
      <w:pPr>
        <w:spacing w:after="0" w:line="240" w:lineRule="auto"/>
        <w:ind w:left="493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МБОУ «</w:t>
      </w: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Средняя общеобразовательная школа    №18</w:t>
      </w: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имени А. С. Сергеева» </w:t>
      </w:r>
      <w:proofErr w:type="gramStart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proofErr w:type="gramEnd"/>
      <w:r w:rsidRPr="00737D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Курска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Pr="00737D6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7D6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A01F0" w:rsidRPr="00653EBB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Ind w:w="-113" w:type="dxa"/>
        <w:tblLook w:val="04A0"/>
      </w:tblPr>
      <w:tblGrid>
        <w:gridCol w:w="6345"/>
        <w:gridCol w:w="851"/>
        <w:gridCol w:w="2410"/>
      </w:tblGrid>
      <w:tr w:rsidR="003A01F0" w:rsidRPr="00737D69" w:rsidTr="00E25B1B">
        <w:trPr>
          <w:trHeight w:val="392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         </w:t>
            </w:r>
          </w:p>
          <w:p w:rsidR="003A01F0" w:rsidRPr="00737D69" w:rsidRDefault="003A01F0" w:rsidP="00E25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54C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</w:tcPr>
          <w:p w:rsidR="003A01F0" w:rsidRPr="003C29E3" w:rsidRDefault="003A01F0" w:rsidP="00E25B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3C29E3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A01F0" w:rsidRPr="00803661" w:rsidRDefault="003A01F0" w:rsidP="00E2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A01F0" w:rsidRPr="00737D69" w:rsidTr="00E25B1B">
        <w:trPr>
          <w:trHeight w:val="327"/>
        </w:trPr>
        <w:tc>
          <w:tcPr>
            <w:tcW w:w="6345" w:type="dxa"/>
            <w:tcBorders>
              <w:top w:val="single" w:sz="4" w:space="0" w:color="auto"/>
            </w:tcBorders>
          </w:tcPr>
          <w:p w:rsidR="003A01F0" w:rsidRPr="00737D69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851" w:type="dxa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01F0" w:rsidRPr="00183373" w:rsidRDefault="003A01F0" w:rsidP="00E2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2"/>
        </w:trPr>
        <w:tc>
          <w:tcPr>
            <w:tcW w:w="6345" w:type="dxa"/>
          </w:tcPr>
          <w:p w:rsidR="003A01F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851" w:type="dxa"/>
          </w:tcPr>
          <w:p w:rsidR="003A01F0" w:rsidRPr="00183373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01F0" w:rsidRPr="0094656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Торубаров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3A01F0" w:rsidRPr="00737D69" w:rsidTr="00E25B1B">
        <w:trPr>
          <w:trHeight w:val="162"/>
        </w:trPr>
        <w:tc>
          <w:tcPr>
            <w:tcW w:w="6345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</w:t>
            </w:r>
          </w:p>
        </w:tc>
        <w:tc>
          <w:tcPr>
            <w:tcW w:w="851" w:type="dxa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01F0" w:rsidRPr="0094656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6"/>
        </w:trPr>
        <w:tc>
          <w:tcPr>
            <w:tcW w:w="6345" w:type="dxa"/>
          </w:tcPr>
          <w:p w:rsidR="003A01F0" w:rsidRPr="00E8614F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1" w:type="dxa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01F0" w:rsidRPr="0094656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Довыденко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3A01F0" w:rsidRPr="00737D69" w:rsidTr="00E25B1B">
        <w:trPr>
          <w:trHeight w:val="162"/>
        </w:trPr>
        <w:tc>
          <w:tcPr>
            <w:tcW w:w="6345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51" w:type="dxa"/>
          </w:tcPr>
          <w:p w:rsidR="003A01F0" w:rsidRPr="00097A3D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01F0" w:rsidRPr="0094656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211"/>
        </w:trPr>
        <w:tc>
          <w:tcPr>
            <w:tcW w:w="6345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изучения информатики (ЦДП)</w:t>
            </w:r>
          </w:p>
        </w:tc>
        <w:tc>
          <w:tcPr>
            <w:tcW w:w="851" w:type="dxa"/>
          </w:tcPr>
          <w:p w:rsidR="003A01F0" w:rsidRPr="00097A3D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01F0" w:rsidRPr="0094656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94656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3A01F0" w:rsidRPr="00737D69" w:rsidTr="00E25B1B">
        <w:trPr>
          <w:trHeight w:val="162"/>
        </w:trPr>
        <w:tc>
          <w:tcPr>
            <w:tcW w:w="6345" w:type="dxa"/>
            <w:vAlign w:val="center"/>
          </w:tcPr>
          <w:p w:rsidR="003A01F0" w:rsidRPr="006E3D32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физических процессов через опыты</w:t>
            </w:r>
          </w:p>
        </w:tc>
        <w:tc>
          <w:tcPr>
            <w:tcW w:w="851" w:type="dxa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01F0" w:rsidRPr="0094656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Сергеева О. В.</w:t>
            </w:r>
          </w:p>
        </w:tc>
      </w:tr>
      <w:tr w:rsidR="003A01F0" w:rsidRPr="00737D69" w:rsidTr="00E25B1B">
        <w:trPr>
          <w:trHeight w:val="162"/>
        </w:trPr>
        <w:tc>
          <w:tcPr>
            <w:tcW w:w="6345" w:type="dxa"/>
            <w:vAlign w:val="center"/>
          </w:tcPr>
          <w:p w:rsidR="003A01F0" w:rsidRPr="006E3D32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851" w:type="dxa"/>
          </w:tcPr>
          <w:p w:rsidR="003A01F0" w:rsidRPr="00097A3D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01F0" w:rsidRPr="0094656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737D69" w:rsidTr="00E25B1B">
        <w:trPr>
          <w:trHeight w:val="162"/>
        </w:trPr>
        <w:tc>
          <w:tcPr>
            <w:tcW w:w="6345" w:type="dxa"/>
            <w:vAlign w:val="center"/>
          </w:tcPr>
          <w:p w:rsidR="003A01F0" w:rsidRPr="00737D6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51" w:type="dxa"/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01F0" w:rsidRPr="0094656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F0" w:rsidRPr="00B3558B" w:rsidTr="00E25B1B">
        <w:trPr>
          <w:trHeight w:val="162"/>
        </w:trPr>
        <w:tc>
          <w:tcPr>
            <w:tcW w:w="6345" w:type="dxa"/>
            <w:vAlign w:val="center"/>
          </w:tcPr>
          <w:p w:rsidR="003A01F0" w:rsidRPr="00B3558B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здоровье</w:t>
            </w:r>
          </w:p>
        </w:tc>
        <w:tc>
          <w:tcPr>
            <w:tcW w:w="851" w:type="dxa"/>
          </w:tcPr>
          <w:p w:rsidR="003A01F0" w:rsidRPr="00B3558B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A01F0" w:rsidRPr="0094656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sz w:val="24"/>
                <w:szCs w:val="24"/>
              </w:rPr>
              <w:t>Поляков Д. А.</w:t>
            </w:r>
          </w:p>
        </w:tc>
      </w:tr>
      <w:tr w:rsidR="003A01F0" w:rsidRPr="00737D69" w:rsidTr="00E25B1B">
        <w:trPr>
          <w:trHeight w:val="243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3A01F0" w:rsidRPr="00E66819" w:rsidRDefault="003A01F0" w:rsidP="00E25B1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01F0" w:rsidRPr="00737D69" w:rsidRDefault="003A01F0" w:rsidP="00E2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1F0" w:rsidRPr="00946560" w:rsidRDefault="003A01F0" w:rsidP="00E2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F0" w:rsidRDefault="003A01F0" w:rsidP="003A01F0">
      <w:pPr>
        <w:spacing w:after="0" w:line="240" w:lineRule="auto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23" w:rsidRDefault="00CD3423"/>
    <w:sectPr w:rsidR="00CD3423" w:rsidSect="00CD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1F0"/>
    <w:rsid w:val="0007075F"/>
    <w:rsid w:val="003A01F0"/>
    <w:rsid w:val="00562846"/>
    <w:rsid w:val="00C07D13"/>
    <w:rsid w:val="00CD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3A01F0"/>
  </w:style>
  <w:style w:type="table" w:styleId="a3">
    <w:name w:val="Table Grid"/>
    <w:basedOn w:val="a1"/>
    <w:uiPriority w:val="59"/>
    <w:rsid w:val="003A0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A01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2021-02-23T19:42:00Z</dcterms:created>
  <dcterms:modified xsi:type="dcterms:W3CDTF">2021-02-23T19:43:00Z</dcterms:modified>
</cp:coreProperties>
</file>