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-113" w:type="dxa"/>
        <w:tblLook w:val="04A0"/>
      </w:tblPr>
      <w:tblGrid>
        <w:gridCol w:w="6204"/>
        <w:gridCol w:w="850"/>
        <w:gridCol w:w="2410"/>
      </w:tblGrid>
      <w:tr w:rsidR="00B153ED" w:rsidRPr="00737D69" w:rsidTr="00E25B1B">
        <w:trPr>
          <w:trHeight w:val="392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shd w:val="clear" w:color="auto" w:fill="auto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B153ED" w:rsidRPr="00A03F6E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204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  <w:shd w:val="clear" w:color="auto" w:fill="auto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shd w:val="clear" w:color="auto" w:fill="auto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  <w:shd w:val="clear" w:color="auto" w:fill="auto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</w:tcPr>
          <w:p w:rsidR="00B153ED" w:rsidRPr="00E8614F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Хаиндра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Азарова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русского языка</w:t>
            </w:r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Осетрова Н. Н.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обществознания (ЦДП)</w:t>
            </w:r>
          </w:p>
        </w:tc>
        <w:tc>
          <w:tcPr>
            <w:tcW w:w="850" w:type="dxa"/>
            <w:shd w:val="clear" w:color="auto" w:fill="auto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Никитин Д.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«Путик успеху»</w:t>
            </w:r>
          </w:p>
        </w:tc>
        <w:tc>
          <w:tcPr>
            <w:tcW w:w="850" w:type="dxa"/>
            <w:shd w:val="clear" w:color="auto" w:fill="auto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Казачкова О. С.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50" w:type="dxa"/>
            <w:shd w:val="clear" w:color="auto" w:fill="auto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женщины России</w:t>
            </w:r>
          </w:p>
        </w:tc>
        <w:tc>
          <w:tcPr>
            <w:tcW w:w="850" w:type="dxa"/>
            <w:shd w:val="clear" w:color="auto" w:fill="auto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Азарова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сестринских знаний</w:t>
            </w:r>
          </w:p>
        </w:tc>
        <w:tc>
          <w:tcPr>
            <w:tcW w:w="850" w:type="dxa"/>
            <w:shd w:val="clear" w:color="auto" w:fill="auto"/>
          </w:tcPr>
          <w:p w:rsidR="00B153ED" w:rsidRPr="00B3558B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B153ED" w:rsidRPr="00737D69" w:rsidTr="00E25B1B">
        <w:trPr>
          <w:trHeight w:val="243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113" w:type="dxa"/>
        <w:tblLook w:val="04A0"/>
      </w:tblPr>
      <w:tblGrid>
        <w:gridCol w:w="6204"/>
        <w:gridCol w:w="1044"/>
        <w:gridCol w:w="2641"/>
      </w:tblGrid>
      <w:tr w:rsidR="00B153ED" w:rsidRPr="00737D69" w:rsidTr="00E25B1B">
        <w:trPr>
          <w:trHeight w:val="392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44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641" w:type="dxa"/>
            <w:shd w:val="clear" w:color="auto" w:fill="auto"/>
          </w:tcPr>
          <w:p w:rsidR="00B153ED" w:rsidRPr="00935AC5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204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044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044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Синюгин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1044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44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Азарова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4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 – язык техники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Некрасова Р. И.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задачах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инженерную профессию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русского языка (ЦДП)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программирование</w:t>
            </w:r>
          </w:p>
        </w:tc>
        <w:tc>
          <w:tcPr>
            <w:tcW w:w="1044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физики (ЦДП)</w:t>
            </w:r>
          </w:p>
        </w:tc>
        <w:tc>
          <w:tcPr>
            <w:tcW w:w="1044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44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44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1044" w:type="dxa"/>
          </w:tcPr>
          <w:p w:rsidR="00B153ED" w:rsidRPr="00B3558B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737D69" w:rsidTr="00E25B1B">
        <w:trPr>
          <w:trHeight w:val="243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13" w:type="dxa"/>
        <w:tblLook w:val="04A0"/>
      </w:tblPr>
      <w:tblGrid>
        <w:gridCol w:w="6471"/>
        <w:gridCol w:w="867"/>
        <w:gridCol w:w="2409"/>
      </w:tblGrid>
      <w:tr w:rsidR="00B153ED" w:rsidRPr="00737D69" w:rsidTr="00E25B1B">
        <w:trPr>
          <w:trHeight w:val="392"/>
        </w:trPr>
        <w:tc>
          <w:tcPr>
            <w:tcW w:w="6471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67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409" w:type="dxa"/>
            <w:shd w:val="clear" w:color="auto" w:fill="auto"/>
          </w:tcPr>
          <w:p w:rsidR="00B153ED" w:rsidRPr="007C457C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471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67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471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471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B153ED" w:rsidRPr="00737D69" w:rsidTr="00E25B1B">
        <w:trPr>
          <w:trHeight w:val="207"/>
        </w:trPr>
        <w:tc>
          <w:tcPr>
            <w:tcW w:w="6471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географии (ЦДП)</w:t>
            </w:r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программирование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6E3D32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«Путик успеху»</w:t>
            </w:r>
          </w:p>
        </w:tc>
        <w:tc>
          <w:tcPr>
            <w:tcW w:w="867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Лебедева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 – язык техники</w:t>
            </w:r>
          </w:p>
        </w:tc>
        <w:tc>
          <w:tcPr>
            <w:tcW w:w="867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Некрасова Р. И.</w:t>
            </w: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471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биологические закономерности</w:t>
            </w:r>
          </w:p>
        </w:tc>
        <w:tc>
          <w:tcPr>
            <w:tcW w:w="867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B153ED" w:rsidRPr="00B3558B" w:rsidTr="00E25B1B">
        <w:trPr>
          <w:trHeight w:val="162"/>
        </w:trPr>
        <w:tc>
          <w:tcPr>
            <w:tcW w:w="6471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867" w:type="dxa"/>
          </w:tcPr>
          <w:p w:rsidR="00B153ED" w:rsidRPr="00B3558B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737D69" w:rsidTr="00E25B1B">
        <w:trPr>
          <w:trHeight w:val="243"/>
        </w:trPr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113" w:type="dxa"/>
        <w:tblLook w:val="04A0"/>
      </w:tblPr>
      <w:tblGrid>
        <w:gridCol w:w="6204"/>
        <w:gridCol w:w="850"/>
        <w:gridCol w:w="2835"/>
      </w:tblGrid>
      <w:tr w:rsidR="00B153ED" w:rsidRPr="00737D69" w:rsidTr="00E25B1B">
        <w:trPr>
          <w:trHeight w:val="392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shd w:val="clear" w:color="auto" w:fill="auto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B153ED" w:rsidRPr="00CB3A6D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204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Серегина О. Н.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  <w:shd w:val="clear" w:color="auto" w:fill="auto"/>
          </w:tcPr>
          <w:p w:rsidR="00B153ED" w:rsidRPr="00E8614F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Хаиндрова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для общения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Лебедева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женщины России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Куряночка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сестринских</w:t>
            </w:r>
            <w:r w:rsidRPr="00B3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850" w:type="dxa"/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Хосиева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243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53ED" w:rsidRPr="00FD385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-113" w:type="dxa"/>
        <w:tblLook w:val="04A0"/>
      </w:tblPr>
      <w:tblGrid>
        <w:gridCol w:w="6062"/>
        <w:gridCol w:w="850"/>
        <w:gridCol w:w="2552"/>
      </w:tblGrid>
      <w:tr w:rsidR="00B153ED" w:rsidRPr="00737D69" w:rsidTr="00E25B1B">
        <w:trPr>
          <w:trHeight w:val="39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B153ED" w:rsidRPr="000C3035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062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Синюгин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062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физика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програмирование</w:t>
            </w:r>
            <w:proofErr w:type="spellEnd"/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Зиновьева Е.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Хосиева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инженерную профессию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Зиновьева Е.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B3558B" w:rsidTr="00E25B1B">
        <w:trPr>
          <w:trHeight w:val="162"/>
        </w:trPr>
        <w:tc>
          <w:tcPr>
            <w:tcW w:w="6062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 Д моделирование</w:t>
            </w:r>
          </w:p>
        </w:tc>
        <w:tc>
          <w:tcPr>
            <w:tcW w:w="850" w:type="dxa"/>
          </w:tcPr>
          <w:p w:rsidR="00B153ED" w:rsidRPr="00B3558B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B3558B" w:rsidTr="00E25B1B">
        <w:trPr>
          <w:trHeight w:val="162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 – язык техники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Некрасова Р. И.</w:t>
            </w:r>
          </w:p>
        </w:tc>
      </w:tr>
      <w:tr w:rsidR="00B153ED" w:rsidRPr="00737D69" w:rsidTr="00E25B1B">
        <w:trPr>
          <w:trHeight w:val="243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13" w:type="dxa"/>
        <w:tblLook w:val="04A0"/>
      </w:tblPr>
      <w:tblGrid>
        <w:gridCol w:w="6204"/>
        <w:gridCol w:w="850"/>
        <w:gridCol w:w="2693"/>
      </w:tblGrid>
      <w:tr w:rsidR="00B153ED" w:rsidRPr="00737D69" w:rsidTr="00E25B1B">
        <w:trPr>
          <w:trHeight w:val="392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:rsidR="00B153ED" w:rsidRPr="00880A41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204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0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Торубарова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204" w:type="dxa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Федосова Н. Ю.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Поляков Д.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физика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207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здоровье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Поляков Д.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204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Pr="00B3558B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 – язык техники</w:t>
            </w:r>
          </w:p>
        </w:tc>
        <w:tc>
          <w:tcPr>
            <w:tcW w:w="850" w:type="dxa"/>
          </w:tcPr>
          <w:p w:rsidR="00B153ED" w:rsidRPr="00B3558B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Некрасова Р. И.</w:t>
            </w:r>
          </w:p>
        </w:tc>
      </w:tr>
      <w:tr w:rsidR="00B153ED" w:rsidRPr="00B3558B" w:rsidTr="00E25B1B">
        <w:trPr>
          <w:trHeight w:val="162"/>
        </w:trPr>
        <w:tc>
          <w:tcPr>
            <w:tcW w:w="6204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ринска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737D69" w:rsidTr="00E25B1B">
        <w:trPr>
          <w:trHeight w:val="243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tbl>
      <w:tblPr>
        <w:tblStyle w:val="1"/>
        <w:tblW w:w="10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113" w:type="dxa"/>
        <w:tblLook w:val="04A0"/>
      </w:tblPr>
      <w:tblGrid>
        <w:gridCol w:w="6062"/>
        <w:gridCol w:w="850"/>
        <w:gridCol w:w="2694"/>
      </w:tblGrid>
      <w:tr w:rsidR="00B153ED" w:rsidRPr="00737D69" w:rsidTr="00E25B1B">
        <w:trPr>
          <w:trHeight w:val="39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B153ED" w:rsidRPr="00946560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062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0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4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062" w:type="dxa"/>
          </w:tcPr>
          <w:p w:rsidR="00B153ED" w:rsidRPr="00E8614F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50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хореографии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proofErr w:type="gramStart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946560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056D94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056D94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737D69" w:rsidTr="00E25B1B">
        <w:trPr>
          <w:trHeight w:val="243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ind w:left="-392" w:firstLine="392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ind w:left="-392" w:firstLine="392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ind w:left="-392" w:firstLine="392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13" w:type="dxa"/>
        <w:tblLook w:val="04A0"/>
      </w:tblPr>
      <w:tblGrid>
        <w:gridCol w:w="6062"/>
        <w:gridCol w:w="992"/>
        <w:gridCol w:w="2693"/>
      </w:tblGrid>
      <w:tr w:rsidR="00B153ED" w:rsidRPr="00737D69" w:rsidTr="00E25B1B">
        <w:trPr>
          <w:trHeight w:val="39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693" w:type="dxa"/>
            <w:shd w:val="clear" w:color="auto" w:fill="auto"/>
          </w:tcPr>
          <w:p w:rsidR="00B153ED" w:rsidRPr="00946560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062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992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062" w:type="dxa"/>
          </w:tcPr>
          <w:p w:rsidR="00B153ED" w:rsidRPr="00E8614F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Вакарева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опыты и явления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Фомина Ю. С.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 и этики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Вакарева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946560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153ED" w:rsidRPr="00737D69" w:rsidTr="00E25B1B">
        <w:trPr>
          <w:trHeight w:val="243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113" w:type="dxa"/>
        <w:tblLook w:val="04A0"/>
      </w:tblPr>
      <w:tblGrid>
        <w:gridCol w:w="6062"/>
        <w:gridCol w:w="850"/>
        <w:gridCol w:w="2694"/>
      </w:tblGrid>
      <w:tr w:rsidR="00B153ED" w:rsidRPr="00737D69" w:rsidTr="00E25B1B">
        <w:trPr>
          <w:trHeight w:val="39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062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0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6"/>
        </w:trPr>
        <w:tc>
          <w:tcPr>
            <w:tcW w:w="6062" w:type="dxa"/>
          </w:tcPr>
          <w:p w:rsidR="00B153ED" w:rsidRPr="00E8614F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52084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Тайны русского языка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Панюкова Т.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0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в рамках научного общества «Отечество»</w:t>
            </w:r>
          </w:p>
        </w:tc>
        <w:tc>
          <w:tcPr>
            <w:tcW w:w="850" w:type="dxa"/>
          </w:tcPr>
          <w:p w:rsidR="00B153ED" w:rsidRPr="00097A3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F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53ED" w:rsidRPr="0052084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43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-113" w:type="dxa"/>
        <w:tblLook w:val="04A0"/>
      </w:tblPr>
      <w:tblGrid>
        <w:gridCol w:w="6062"/>
        <w:gridCol w:w="992"/>
        <w:gridCol w:w="2268"/>
      </w:tblGrid>
      <w:tr w:rsidR="00B153ED" w:rsidRPr="00737D69" w:rsidTr="00E25B1B">
        <w:trPr>
          <w:trHeight w:val="39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6062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D5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980FD5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D5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980FD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«Путь к успеху»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5">
              <w:rPr>
                <w:rFonts w:ascii="Times New Roman" w:hAnsi="Times New Roman" w:cs="Times New Roman"/>
                <w:sz w:val="24"/>
                <w:szCs w:val="24"/>
              </w:rPr>
              <w:t>Мочалин И. М.</w:t>
            </w:r>
          </w:p>
        </w:tc>
      </w:tr>
      <w:tr w:rsidR="00B153ED" w:rsidRPr="00737D69" w:rsidTr="00E25B1B">
        <w:trPr>
          <w:trHeight w:val="207"/>
        </w:trPr>
        <w:tc>
          <w:tcPr>
            <w:tcW w:w="6062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5">
              <w:rPr>
                <w:rFonts w:ascii="Times New Roman" w:hAnsi="Times New Roman" w:cs="Times New Roman"/>
                <w:sz w:val="24"/>
                <w:szCs w:val="24"/>
              </w:rPr>
              <w:t>Гладилина М. И.</w:t>
            </w: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992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6062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прав ребенка</w:t>
            </w:r>
          </w:p>
        </w:tc>
        <w:tc>
          <w:tcPr>
            <w:tcW w:w="992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153ED" w:rsidRPr="00980FD5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5"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243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9256" w:type="dxa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170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-113" w:type="dxa"/>
        <w:tblLook w:val="04A0"/>
      </w:tblPr>
      <w:tblGrid>
        <w:gridCol w:w="5920"/>
        <w:gridCol w:w="851"/>
        <w:gridCol w:w="2551"/>
      </w:tblGrid>
      <w:tr w:rsidR="00B153ED" w:rsidRPr="00737D69" w:rsidTr="00E25B1B">
        <w:trPr>
          <w:trHeight w:val="392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B153ED" w:rsidRPr="00980FD5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5920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</w:tcPr>
          <w:p w:rsidR="00B153ED" w:rsidRPr="00E6681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1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11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 «Путь к успеху»</w:t>
            </w:r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Пастухова М. В.</w:t>
            </w: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Гладилина М. И.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5E10D1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прав ребенка</w:t>
            </w:r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243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p w:rsidR="00B153ED" w:rsidRDefault="00B153ED" w:rsidP="00B153ED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B153ED" w:rsidRPr="00183373" w:rsidTr="00E25B1B">
        <w:trPr>
          <w:trHeight w:val="1481"/>
        </w:trPr>
        <w:tc>
          <w:tcPr>
            <w:tcW w:w="3444" w:type="dxa"/>
            <w:hideMark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153ED" w:rsidRDefault="00B153ED" w:rsidP="00E25B1B">
            <w:pPr>
              <w:overflowPunct w:val="0"/>
              <w:autoSpaceDE w:val="0"/>
              <w:autoSpaceDN w:val="0"/>
              <w:adjustRightInd w:val="0"/>
              <w:ind w:left="-101" w:firstLine="101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B153ED" w:rsidRPr="00183373" w:rsidRDefault="00B153ED" w:rsidP="00E25B1B">
            <w:pPr>
              <w:overflowPunct w:val="0"/>
              <w:autoSpaceDE w:val="0"/>
              <w:autoSpaceDN w:val="0"/>
              <w:adjustRightInd w:val="0"/>
              <w:ind w:left="-101" w:firstLine="101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B153ED" w:rsidRPr="00737D69" w:rsidRDefault="00B153ED" w:rsidP="00B153ED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53ED" w:rsidRPr="00653EBB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-113" w:type="dxa"/>
        <w:tblLook w:val="04A0"/>
      </w:tblPr>
      <w:tblGrid>
        <w:gridCol w:w="5920"/>
        <w:gridCol w:w="851"/>
        <w:gridCol w:w="2551"/>
      </w:tblGrid>
      <w:tr w:rsidR="00B153ED" w:rsidRPr="00737D69" w:rsidTr="00E25B1B">
        <w:trPr>
          <w:trHeight w:val="392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B153ED" w:rsidRPr="00737D69" w:rsidRDefault="00B153ED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B153ED" w:rsidRPr="003C29E3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2551" w:type="dxa"/>
            <w:shd w:val="clear" w:color="auto" w:fill="auto"/>
          </w:tcPr>
          <w:p w:rsidR="00B153ED" w:rsidRPr="00980FD5" w:rsidRDefault="00B153ED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53ED" w:rsidRPr="00737D69" w:rsidTr="00E25B1B">
        <w:trPr>
          <w:trHeight w:val="327"/>
        </w:trPr>
        <w:tc>
          <w:tcPr>
            <w:tcW w:w="5920" w:type="dxa"/>
            <w:tcBorders>
              <w:top w:val="single" w:sz="4" w:space="0" w:color="auto"/>
            </w:tcBorders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</w:tcPr>
          <w:p w:rsidR="00B153ED" w:rsidRPr="00E66819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1" w:type="dxa"/>
          </w:tcPr>
          <w:p w:rsidR="00B153ED" w:rsidRPr="00183373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9B6F8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«Путь к успеху»</w:t>
            </w:r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Пастухова М. В.</w:t>
            </w: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Гладилина М. И.</w:t>
            </w:r>
          </w:p>
        </w:tc>
      </w:tr>
      <w:tr w:rsidR="00B153ED" w:rsidRPr="00737D69" w:rsidTr="00E25B1B">
        <w:trPr>
          <w:trHeight w:val="207"/>
        </w:trPr>
        <w:tc>
          <w:tcPr>
            <w:tcW w:w="5920" w:type="dxa"/>
            <w:vAlign w:val="center"/>
          </w:tcPr>
          <w:p w:rsidR="00B153ED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и коммуникативный коллектив</w:t>
            </w:r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ED061A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980FD5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FD5">
              <w:rPr>
                <w:rFonts w:ascii="Times New Roman" w:hAnsi="Times New Roman" w:cs="Times New Roman"/>
                <w:bCs/>
                <w:sz w:val="24"/>
                <w:szCs w:val="24"/>
              </w:rPr>
              <w:t>Этика добра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980FD5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хориографии</w:t>
            </w:r>
            <w:proofErr w:type="spellEnd"/>
          </w:p>
        </w:tc>
        <w:tc>
          <w:tcPr>
            <w:tcW w:w="851" w:type="dxa"/>
          </w:tcPr>
          <w:p w:rsidR="00B153ED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737D6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ED" w:rsidRPr="00737D69" w:rsidTr="00E25B1B">
        <w:trPr>
          <w:trHeight w:val="162"/>
        </w:trPr>
        <w:tc>
          <w:tcPr>
            <w:tcW w:w="5920" w:type="dxa"/>
            <w:vAlign w:val="center"/>
          </w:tcPr>
          <w:p w:rsidR="00B153ED" w:rsidRPr="005E10D1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прав ребенка</w:t>
            </w:r>
          </w:p>
        </w:tc>
        <w:tc>
          <w:tcPr>
            <w:tcW w:w="851" w:type="dxa"/>
          </w:tcPr>
          <w:p w:rsidR="00B153ED" w:rsidRPr="00481D15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153ED" w:rsidRPr="009B6F8F" w:rsidRDefault="00B153ED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8F">
              <w:rPr>
                <w:rFonts w:ascii="Times New Roman" w:hAnsi="Times New Roman" w:cs="Times New Roman"/>
                <w:sz w:val="24"/>
                <w:szCs w:val="24"/>
              </w:rPr>
              <w:t>Скибина О. А.</w:t>
            </w:r>
          </w:p>
        </w:tc>
      </w:tr>
      <w:tr w:rsidR="00B153ED" w:rsidRPr="00737D69" w:rsidTr="00E25B1B">
        <w:trPr>
          <w:trHeight w:val="243"/>
        </w:trPr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B153ED" w:rsidRPr="00E66819" w:rsidRDefault="00B153ED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3ED" w:rsidRPr="00737D69" w:rsidRDefault="00B153ED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ED" w:rsidRPr="00183373" w:rsidRDefault="00B153ED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ED" w:rsidRDefault="00B153ED" w:rsidP="00B153ED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53ED" w:rsidRDefault="00B153ED" w:rsidP="00B153ED"/>
    <w:p w:rsidR="00CD3423" w:rsidRDefault="00CD3423"/>
    <w:sectPr w:rsidR="00CD3423" w:rsidSect="00A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ED"/>
    <w:rsid w:val="0007075F"/>
    <w:rsid w:val="00562846"/>
    <w:rsid w:val="00B153ED"/>
    <w:rsid w:val="00C07D13"/>
    <w:rsid w:val="00C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153ED"/>
  </w:style>
  <w:style w:type="table" w:styleId="a3">
    <w:name w:val="Table Grid"/>
    <w:basedOn w:val="a1"/>
    <w:uiPriority w:val="59"/>
    <w:rsid w:val="00B15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1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2021-02-23T19:44:00Z</dcterms:created>
  <dcterms:modified xsi:type="dcterms:W3CDTF">2021-02-23T19:47:00Z</dcterms:modified>
</cp:coreProperties>
</file>