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2ED8" w:rsidRPr="00782ED8" w:rsidTr="00782ED8">
        <w:tc>
          <w:tcPr>
            <w:tcW w:w="4785" w:type="dxa"/>
          </w:tcPr>
          <w:p w:rsidR="00782ED8" w:rsidRPr="00782ED8" w:rsidRDefault="00782ED8" w:rsidP="007D5D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82ED8" w:rsidRPr="00782ED8" w:rsidRDefault="00782ED8" w:rsidP="007D5D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782ED8" w:rsidRPr="00782ED8" w:rsidRDefault="00782ED8" w:rsidP="007D5D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МБОУ «СОШ №18 имени </w:t>
            </w:r>
            <w:proofErr w:type="spellStart"/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города Курска </w:t>
            </w:r>
          </w:p>
          <w:p w:rsidR="00782ED8" w:rsidRPr="00782ED8" w:rsidRDefault="00782ED8" w:rsidP="007D5D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С.Г.Медвецкая</w:t>
            </w:r>
            <w:proofErr w:type="spellEnd"/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ED8" w:rsidRPr="00CB79A7" w:rsidRDefault="00782ED8" w:rsidP="007D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</w:pPr>
      <w:r w:rsidRPr="00CB79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 </w:t>
      </w:r>
      <w:r w:rsidRPr="00CB79A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>на 20</w:t>
      </w:r>
      <w:r w:rsidR="00C8329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>20</w:t>
      </w:r>
      <w:r w:rsidRPr="00CB79A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 xml:space="preserve"> </w:t>
      </w:r>
      <w:r w:rsidR="00C8329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>–</w:t>
      </w:r>
      <w:r w:rsidRPr="00CB79A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 xml:space="preserve"> 20</w:t>
      </w:r>
      <w:r w:rsidR="000C334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>2</w:t>
      </w:r>
      <w:r w:rsidR="00C8329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 xml:space="preserve">1 </w:t>
      </w:r>
      <w:r w:rsidRPr="00CB79A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>учебный год</w:t>
      </w:r>
    </w:p>
    <w:p w:rsidR="00B93618" w:rsidRPr="00CB79A7" w:rsidRDefault="00B93618" w:rsidP="007D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ED8" w:rsidRDefault="00782ED8" w:rsidP="007D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НАЧАЛЬНОЕ ОБЩЕЕ ОБРАЗОВАНИЕ</w:t>
      </w:r>
    </w:p>
    <w:p w:rsidR="00782ED8" w:rsidRPr="00CB79A7" w:rsidRDefault="00782ED8" w:rsidP="007D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1.</w:t>
      </w:r>
      <w:r w:rsidR="00CB79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Начало и окончание учебного года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Учебный год начинается 1 </w:t>
      </w:r>
      <w:proofErr w:type="gramStart"/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сентября  20</w:t>
      </w:r>
      <w:r w:rsidR="00C832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proofErr w:type="gramEnd"/>
      <w:r w:rsidR="000C33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года.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Учебный год заканчивается: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  классы</w:t>
      </w:r>
      <w:proofErr w:type="gramEnd"/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25 мая 20</w:t>
      </w:r>
      <w:r w:rsidR="00275F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2-4 классы – </w:t>
      </w:r>
      <w:r w:rsidR="00C832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31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мая 20</w:t>
      </w:r>
      <w:r w:rsidR="00275F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C832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 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                         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Продолжительность учебных четвертей и каникул</w:t>
      </w:r>
    </w:p>
    <w:tbl>
      <w:tblPr>
        <w:tblW w:w="101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826"/>
        <w:gridCol w:w="3496"/>
        <w:gridCol w:w="2508"/>
      </w:tblGrid>
      <w:tr w:rsidR="00782ED8" w:rsidRPr="000A2C6B" w:rsidTr="00B24E5C">
        <w:trPr>
          <w:jc w:val="center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четверти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начала и окончания четверти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B24E5C" w:rsidRPr="000A2C6B" w:rsidTr="00B24E5C">
        <w:trPr>
          <w:trHeight w:val="299"/>
          <w:jc w:val="center"/>
        </w:trPr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B24E5C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5C" w:rsidRPr="000A2C6B" w:rsidRDefault="00B24E5C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5C" w:rsidRPr="000A2C6B" w:rsidRDefault="00B24E5C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5C" w:rsidRPr="000A2C6B" w:rsidRDefault="00B24E5C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недель</w:t>
            </w:r>
          </w:p>
        </w:tc>
      </w:tr>
      <w:tr w:rsidR="00782ED8" w:rsidRPr="000A2C6B" w:rsidTr="00B24E5C">
        <w:trPr>
          <w:jc w:val="center"/>
        </w:trPr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8A3E25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782ED8"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.10.20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782ED8"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0</w:t>
            </w:r>
            <w:r w:rsidR="00275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782ED8"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.11.20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 дней</w:t>
            </w:r>
          </w:p>
        </w:tc>
      </w:tr>
      <w:tr w:rsidR="00782ED8" w:rsidRPr="000A2C6B" w:rsidTr="00782ED8">
        <w:trPr>
          <w:jc w:val="center"/>
        </w:trPr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недель</w:t>
            </w:r>
          </w:p>
        </w:tc>
      </w:tr>
      <w:tr w:rsidR="00782ED8" w:rsidRPr="000A2C6B" w:rsidTr="00782ED8">
        <w:trPr>
          <w:jc w:val="center"/>
        </w:trPr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C83294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</w:t>
            </w:r>
            <w:r w:rsidR="00782ED8"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275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  <w:r w:rsidR="00782ED8"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782ED8"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="00782ED8"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.01.20</w:t>
            </w:r>
            <w:r w:rsidR="00275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 дней</w:t>
            </w:r>
          </w:p>
        </w:tc>
      </w:tr>
      <w:tr w:rsidR="00782ED8" w:rsidRPr="000A2C6B" w:rsidTr="00782ED8">
        <w:trPr>
          <w:jc w:val="center"/>
        </w:trPr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27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27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недель</w:t>
            </w:r>
          </w:p>
        </w:tc>
      </w:tr>
      <w:tr w:rsidR="00782ED8" w:rsidRPr="000A2C6B" w:rsidTr="00782ED8">
        <w:trPr>
          <w:jc w:val="center"/>
        </w:trPr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дополнительные каникулы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.02.20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.02.20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 дней</w:t>
            </w:r>
          </w:p>
        </w:tc>
      </w:tr>
      <w:tr w:rsidR="00782ED8" w:rsidRPr="000A2C6B" w:rsidTr="00782ED8">
        <w:trPr>
          <w:jc w:val="center"/>
        </w:trPr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.03.20</w:t>
            </w:r>
            <w:r w:rsidR="00275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</w:t>
            </w: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</w:t>
            </w:r>
            <w:r w:rsidR="00275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 дней</w:t>
            </w:r>
          </w:p>
        </w:tc>
      </w:tr>
      <w:tr w:rsidR="00782ED8" w:rsidRPr="000A2C6B" w:rsidTr="007D5D69">
        <w:trPr>
          <w:jc w:val="center"/>
        </w:trPr>
        <w:tc>
          <w:tcPr>
            <w:tcW w:w="22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</w:t>
            </w:r>
            <w:r w:rsidR="0027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25.05.20</w:t>
            </w:r>
            <w:r w:rsidR="0027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82ED8" w:rsidRPr="000A2C6B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</w:t>
            </w:r>
            <w:r w:rsidR="0027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27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недель</w:t>
            </w:r>
          </w:p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недель</w:t>
            </w:r>
          </w:p>
        </w:tc>
      </w:tr>
      <w:tr w:rsidR="00782ED8" w:rsidRPr="000A2C6B" w:rsidTr="007D5D69">
        <w:trPr>
          <w:trHeight w:val="403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учебный год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недели</w:t>
            </w:r>
          </w:p>
          <w:p w:rsidR="00782ED8" w:rsidRPr="000A2C6B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 недели</w:t>
            </w:r>
          </w:p>
        </w:tc>
      </w:tr>
      <w:tr w:rsidR="007D5D69" w:rsidRPr="007D5D69" w:rsidTr="007D5D69">
        <w:trPr>
          <w:trHeight w:val="403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69" w:rsidRPr="000A2C6B" w:rsidRDefault="007D5D69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69" w:rsidRPr="000A2C6B" w:rsidRDefault="007D5D69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69" w:rsidRPr="007D5D69" w:rsidRDefault="007D5D69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C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 дней</w:t>
            </w:r>
          </w:p>
        </w:tc>
      </w:tr>
    </w:tbl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2. Количество классов-комплектов в каждой параллели</w:t>
      </w:r>
    </w:p>
    <w:tbl>
      <w:tblPr>
        <w:tblW w:w="0" w:type="auto"/>
        <w:tblInd w:w="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3944"/>
      </w:tblGrid>
      <w:tr w:rsidR="00782ED8" w:rsidRPr="00782ED8" w:rsidTr="00782ED8"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82ED8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82ED8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</w:t>
            </w:r>
          </w:p>
        </w:tc>
      </w:tr>
      <w:tr w:rsidR="00782ED8" w:rsidRPr="00782ED8" w:rsidTr="00782ED8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82ED8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D5D69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</w:t>
            </w:r>
          </w:p>
        </w:tc>
      </w:tr>
      <w:tr w:rsidR="00782ED8" w:rsidRPr="00782ED8" w:rsidTr="00782ED8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82ED8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D5D69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</w:t>
            </w:r>
          </w:p>
        </w:tc>
      </w:tr>
      <w:tr w:rsidR="00782ED8" w:rsidRPr="00782ED8" w:rsidTr="00782ED8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82ED8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D5D69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</w:t>
            </w:r>
          </w:p>
        </w:tc>
      </w:tr>
      <w:tr w:rsidR="00782ED8" w:rsidRPr="00782ED8" w:rsidTr="00782ED8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82ED8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D5D69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12</w:t>
            </w:r>
          </w:p>
        </w:tc>
      </w:tr>
    </w:tbl>
    <w:p w:rsidR="008F4827" w:rsidRDefault="008F4827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3. </w:t>
      </w:r>
      <w:r w:rsidRPr="008F48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Общий режим работы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школы</w:t>
      </w:r>
    </w:p>
    <w:p w:rsidR="008F4827" w:rsidRDefault="008F4827" w:rsidP="008F482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Образовательное учреждение МБОУ «СОШ №18имени А.С.</w:t>
      </w:r>
      <w:r w:rsidR="000A2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Сергеева» г. Курска  открыто для доступа в течение 6 дней в неделю с понедельника по субботу, выходным днем является воскресенье.</w:t>
      </w:r>
    </w:p>
    <w:p w:rsidR="008F4827" w:rsidRDefault="008F4827" w:rsidP="008F482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праздничные дни, установленные законодательством РФ, образовательное учреждение не работает.</w:t>
      </w:r>
    </w:p>
    <w:p w:rsidR="008F4827" w:rsidRDefault="008F4827" w:rsidP="008F482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782ED8" w:rsidRPr="00782ED8" w:rsidRDefault="008F4827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4</w:t>
      </w:r>
      <w:r w:rsidR="00782ED8"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Проведение промежуточной аттестации обучающихся в переводных классах</w:t>
      </w:r>
    </w:p>
    <w:p w:rsidR="008F4827" w:rsidRPr="008F4827" w:rsidRDefault="008F4827" w:rsidP="008F48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Промежуточная аттестация проводится</w:t>
      </w:r>
      <w:r w:rsidR="000A2C6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начиная с</w:t>
      </w:r>
      <w:r w:rsidR="00275F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1 </w:t>
      </w: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класса.</w:t>
      </w:r>
    </w:p>
    <w:p w:rsidR="008F4827" w:rsidRDefault="008F4827" w:rsidP="008F48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на годовую промежуточную аттестацию по русскому языку и математике, которая проводится в качестве отдельной процедуры, независимо от результатов четвертной  аттестации, а также  годовую промежуточную аттестацию по всем учебным предметам, курсам, дисциплинам, модулям, которая проводится на основе результатов четвертных  промежуточных аттестаций, и представляет собой результат четвертной  аттестации в случае, если учебный предмет, курс, дисциплина, модуль осваивался учащимся в срок одной четверти, либо среднее арифметическое результатов четвертных  аттестаций в случае, если учебный предмет, курс, дисциплина, модуль осваивался учащимся в срок более одной четверти. Округление результата проводится в пользу учащегося.</w:t>
      </w:r>
    </w:p>
    <w:p w:rsidR="00D50B3E" w:rsidRPr="00CB79A7" w:rsidRDefault="00D50B3E" w:rsidP="008F48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D50B3E" w:rsidRPr="00D50B3E" w:rsidRDefault="00D50B3E" w:rsidP="00D5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Формы проведения промежуточной аттестации:</w:t>
      </w:r>
    </w:p>
    <w:p w:rsidR="00D50B3E" w:rsidRPr="00D50B3E" w:rsidRDefault="00D50B3E" w:rsidP="00D50B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Проверка </w:t>
      </w:r>
      <w:proofErr w:type="spellStart"/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сформированности</w:t>
      </w:r>
      <w:proofErr w:type="spellEnd"/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навыка чтения</w:t>
      </w:r>
    </w:p>
    <w:p w:rsidR="00D50B3E" w:rsidRPr="00D50B3E" w:rsidRDefault="00D50B3E" w:rsidP="00D50B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Контрольная работа</w:t>
      </w:r>
    </w:p>
    <w:p w:rsidR="00D50B3E" w:rsidRPr="00D50B3E" w:rsidRDefault="00D50B3E" w:rsidP="00D50B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Диктант</w:t>
      </w:r>
    </w:p>
    <w:p w:rsidR="00D50B3E" w:rsidRPr="00D50B3E" w:rsidRDefault="00D50B3E" w:rsidP="00D50B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Диктант с грамматическим заданием</w:t>
      </w:r>
    </w:p>
    <w:p w:rsidR="00D50B3E" w:rsidRPr="00D50B3E" w:rsidRDefault="00D50B3E" w:rsidP="00D50B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Изложение с творческим заданием</w:t>
      </w:r>
    </w:p>
    <w:p w:rsidR="00D50B3E" w:rsidRPr="00D50B3E" w:rsidRDefault="00D50B3E" w:rsidP="00D50B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Комплексный анализ текста</w:t>
      </w:r>
    </w:p>
    <w:p w:rsidR="00D50B3E" w:rsidRPr="00D50B3E" w:rsidRDefault="00D50B3E" w:rsidP="00D50B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Зачет</w:t>
      </w:r>
    </w:p>
    <w:p w:rsidR="00D50B3E" w:rsidRPr="00D50B3E" w:rsidRDefault="00D50B3E" w:rsidP="00D50B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Тестирование</w:t>
      </w:r>
    </w:p>
    <w:p w:rsidR="00D50B3E" w:rsidRPr="00D50B3E" w:rsidRDefault="00D50B3E" w:rsidP="00D50B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Сдача нормативов по физической культуре</w:t>
      </w:r>
    </w:p>
    <w:p w:rsidR="00D50B3E" w:rsidRPr="00CB79A7" w:rsidRDefault="00D50B3E" w:rsidP="008F48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782ED8" w:rsidRPr="00782ED8" w:rsidRDefault="00782ED8" w:rsidP="008F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ПРОМЕЖУТОЧНОЙ АТТЕСТАЦИИ</w:t>
      </w:r>
    </w:p>
    <w:tbl>
      <w:tblPr>
        <w:tblW w:w="8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379"/>
        <w:gridCol w:w="749"/>
        <w:gridCol w:w="910"/>
        <w:gridCol w:w="866"/>
        <w:gridCol w:w="1030"/>
      </w:tblGrid>
      <w:tr w:rsidR="006A7D23" w:rsidRPr="00782ED8" w:rsidTr="006A7D23">
        <w:trPr>
          <w:trHeight w:val="375"/>
          <w:jc w:val="center"/>
        </w:trPr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CB79A7" w:rsidRDefault="006A7D23" w:rsidP="007D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CB79A7" w:rsidRDefault="006A7D23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6A7D23" w:rsidRPr="00CB79A7" w:rsidRDefault="006A7D23" w:rsidP="007D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9D437D" w:rsidRDefault="006A7D23" w:rsidP="009D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промежуточной аттестации (ФПА)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D23" w:rsidRPr="00CB79A7" w:rsidRDefault="006A7D23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D23" w:rsidRPr="00CB79A7" w:rsidRDefault="006A7D23" w:rsidP="007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7D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7D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7D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7D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A7D23" w:rsidRPr="00782ED8" w:rsidTr="006A7D23">
        <w:trPr>
          <w:trHeight w:val="750"/>
          <w:jc w:val="center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7D23" w:rsidRPr="00CB79A7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Default="006A7D23" w:rsidP="006A7D23">
            <w:pPr>
              <w:spacing w:after="0" w:line="240" w:lineRule="auto"/>
            </w:pPr>
            <w:r w:rsidRPr="00B8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Default="006A7D23" w:rsidP="006A7D23">
            <w:pPr>
              <w:spacing w:after="0" w:line="240" w:lineRule="auto"/>
            </w:pPr>
            <w:r w:rsidRPr="00B8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</w:t>
            </w:r>
          </w:p>
        </w:tc>
      </w:tr>
      <w:tr w:rsidR="006A7D23" w:rsidRPr="00782ED8" w:rsidTr="006A7D23">
        <w:trPr>
          <w:trHeight w:val="313"/>
          <w:jc w:val="center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A7D23" w:rsidRPr="00CB79A7" w:rsidRDefault="006A7D23" w:rsidP="006A7D23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B84607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B84607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</w:tr>
      <w:tr w:rsidR="006A7D23" w:rsidRPr="00782ED8" w:rsidTr="006A7D23">
        <w:trPr>
          <w:trHeight w:val="403"/>
          <w:jc w:val="center"/>
        </w:trPr>
        <w:tc>
          <w:tcPr>
            <w:tcW w:w="2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7D23" w:rsidRPr="00CB79A7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B84607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B84607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3" w:rsidRPr="00CB79A7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</w:t>
            </w: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 и светской этики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религиозных культур и светской этики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D23" w:rsidRPr="00CB79A7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D23" w:rsidRPr="00782ED8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6A7D23" w:rsidRPr="00782ED8" w:rsidTr="006A7D23">
        <w:trPr>
          <w:trHeight w:val="375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(комплексные работы)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D23" w:rsidRPr="00CB79A7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Pr="00782ED8" w:rsidRDefault="006A7D23" w:rsidP="006A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23" w:rsidRDefault="006A7D23" w:rsidP="006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</w:p>
        </w:tc>
      </w:tr>
    </w:tbl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39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диктант</w:t>
      </w:r>
      <w:r w:rsidR="002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грамматическим заданием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 – </w:t>
      </w:r>
      <w:r w:rsidR="00B2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="00B23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2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</w:t>
      </w:r>
      <w:r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 – контрольная работа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>Т - тестирование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 – творческая работа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 - проект</w:t>
      </w:r>
    </w:p>
    <w:p w:rsidR="00782ED8" w:rsidRDefault="00D50B3E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2ED8"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2ED8" w:rsidRPr="0078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нормативов</w:t>
      </w:r>
    </w:p>
    <w:p w:rsidR="00B239CE" w:rsidRDefault="00B239CE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 – творческий конкурс</w:t>
      </w:r>
    </w:p>
    <w:p w:rsidR="00B239CE" w:rsidRPr="00782ED8" w:rsidRDefault="00B239CE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работы</w:t>
      </w:r>
    </w:p>
    <w:p w:rsidR="00782ED8" w:rsidRPr="00782ED8" w:rsidRDefault="008F4827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5</w:t>
      </w:r>
      <w:r w:rsidR="00782ED8"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  Регламентирование образовательного процесса на неделю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Продолжительность учебной недели:</w:t>
      </w:r>
    </w:p>
    <w:p w:rsidR="00782ED8" w:rsidRPr="00782ED8" w:rsidRDefault="00782ED8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по 5-дневной учебной неделе занимаются – 1- 4 классы.</w:t>
      </w:r>
    </w:p>
    <w:p w:rsidR="00782ED8" w:rsidRPr="00782ED8" w:rsidRDefault="008F4827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6</w:t>
      </w:r>
      <w:r w:rsidR="00782ED8"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Регламентирование образовательного процесса на день</w:t>
      </w:r>
    </w:p>
    <w:p w:rsidR="007D5D69" w:rsidRPr="007D5D69" w:rsidRDefault="007D5D69" w:rsidP="007D5D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Школа работает в две смены. </w:t>
      </w:r>
    </w:p>
    <w:p w:rsidR="007D5D69" w:rsidRPr="007D5D69" w:rsidRDefault="007D5D69" w:rsidP="007D5D69">
      <w:pPr>
        <w:spacing w:after="0" w:line="240" w:lineRule="auto"/>
        <w:ind w:left="209" w:firstLine="425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Начало занятий – 8.30</w:t>
      </w:r>
    </w:p>
    <w:p w:rsidR="00AB060F" w:rsidRDefault="007D5D69" w:rsidP="007D5D69">
      <w:pPr>
        <w:spacing w:after="0" w:line="240" w:lineRule="auto"/>
        <w:ind w:left="67" w:firstLine="567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Продолжительность учебного года </w:t>
      </w:r>
      <w:r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ля учащихся 1 классов – 3</w:t>
      </w:r>
      <w:r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 недели</w:t>
      </w:r>
      <w:r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, для 2-4-х классов – 34 недели</w:t>
      </w: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</w:p>
    <w:p w:rsidR="007D5D69" w:rsidRPr="007D5D69" w:rsidRDefault="007D5D69" w:rsidP="007D5D69">
      <w:pPr>
        <w:spacing w:after="0" w:line="240" w:lineRule="auto"/>
        <w:ind w:left="67" w:firstLine="567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Режим работы школы: продолжительность урока </w:t>
      </w:r>
      <w:r w:rsidR="006A7D23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во 2-4-х </w:t>
      </w: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– 4</w:t>
      </w:r>
      <w:r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0</w:t>
      </w: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 минут. Продолжительность перемен: две большие перемены по 20 минут, перемены по 10 - 15 минут. </w:t>
      </w:r>
    </w:p>
    <w:p w:rsidR="007D5D69" w:rsidRPr="007D5D69" w:rsidRDefault="007D5D69" w:rsidP="007D5D69">
      <w:pPr>
        <w:spacing w:after="0" w:line="240" w:lineRule="auto"/>
        <w:ind w:firstLine="634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 («ступенчатый»):</w:t>
      </w:r>
    </w:p>
    <w:p w:rsidR="007D5D69" w:rsidRPr="007D5D69" w:rsidRDefault="007D5D69" w:rsidP="007D5D69">
      <w:pPr>
        <w:spacing w:after="0" w:line="240" w:lineRule="auto"/>
        <w:ind w:firstLine="634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- в сентябре, октябре – 3 урока по 35 мин. </w:t>
      </w:r>
    </w:p>
    <w:p w:rsidR="007D5D69" w:rsidRPr="007D5D69" w:rsidRDefault="007D5D69" w:rsidP="007D5D69">
      <w:pPr>
        <w:spacing w:after="0" w:line="240" w:lineRule="auto"/>
        <w:ind w:firstLine="634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- с </w:t>
      </w: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val="en-US" w:eastAsia="ru-RU"/>
        </w:rPr>
        <w:t>II</w:t>
      </w: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 четверти – 4 урока по 35 мин. </w:t>
      </w:r>
    </w:p>
    <w:p w:rsidR="007D5D69" w:rsidRPr="007D5D69" w:rsidRDefault="007D5D69" w:rsidP="007D5D69">
      <w:pPr>
        <w:spacing w:after="0" w:line="240" w:lineRule="auto"/>
        <w:ind w:firstLine="634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- со 2 полугодия – по 4</w:t>
      </w:r>
      <w:r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0</w:t>
      </w: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 минут</w:t>
      </w:r>
    </w:p>
    <w:p w:rsidR="007D5D69" w:rsidRPr="007D5D69" w:rsidRDefault="007D5D69" w:rsidP="00CB79A7">
      <w:pPr>
        <w:spacing w:after="0" w:line="240" w:lineRule="auto"/>
        <w:ind w:left="67" w:firstLine="567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 После второго урока </w:t>
      </w:r>
      <w:r w:rsidR="00CB79A7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– динамическая пауза 40 минут. </w:t>
      </w:r>
      <w:r w:rsidRPr="007D5D69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3455"/>
      </w:tblGrid>
      <w:tr w:rsidR="007D5D69" w:rsidRPr="009D437D" w:rsidTr="00B9441D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 четверг, пятница</w:t>
            </w:r>
          </w:p>
        </w:tc>
      </w:tr>
      <w:tr w:rsidR="007D5D69" w:rsidRPr="009D437D" w:rsidTr="00B9441D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смена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8.30-9.10.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9.20-10.00.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10.20.-11.00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11.10.-11.50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12.10.-12.50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13.00-13.40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C83DD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смена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14.00-14.40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C83DD7" w:rsidP="00C83D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14.55- 15.35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C83D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C83DD7"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5-16.3</w:t>
            </w:r>
            <w:r w:rsidR="00C83DD7"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C83D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C83DD7"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- 17.</w:t>
            </w:r>
            <w:r w:rsidR="00C83DD7"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C83D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="00C83DD7"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5- 18.2</w:t>
            </w:r>
            <w:r w:rsidR="00C83DD7"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5D69" w:rsidRPr="009D437D" w:rsidTr="00B9441D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Среда </w:t>
            </w:r>
            <w:r w:rsidR="00C83DD7" w:rsidRPr="009D437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(1 </w:t>
            </w:r>
            <w:r w:rsidRPr="009D437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смена)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( классный час)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8.00-8.30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8.35- 9.20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9.30- 10.15.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10.25- 11.10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11.20- 12.05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12.10.- 12.55</w:t>
            </w:r>
          </w:p>
        </w:tc>
      </w:tr>
      <w:tr w:rsidR="007D5D69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9" w:rsidRPr="009D437D" w:rsidRDefault="007D5D69" w:rsidP="007D5D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13.00-13.45</w:t>
            </w:r>
          </w:p>
        </w:tc>
      </w:tr>
      <w:tr w:rsidR="00C83DD7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смена</w:t>
            </w:r>
          </w:p>
        </w:tc>
      </w:tr>
      <w:tr w:rsidR="00C83DD7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14.00-14.40</w:t>
            </w:r>
          </w:p>
        </w:tc>
      </w:tr>
      <w:tr w:rsidR="00C83DD7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14.55- 15.35</w:t>
            </w:r>
          </w:p>
        </w:tc>
      </w:tr>
      <w:tr w:rsidR="00C83DD7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15.55-16.35</w:t>
            </w:r>
          </w:p>
        </w:tc>
      </w:tr>
      <w:tr w:rsidR="00C83DD7" w:rsidRPr="009D437D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16.55- 17.35</w:t>
            </w:r>
          </w:p>
        </w:tc>
      </w:tr>
      <w:tr w:rsidR="00C83DD7" w:rsidRPr="007D5D69" w:rsidTr="00B9441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9D437D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7" w:rsidRPr="007D5D69" w:rsidRDefault="00C83DD7" w:rsidP="00B944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17.45- 18.25</w:t>
            </w:r>
          </w:p>
        </w:tc>
      </w:tr>
    </w:tbl>
    <w:p w:rsidR="00C83DD7" w:rsidRDefault="008F4827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Внеурочная деятельность, занятия дополнительног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образования (кружки, секции) </w:t>
      </w: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 т. п. организуются в другую для учащихся смену с предусмотренным временем на обед, но не ранее чем через 40 минут после основных занятий, для которых началом рабочего времени является окончание основных занятий учащихся.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8F4827" w:rsidRDefault="008F4827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Внеурочная деятельность, занятия дополнительного образования (кружки, секции) и т. п.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необходимости может организовываться в субботу. </w:t>
      </w:r>
    </w:p>
    <w:p w:rsidR="00C83DD7" w:rsidRPr="00C83DD7" w:rsidRDefault="008F4827" w:rsidP="00C83DD7">
      <w:pPr>
        <w:spacing w:before="30" w:after="30"/>
        <w:ind w:left="360"/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>7</w:t>
      </w:r>
      <w:r w:rsidR="00C83DD7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. </w:t>
      </w:r>
      <w:r w:rsidR="00C83DD7" w:rsidRPr="00C83DD7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>Организация работы ГПД 1-х классов</w:t>
      </w:r>
    </w:p>
    <w:tbl>
      <w:tblPr>
        <w:tblW w:w="91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652"/>
        <w:gridCol w:w="4003"/>
      </w:tblGrid>
      <w:tr w:rsidR="00C83DD7" w:rsidRPr="00C83DD7" w:rsidTr="000978C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D7" w:rsidRPr="00C83DD7" w:rsidRDefault="00C83DD7" w:rsidP="00C83DD7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C83DD7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D7" w:rsidRPr="00C83DD7" w:rsidRDefault="00C83DD7" w:rsidP="00C83DD7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C83DD7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Длительность пребывания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D7" w:rsidRPr="00C83DD7" w:rsidRDefault="00C83DD7" w:rsidP="00C83DD7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C83DD7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Продолжительность прогулки</w:t>
            </w:r>
          </w:p>
        </w:tc>
      </w:tr>
      <w:tr w:rsidR="00C83DD7" w:rsidRPr="00C83DD7" w:rsidTr="000978C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D7" w:rsidRPr="00C83DD7" w:rsidRDefault="00C83DD7" w:rsidP="00C83DD7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C83DD7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7" w:rsidRPr="00C83DD7" w:rsidRDefault="00C83DD7" w:rsidP="00C83DD7">
            <w:pPr>
              <w:spacing w:before="30" w:after="30"/>
              <w:jc w:val="center"/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C83DD7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83DD7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7" w:rsidRPr="00C83DD7" w:rsidRDefault="00C83DD7" w:rsidP="00C83DD7">
            <w:pPr>
              <w:spacing w:before="30" w:after="30"/>
              <w:ind w:left="-130" w:right="-108" w:firstLine="130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C83DD7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1,5-2 ч</w:t>
            </w:r>
          </w:p>
        </w:tc>
      </w:tr>
    </w:tbl>
    <w:p w:rsidR="00C83DD7" w:rsidRPr="00C83DD7" w:rsidRDefault="008F4827" w:rsidP="00C83DD7">
      <w:pPr>
        <w:tabs>
          <w:tab w:val="num" w:pos="0"/>
        </w:tabs>
        <w:spacing w:before="30" w:after="30"/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>8</w:t>
      </w:r>
      <w:r w:rsidR="00C83DD7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. </w:t>
      </w:r>
      <w:r w:rsidR="00C83DD7" w:rsidRPr="00C83DD7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Организация работы по подготовке детей к школе </w:t>
      </w:r>
    </w:p>
    <w:p w:rsidR="00C83DD7" w:rsidRPr="00C83DD7" w:rsidRDefault="00C83DD7" w:rsidP="00B93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C83DD7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В школе с </w:t>
      </w:r>
      <w:r w:rsidR="00C83294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9</w:t>
      </w:r>
      <w:r w:rsidRPr="00C83DD7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 октября открывается Субботняя школа развития будущих первоклассников, регламент работы которой определяется Положением </w:t>
      </w:r>
      <w:r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C83DD7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О Субботней школе развития будущих первоклассников»</w:t>
      </w:r>
      <w:r w:rsidR="00B93618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B93618" w:rsidRDefault="008F4827" w:rsidP="00B9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Сроки проведения: с октября месяца текущего года по апрель месяц  (с учетом каникул). </w:t>
      </w:r>
    </w:p>
    <w:p w:rsidR="00B93618" w:rsidRDefault="008F4827" w:rsidP="00B9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Группы дошкольной подготовки создаются для детей в возрасте 5,5-7 лет.  Наполняемость групп до 25 человек.  </w:t>
      </w:r>
    </w:p>
    <w:p w:rsidR="008F4827" w:rsidRPr="008F4827" w:rsidRDefault="008F4827" w:rsidP="00B9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Приём детей в группы дошкольной подготовки осуществляется на основе заявления родителей (законных представителей), которые регистрируются в журнале приема заявлений. Зачисление детей в группы дошкольной подготовки осуществляется вне зависимости от места </w:t>
      </w:r>
      <w:r w:rsidR="00B936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жительства ребенка. Родителям (</w:t>
      </w: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законным представителям) может быть отказано в приеме их детей в группы дошкольной подготовки в случаях:</w:t>
      </w:r>
    </w:p>
    <w:p w:rsidR="008F4827" w:rsidRPr="008F4827" w:rsidRDefault="008F4827" w:rsidP="008F48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      отсутствия свободных мест в группах дошкольной подготовки, т.е. если на момент обращения родителей (законных представителей) число воспитанников в группах дошкольной подготовки превышает</w:t>
      </w:r>
      <w:r w:rsidR="00B936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предельную наполняемость групп</w:t>
      </w: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B93618" w:rsidRDefault="008F4827" w:rsidP="00B936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      наличия медицинских противопоказаний для посещен</w:t>
      </w:r>
      <w:r w:rsidR="00B936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ия образовательного учреждения.</w:t>
      </w:r>
    </w:p>
    <w:p w:rsidR="00B93618" w:rsidRDefault="008F4827" w:rsidP="00B936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Конкурсный набор и тестирование детей не допускаются. </w:t>
      </w:r>
    </w:p>
    <w:p w:rsidR="00B93618" w:rsidRDefault="00B93618" w:rsidP="00B9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Школа</w:t>
      </w:r>
      <w:r w:rsidR="008F4827"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несет в установленном законодательством РФ порядке ответственность за жизнь, здоровье детей,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особенностям, интересам и потребностям детей. </w:t>
      </w:r>
    </w:p>
    <w:p w:rsidR="00B93618" w:rsidRDefault="00B93618" w:rsidP="00B9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936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Субботн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яя</w:t>
      </w:r>
      <w:r w:rsidRPr="00B936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B936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развития будущих первоклассников </w:t>
      </w:r>
      <w:r w:rsidR="008F4827"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функциониру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="008F4827" w:rsidRPr="008F48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 1 раз в неделю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субботам с 10-00.</w:t>
      </w:r>
    </w:p>
    <w:p w:rsidR="00782ED8" w:rsidRDefault="008F4827" w:rsidP="007D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9.</w:t>
      </w:r>
      <w:r w:rsidR="00B9441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782ED8"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График проведения контрольных работ  (текущие и административные)</w:t>
      </w:r>
    </w:p>
    <w:tbl>
      <w:tblPr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971"/>
        <w:gridCol w:w="3685"/>
      </w:tblGrid>
      <w:tr w:rsidR="00782ED8" w:rsidRPr="009D437D" w:rsidTr="00C83DD7">
        <w:trPr>
          <w:trHeight w:val="529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Входные</w:t>
            </w:r>
          </w:p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1 четверти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.09-1</w:t>
            </w:r>
            <w:r w:rsidR="006A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82ED8" w:rsidRPr="009D437D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.10-20.10.20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82ED8" w:rsidRPr="009D437D" w:rsidTr="00C83DD7">
        <w:trPr>
          <w:trHeight w:val="36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2 четверти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.12-22.12.20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82ED8" w:rsidRPr="009D437D" w:rsidTr="00C83DD7">
        <w:trPr>
          <w:trHeight w:val="26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3 четверти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.03-16.03.20</w:t>
            </w:r>
            <w:r w:rsidR="006A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ED8" w:rsidRPr="009D437D" w:rsidTr="00C83DD7">
        <w:trPr>
          <w:trHeight w:val="26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14.05-24.05.20</w:t>
            </w:r>
            <w:r w:rsidR="006A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ED8" w:rsidRPr="00782ED8" w:rsidTr="00C83DD7">
        <w:trPr>
          <w:trHeight w:val="52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9D437D" w:rsidRDefault="00782ED8" w:rsidP="007D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D8" w:rsidRPr="00782ED8" w:rsidRDefault="00782ED8" w:rsidP="00C8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09.04-</w:t>
            </w:r>
            <w:r w:rsidR="00C83DD7"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D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</w:t>
            </w:r>
            <w:r w:rsidR="00C8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</w:p>
        </w:tc>
      </w:tr>
    </w:tbl>
    <w:p w:rsidR="008F4827" w:rsidRPr="008F4827" w:rsidRDefault="008F4827" w:rsidP="008F48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Административные контрольные срезы в школьных структурных подразделениях МБОУ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r w:rsidRPr="008F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имени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А.С.Сергеева</w:t>
      </w:r>
      <w:proofErr w:type="spellEnd"/>
      <w:r w:rsidRPr="008F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Курска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693"/>
        <w:gridCol w:w="2840"/>
      </w:tblGrid>
      <w:tr w:rsidR="008F4827" w:rsidRPr="008F4827" w:rsidTr="008F4827">
        <w:trPr>
          <w:trHeight w:val="14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8F4827" w:rsidRPr="008F4827" w:rsidTr="008F4827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контрольные работы по русскому языку и математике,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 миру</w:t>
            </w: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иностранному языку во 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классах, с целью проверки степени прочности обученности в прошедшем учебном году.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F4827" w:rsidRPr="008F4827" w:rsidTr="008F4827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с целью контроля за соблюдением единого орфографического режима и системы работы над ошибками.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8F4827" w:rsidRPr="008F4827" w:rsidTr="008F4827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в начальных (2-4) классах по текстам, составленным МО и утверждённым администрацией гимназии с целью мониторинга </w:t>
            </w: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 обученности учащихся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</w:tr>
      <w:tr w:rsidR="008F4827" w:rsidRPr="008F4827" w:rsidTr="008F4827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тематические контрольные работы (по всем параллелям) (согласно внутренним графикам).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(2-4 недели)</w:t>
            </w:r>
          </w:p>
        </w:tc>
      </w:tr>
      <w:tr w:rsidR="008F4827" w:rsidRPr="008F4827" w:rsidTr="008F4827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F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27" w:rsidRPr="008F4827" w:rsidRDefault="008F4827" w:rsidP="008F4827">
            <w:pPr>
              <w:spacing w:after="0" w:line="14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</w:tr>
    </w:tbl>
    <w:p w:rsidR="00C83DD7" w:rsidRPr="00C83DD7" w:rsidRDefault="008F4827" w:rsidP="00C83DD7">
      <w:pPr>
        <w:tabs>
          <w:tab w:val="num" w:pos="0"/>
        </w:tabs>
        <w:spacing w:before="30" w:after="30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>11.</w:t>
      </w:r>
      <w:r w:rsidR="00C83DD7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C83DD7" w:rsidRPr="00C83DD7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Охрана жизни и здоровья детей </w:t>
      </w:r>
    </w:p>
    <w:p w:rsidR="00C83DD7" w:rsidRPr="00C83DD7" w:rsidRDefault="00C83DD7" w:rsidP="00C83DD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C83DD7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День здоровья – 1 раз в месяц</w:t>
      </w:r>
    </w:p>
    <w:p w:rsidR="00C83DD7" w:rsidRPr="00C83DD7" w:rsidRDefault="00C83DD7" w:rsidP="00C83DD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C83DD7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Санитарный день – 1 раз в месяц</w:t>
      </w:r>
    </w:p>
    <w:p w:rsidR="00C83DD7" w:rsidRPr="00C83DD7" w:rsidRDefault="00C83DD7" w:rsidP="00C83DD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C83DD7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Учебная эвакуация – 1 раз в месяц</w:t>
      </w:r>
    </w:p>
    <w:p w:rsidR="00C83DD7" w:rsidRPr="00C83DD7" w:rsidRDefault="008F4827" w:rsidP="00C83DD7">
      <w:pPr>
        <w:spacing w:before="30" w:after="30"/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>12</w:t>
      </w:r>
      <w:r w:rsidR="00C83DD7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. </w:t>
      </w:r>
      <w:r w:rsidR="00C83DD7" w:rsidRPr="00C83DD7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Работа с родителями </w:t>
      </w:r>
    </w:p>
    <w:p w:rsidR="00C83DD7" w:rsidRPr="00B9441D" w:rsidRDefault="00C83DD7" w:rsidP="00B9441D">
      <w:pPr>
        <w:pStyle w:val="a5"/>
        <w:numPr>
          <w:ilvl w:val="0"/>
          <w:numId w:val="4"/>
        </w:numPr>
        <w:spacing w:before="30" w:after="30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Проведение общешкольных родительских собраний – 1 раз в четверть</w:t>
      </w:r>
    </w:p>
    <w:p w:rsidR="00C83DD7" w:rsidRPr="00B9441D" w:rsidRDefault="00C83DD7" w:rsidP="00B9441D">
      <w:pPr>
        <w:pStyle w:val="a5"/>
        <w:numPr>
          <w:ilvl w:val="0"/>
          <w:numId w:val="4"/>
        </w:numPr>
        <w:spacing w:before="30" w:after="30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Проведение общешкольной родительской конференции- 1 раз в год.</w:t>
      </w:r>
    </w:p>
    <w:p w:rsidR="00B9441D" w:rsidRPr="00B9441D" w:rsidRDefault="00B9441D" w:rsidP="00B9441D">
      <w:pPr>
        <w:pStyle w:val="a5"/>
        <w:numPr>
          <w:ilvl w:val="0"/>
          <w:numId w:val="4"/>
        </w:numPr>
        <w:spacing w:before="30" w:after="30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Совет школы – 4 раза в год</w:t>
      </w:r>
    </w:p>
    <w:p w:rsidR="00B9441D" w:rsidRPr="00B9441D" w:rsidRDefault="00B9441D" w:rsidP="00B9441D">
      <w:pPr>
        <w:pStyle w:val="a5"/>
        <w:numPr>
          <w:ilvl w:val="0"/>
          <w:numId w:val="4"/>
        </w:numPr>
        <w:spacing w:before="30" w:after="30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Работа педагогического лектория для родителей – не менее 2-х раз в месяц</w:t>
      </w:r>
    </w:p>
    <w:p w:rsidR="00C83DD7" w:rsidRPr="00B9441D" w:rsidRDefault="00B9441D" w:rsidP="007D5D69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>13. График работы педагога-психолога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1800"/>
        <w:gridCol w:w="2015"/>
        <w:gridCol w:w="1846"/>
        <w:gridCol w:w="2015"/>
      </w:tblGrid>
      <w:tr w:rsidR="00B9441D" w:rsidTr="00B9441D">
        <w:tc>
          <w:tcPr>
            <w:tcW w:w="189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00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201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Учителя (консультации)</w:t>
            </w:r>
          </w:p>
        </w:tc>
        <w:tc>
          <w:tcPr>
            <w:tcW w:w="1846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201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Родители (консультации)</w:t>
            </w:r>
          </w:p>
        </w:tc>
      </w:tr>
      <w:tr w:rsidR="00B9441D" w:rsidTr="00B9441D">
        <w:tc>
          <w:tcPr>
            <w:tcW w:w="189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00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11-00 – 18-00 </w:t>
            </w:r>
          </w:p>
        </w:tc>
        <w:tc>
          <w:tcPr>
            <w:tcW w:w="201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15-00 – 16-00</w:t>
            </w:r>
          </w:p>
        </w:tc>
        <w:tc>
          <w:tcPr>
            <w:tcW w:w="1846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16-00 – 17-00</w:t>
            </w:r>
          </w:p>
        </w:tc>
        <w:tc>
          <w:tcPr>
            <w:tcW w:w="201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17-00 – 18-00</w:t>
            </w:r>
          </w:p>
        </w:tc>
      </w:tr>
      <w:tr w:rsidR="00B9441D" w:rsidTr="00B9441D">
        <w:tc>
          <w:tcPr>
            <w:tcW w:w="189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00" w:type="dxa"/>
          </w:tcPr>
          <w:p w:rsidR="00B9441D" w:rsidRDefault="00B9441D">
            <w:r w:rsidRPr="00E30338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11-00 – 18-00 </w:t>
            </w:r>
          </w:p>
        </w:tc>
        <w:tc>
          <w:tcPr>
            <w:tcW w:w="201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12-00 – 13-00</w:t>
            </w:r>
          </w:p>
        </w:tc>
        <w:tc>
          <w:tcPr>
            <w:tcW w:w="1846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11-00 – 12-00</w:t>
            </w:r>
          </w:p>
        </w:tc>
        <w:tc>
          <w:tcPr>
            <w:tcW w:w="201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13-00 – 14-00</w:t>
            </w:r>
          </w:p>
        </w:tc>
      </w:tr>
      <w:tr w:rsidR="00B9441D" w:rsidTr="00B9441D">
        <w:tc>
          <w:tcPr>
            <w:tcW w:w="189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00" w:type="dxa"/>
          </w:tcPr>
          <w:p w:rsidR="00B9441D" w:rsidRDefault="00B9441D">
            <w:r w:rsidRPr="00E30338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11-00 – 18-00 </w:t>
            </w:r>
          </w:p>
        </w:tc>
        <w:tc>
          <w:tcPr>
            <w:tcW w:w="2015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15-00 – 16-00</w:t>
            </w:r>
          </w:p>
        </w:tc>
        <w:tc>
          <w:tcPr>
            <w:tcW w:w="1846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16-00 – 17-00</w:t>
            </w:r>
          </w:p>
        </w:tc>
        <w:tc>
          <w:tcPr>
            <w:tcW w:w="2015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17-00 – 18-00</w:t>
            </w:r>
          </w:p>
        </w:tc>
      </w:tr>
      <w:tr w:rsidR="00B9441D" w:rsidTr="00B9441D">
        <w:tc>
          <w:tcPr>
            <w:tcW w:w="189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00" w:type="dxa"/>
          </w:tcPr>
          <w:p w:rsidR="00B9441D" w:rsidRDefault="00B9441D">
            <w:r w:rsidRPr="00E30338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11-00 – 18-00 </w:t>
            </w:r>
          </w:p>
        </w:tc>
        <w:tc>
          <w:tcPr>
            <w:tcW w:w="2015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12-00 – 13-00</w:t>
            </w:r>
          </w:p>
        </w:tc>
        <w:tc>
          <w:tcPr>
            <w:tcW w:w="1846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11-00 – 12-00</w:t>
            </w:r>
          </w:p>
        </w:tc>
        <w:tc>
          <w:tcPr>
            <w:tcW w:w="2015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13-00 – 14-00</w:t>
            </w:r>
          </w:p>
        </w:tc>
      </w:tr>
      <w:tr w:rsidR="00B9441D" w:rsidTr="00B9441D">
        <w:tc>
          <w:tcPr>
            <w:tcW w:w="189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0" w:type="dxa"/>
          </w:tcPr>
          <w:p w:rsidR="00B9441D" w:rsidRDefault="00B9441D">
            <w:r w:rsidRPr="00E30338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11-00 – 18-00 </w:t>
            </w:r>
          </w:p>
        </w:tc>
        <w:tc>
          <w:tcPr>
            <w:tcW w:w="5876" w:type="dxa"/>
            <w:gridSpan w:val="3"/>
          </w:tcPr>
          <w:p w:rsidR="00B9441D" w:rsidRDefault="00B9441D" w:rsidP="00B9441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Работа с аналитическими материалами психодиагностики</w:t>
            </w:r>
          </w:p>
        </w:tc>
      </w:tr>
      <w:tr w:rsidR="00B9441D" w:rsidTr="00B9441D">
        <w:tc>
          <w:tcPr>
            <w:tcW w:w="189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00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9-00 – 15-00</w:t>
            </w:r>
          </w:p>
        </w:tc>
        <w:tc>
          <w:tcPr>
            <w:tcW w:w="201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11-00 – 12-00</w:t>
            </w:r>
          </w:p>
        </w:tc>
        <w:tc>
          <w:tcPr>
            <w:tcW w:w="1846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10-00 – 11-00</w:t>
            </w:r>
          </w:p>
        </w:tc>
        <w:tc>
          <w:tcPr>
            <w:tcW w:w="2015" w:type="dxa"/>
          </w:tcPr>
          <w:p w:rsidR="00B9441D" w:rsidRDefault="00B9441D" w:rsidP="007D5D69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9-00 – 10-00</w:t>
            </w:r>
          </w:p>
        </w:tc>
      </w:tr>
    </w:tbl>
    <w:p w:rsidR="00B9441D" w:rsidRPr="00B9441D" w:rsidRDefault="00B9441D" w:rsidP="007D5D69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b/>
          <w:color w:val="000000"/>
          <w:spacing w:val="-3"/>
          <w:sz w:val="28"/>
          <w:szCs w:val="28"/>
          <w:lang w:eastAsia="ru-RU"/>
        </w:rPr>
        <w:t>14. График работы социального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332"/>
      </w:tblGrid>
      <w:tr w:rsidR="00B9441D" w:rsidTr="00B9441D">
        <w:trPr>
          <w:trHeight w:val="726"/>
        </w:trPr>
        <w:tc>
          <w:tcPr>
            <w:tcW w:w="2093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84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5332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B9441D" w:rsidTr="00B9441D">
        <w:trPr>
          <w:trHeight w:val="354"/>
        </w:trPr>
        <w:tc>
          <w:tcPr>
            <w:tcW w:w="2093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84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9-00 – 15-00 </w:t>
            </w:r>
          </w:p>
        </w:tc>
        <w:tc>
          <w:tcPr>
            <w:tcW w:w="5332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Организационно-методическая деятельность</w:t>
            </w:r>
          </w:p>
        </w:tc>
      </w:tr>
      <w:tr w:rsidR="00B9441D" w:rsidTr="00B9441D">
        <w:trPr>
          <w:trHeight w:val="354"/>
        </w:trPr>
        <w:tc>
          <w:tcPr>
            <w:tcW w:w="2093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84" w:type="dxa"/>
          </w:tcPr>
          <w:p w:rsidR="00B9441D" w:rsidRDefault="00B9441D" w:rsidP="00B9441D">
            <w:r w:rsidRPr="00E30338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  <w:r w:rsidRPr="00E30338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-00 – 18-00 </w:t>
            </w:r>
          </w:p>
        </w:tc>
        <w:tc>
          <w:tcPr>
            <w:tcW w:w="5332" w:type="dxa"/>
          </w:tcPr>
          <w:p w:rsidR="00B9441D" w:rsidRPr="00E30338" w:rsidRDefault="00CB79A7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B9441D" w:rsidTr="00B9441D">
        <w:trPr>
          <w:trHeight w:val="354"/>
        </w:trPr>
        <w:tc>
          <w:tcPr>
            <w:tcW w:w="2093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4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9-00 – 15-00 </w:t>
            </w:r>
          </w:p>
        </w:tc>
        <w:tc>
          <w:tcPr>
            <w:tcW w:w="5332" w:type="dxa"/>
          </w:tcPr>
          <w:p w:rsidR="00B9441D" w:rsidRPr="00E30338" w:rsidRDefault="00CB79A7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Социально-педагогическая работа с детьми, находящимися под опекой</w:t>
            </w:r>
          </w:p>
        </w:tc>
      </w:tr>
      <w:tr w:rsidR="00B9441D" w:rsidTr="00B9441D">
        <w:trPr>
          <w:trHeight w:val="354"/>
        </w:trPr>
        <w:tc>
          <w:tcPr>
            <w:tcW w:w="2093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84" w:type="dxa"/>
          </w:tcPr>
          <w:p w:rsidR="00B9441D" w:rsidRDefault="00B9441D" w:rsidP="00B9441D">
            <w:r w:rsidRPr="00E30338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  <w:r w:rsidRPr="00E30338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-00 – 18-00 </w:t>
            </w:r>
          </w:p>
        </w:tc>
        <w:tc>
          <w:tcPr>
            <w:tcW w:w="5332" w:type="dxa"/>
          </w:tcPr>
          <w:p w:rsidR="00B9441D" w:rsidRPr="00E30338" w:rsidRDefault="00CB79A7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Социальная работа с многодетными и социально незащищенными семьями</w:t>
            </w:r>
          </w:p>
        </w:tc>
      </w:tr>
      <w:tr w:rsidR="00B9441D" w:rsidTr="00B9441D">
        <w:trPr>
          <w:trHeight w:val="354"/>
        </w:trPr>
        <w:tc>
          <w:tcPr>
            <w:tcW w:w="2093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B9441D" w:rsidRDefault="00B9441D" w:rsidP="00B9441D"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Скользящий график</w:t>
            </w:r>
            <w:r w:rsidRPr="00E30338"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2" w:type="dxa"/>
          </w:tcPr>
          <w:p w:rsidR="00B9441D" w:rsidRPr="00E30338" w:rsidRDefault="00CB79A7" w:rsidP="00CB79A7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Взаимодействие с социальными учреждениями города</w:t>
            </w:r>
          </w:p>
        </w:tc>
      </w:tr>
      <w:tr w:rsidR="00B9441D" w:rsidTr="00B9441D">
        <w:trPr>
          <w:trHeight w:val="371"/>
        </w:trPr>
        <w:tc>
          <w:tcPr>
            <w:tcW w:w="2093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984" w:type="dxa"/>
          </w:tcPr>
          <w:p w:rsidR="00B9441D" w:rsidRDefault="00B9441D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9-00 – 15-00</w:t>
            </w:r>
          </w:p>
        </w:tc>
        <w:tc>
          <w:tcPr>
            <w:tcW w:w="5332" w:type="dxa"/>
          </w:tcPr>
          <w:p w:rsidR="00B9441D" w:rsidRDefault="00CB79A7" w:rsidP="00B9441D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Диагностико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-коррекционная профилактическая работа с социально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дезадаптированными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учащимися</w:t>
            </w:r>
          </w:p>
        </w:tc>
      </w:tr>
    </w:tbl>
    <w:p w:rsidR="00B9441D" w:rsidRPr="00782ED8" w:rsidRDefault="00B9441D" w:rsidP="007D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441D" w:rsidRPr="0078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DA0"/>
    <w:multiLevelType w:val="hybridMultilevel"/>
    <w:tmpl w:val="DFB4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3F16"/>
    <w:multiLevelType w:val="hybridMultilevel"/>
    <w:tmpl w:val="FA4E0B50"/>
    <w:lvl w:ilvl="0" w:tplc="47F27F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71BDB"/>
    <w:multiLevelType w:val="hybridMultilevel"/>
    <w:tmpl w:val="8D88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D8"/>
    <w:rsid w:val="000978C7"/>
    <w:rsid w:val="000A2C6B"/>
    <w:rsid w:val="000C3348"/>
    <w:rsid w:val="00275F4D"/>
    <w:rsid w:val="00463C55"/>
    <w:rsid w:val="006A7D23"/>
    <w:rsid w:val="006F7B0F"/>
    <w:rsid w:val="00782ED8"/>
    <w:rsid w:val="007D5D69"/>
    <w:rsid w:val="008A3E25"/>
    <w:rsid w:val="008F4827"/>
    <w:rsid w:val="009D437D"/>
    <w:rsid w:val="00AB060F"/>
    <w:rsid w:val="00B239CE"/>
    <w:rsid w:val="00B24E5C"/>
    <w:rsid w:val="00B93618"/>
    <w:rsid w:val="00B9441D"/>
    <w:rsid w:val="00C83294"/>
    <w:rsid w:val="00C83DD7"/>
    <w:rsid w:val="00CB79A7"/>
    <w:rsid w:val="00D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6C50"/>
  <w15:docId w15:val="{C0482757-EB9D-4B58-9483-9867DB56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F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B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М.И.</dc:creator>
  <cp:lastModifiedBy>Windows User</cp:lastModifiedBy>
  <cp:revision>9</cp:revision>
  <cp:lastPrinted>2020-07-30T12:12:00Z</cp:lastPrinted>
  <dcterms:created xsi:type="dcterms:W3CDTF">2017-07-11T07:54:00Z</dcterms:created>
  <dcterms:modified xsi:type="dcterms:W3CDTF">2020-07-30T12:12:00Z</dcterms:modified>
</cp:coreProperties>
</file>