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86125F">
      <w:pPr>
        <w:shd w:val="clear" w:color="auto" w:fill="FFFFFF"/>
        <w:spacing w:before="30" w:after="3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7CB5" w:rsidRPr="00782ED8" w:rsidTr="007E7CB5">
        <w:tc>
          <w:tcPr>
            <w:tcW w:w="4785" w:type="dxa"/>
          </w:tcPr>
          <w:p w:rsidR="007E7CB5" w:rsidRPr="00782ED8" w:rsidRDefault="007E7CB5" w:rsidP="007E7C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E7CB5" w:rsidRPr="00782ED8" w:rsidRDefault="007E7CB5" w:rsidP="007E7C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7E7CB5" w:rsidRPr="00782ED8" w:rsidRDefault="007E7CB5" w:rsidP="007E7C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МБОУ «СОШ №18 имени А.С.Сергеева» города Курска </w:t>
            </w:r>
          </w:p>
          <w:p w:rsidR="007E7CB5" w:rsidRDefault="007E7CB5" w:rsidP="007E7C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 С.Г.Медвецкая </w:t>
            </w:r>
          </w:p>
          <w:p w:rsidR="00860773" w:rsidRPr="00782ED8" w:rsidRDefault="00860773" w:rsidP="007E7C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      от</w:t>
            </w:r>
          </w:p>
        </w:tc>
      </w:tr>
    </w:tbl>
    <w:p w:rsidR="007E7CB5" w:rsidRPr="00782ED8" w:rsidRDefault="007E7CB5" w:rsidP="00136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7CB5" w:rsidRPr="00CB79A7" w:rsidRDefault="0013640E" w:rsidP="007E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Календарный учебный график</w:t>
      </w:r>
      <w:r w:rsidR="00830DE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</w:p>
    <w:p w:rsidR="007E7CB5" w:rsidRPr="00CB79A7" w:rsidRDefault="007E7CB5" w:rsidP="007E7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3640E" w:rsidRDefault="0013640E" w:rsidP="007E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основного общего образования и среднего общего образования</w:t>
      </w:r>
    </w:p>
    <w:p w:rsidR="007E7CB5" w:rsidRDefault="0013640E" w:rsidP="007E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6030C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2020 - 2021</w:t>
      </w:r>
      <w:r w:rsidRPr="00CB79A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учебный год</w:t>
      </w:r>
    </w:p>
    <w:p w:rsidR="007E7CB5" w:rsidRPr="00CB79A7" w:rsidRDefault="007E7CB5" w:rsidP="007E7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E7CB5" w:rsidRPr="00782ED8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Начало и окончание учебного года</w:t>
      </w: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7E7CB5" w:rsidRPr="00782ED8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</w:rPr>
        <w:t>Учебный</w:t>
      </w:r>
      <w:r w:rsidR="006030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 начинается 1 сентября  2020</w:t>
      </w: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года.</w:t>
      </w:r>
    </w:p>
    <w:p w:rsidR="007E7CB5" w:rsidRPr="00782ED8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</w:rPr>
        <w:t>Учебный год заканчивается:</w:t>
      </w:r>
    </w:p>
    <w:p w:rsidR="007E7CB5" w:rsidRPr="00782ED8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9</w:t>
      </w:r>
      <w:r w:rsidR="00B02BDD">
        <w:rPr>
          <w:rFonts w:ascii="Times New Roman" w:eastAsia="Times New Roman" w:hAnsi="Times New Roman" w:cs="Times New Roman"/>
          <w:spacing w:val="-3"/>
          <w:sz w:val="28"/>
          <w:szCs w:val="28"/>
        </w:rPr>
        <w:t>, 11</w:t>
      </w:r>
      <w:r w:rsidR="006030CC">
        <w:rPr>
          <w:rFonts w:ascii="Times New Roman" w:eastAsia="Times New Roman" w:hAnsi="Times New Roman" w:cs="Times New Roman"/>
          <w:spacing w:val="-3"/>
          <w:sz w:val="28"/>
          <w:szCs w:val="28"/>
        </w:rPr>
        <w:t>  классы – 25 мая 2021</w:t>
      </w: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года</w:t>
      </w:r>
    </w:p>
    <w:p w:rsidR="007E7CB5" w:rsidRPr="00782ED8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5</w:t>
      </w: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8</w:t>
      </w:r>
      <w:r w:rsidR="00B02BDD">
        <w:rPr>
          <w:rFonts w:ascii="Times New Roman" w:eastAsia="Times New Roman" w:hAnsi="Times New Roman" w:cs="Times New Roman"/>
          <w:spacing w:val="-3"/>
          <w:sz w:val="28"/>
          <w:szCs w:val="28"/>
        </w:rPr>
        <w:t>, 10</w:t>
      </w:r>
      <w:r w:rsidR="006030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классы – 31 мая 2021</w:t>
      </w: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года </w:t>
      </w:r>
      <w:r w:rsidR="001703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 </w:t>
      </w:r>
      <w:r w:rsidR="00170307" w:rsidRPr="0017030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(промежуточная аттестация</w:t>
      </w: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 </w:t>
      </w:r>
      <w:r w:rsidR="00170307" w:rsidRPr="0017030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с 25-31 мая)</w:t>
      </w: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 </w:t>
      </w:r>
      <w:r w:rsidRPr="00170307">
        <w:rPr>
          <w:rFonts w:ascii="Times New Roman" w:eastAsia="Times New Roman" w:hAnsi="Times New Roman" w:cs="Times New Roman"/>
          <w:sz w:val="28"/>
          <w:szCs w:val="28"/>
        </w:rPr>
        <w:t>                     </w:t>
      </w:r>
    </w:p>
    <w:p w:rsidR="007E7CB5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Продолжительность учебных четвертей и каникул</w:t>
      </w:r>
    </w:p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0"/>
        <w:gridCol w:w="2108"/>
        <w:gridCol w:w="2529"/>
        <w:gridCol w:w="2853"/>
      </w:tblGrid>
      <w:tr w:rsidR="007E7CB5" w:rsidTr="007E7CB5">
        <w:trPr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B5" w:rsidRDefault="007E7CB5" w:rsidP="007E7CB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четверти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B5" w:rsidRDefault="007E7CB5" w:rsidP="007E7CB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B5" w:rsidRDefault="007E7CB5" w:rsidP="007E7CB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четверти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B5" w:rsidRDefault="007E7CB5" w:rsidP="007E7CB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учебных недель (дней)</w:t>
            </w:r>
          </w:p>
        </w:tc>
      </w:tr>
      <w:tr w:rsidR="007E7CB5" w:rsidTr="007E7CB5">
        <w:trPr>
          <w:trHeight w:val="947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B5" w:rsidRDefault="007E7CB5" w:rsidP="007E7CB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E7CB5" w:rsidRDefault="007E7CB5" w:rsidP="007E7CB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D58E2">
              <w:rPr>
                <w:rFonts w:ascii="Times New Roman" w:hAnsi="Times New Roman" w:cs="Times New Roman"/>
                <w:sz w:val="32"/>
                <w:szCs w:val="32"/>
              </w:rPr>
              <w:t>-11</w:t>
            </w:r>
            <w:r w:rsidRPr="00A84AEB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  <w:p w:rsidR="007E7CB5" w:rsidRDefault="007E7CB5" w:rsidP="007E7CB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CB5" w:rsidRDefault="007E7CB5" w:rsidP="007E7CB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CB5" w:rsidRDefault="007E7CB5" w:rsidP="007E7CB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CB5" w:rsidRDefault="007E7CB5" w:rsidP="007E7CB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CB5" w:rsidRDefault="007E7CB5" w:rsidP="007E7CB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CB5" w:rsidRPr="00A84AEB" w:rsidRDefault="007E7CB5" w:rsidP="007E7CB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E7CB5" w:rsidRPr="00017DDB" w:rsidRDefault="008561C0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01.09.2020- 27</w:t>
            </w:r>
            <w:r w:rsidR="007E7CB5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7CB5" w:rsidRPr="00017DDB" w:rsidRDefault="00384D0D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7CB5" w:rsidRPr="00017DD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  <w:r w:rsidR="007E7CB5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7E7CB5" w:rsidTr="007E7CB5">
        <w:trPr>
          <w:trHeight w:val="947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B5" w:rsidRDefault="007E7CB5" w:rsidP="007E7CB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CB5" w:rsidRDefault="007E7CB5" w:rsidP="007E7CB5">
            <w:pPr>
              <w:spacing w:after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7CB5" w:rsidRPr="00017DDB" w:rsidRDefault="008561C0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05.11.2020- 27</w:t>
            </w:r>
            <w:r w:rsidR="007E7CB5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7CB5" w:rsidRPr="00017DDB" w:rsidRDefault="007E7CB5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DDB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40 дней</w:t>
            </w:r>
          </w:p>
        </w:tc>
      </w:tr>
      <w:tr w:rsidR="007E7CB5" w:rsidTr="007E7CB5">
        <w:trPr>
          <w:trHeight w:val="947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B5" w:rsidRDefault="007E7CB5" w:rsidP="007E7CB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  <w:p w:rsidR="007E7CB5" w:rsidRDefault="007E7CB5" w:rsidP="007E7CB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7CB5" w:rsidRDefault="007E7CB5" w:rsidP="007E7CB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7CB5" w:rsidRDefault="007E7CB5" w:rsidP="007E7CB5">
            <w:pPr>
              <w:spacing w:after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7CB5" w:rsidRDefault="008561C0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11.01.2021- 22.03.2021</w:t>
            </w:r>
          </w:p>
          <w:p w:rsidR="007E7CB5" w:rsidRDefault="007E7CB5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B5" w:rsidRDefault="007E7CB5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B5" w:rsidRDefault="007E7CB5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B5" w:rsidRDefault="007E7CB5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B5" w:rsidRPr="00017DDB" w:rsidRDefault="007E7CB5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7CB5" w:rsidRDefault="007E7CB5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17DD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 w:rsidR="00384D0D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7E7CB5" w:rsidRDefault="007E7CB5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B5" w:rsidRDefault="007E7CB5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B5" w:rsidRPr="00017DDB" w:rsidRDefault="007E7CB5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CB5" w:rsidTr="007E7CB5">
        <w:trPr>
          <w:trHeight w:val="147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7CB5" w:rsidRDefault="007E7CB5" w:rsidP="007E7CB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E7CB5" w:rsidRDefault="007E7CB5" w:rsidP="007E7C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017DD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7E7CB5" w:rsidRDefault="007E7CB5" w:rsidP="007E7C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B5" w:rsidRPr="00017DDB" w:rsidRDefault="007E7CB5" w:rsidP="007E7C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  <w:r w:rsidR="000D58E2">
              <w:rPr>
                <w:rFonts w:ascii="Times New Roman" w:hAnsi="Times New Roman" w:cs="Times New Roman"/>
                <w:sz w:val="28"/>
                <w:szCs w:val="28"/>
              </w:rPr>
              <w:t>, 10,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7CB5" w:rsidRDefault="008561C0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01.04.2021- 30.05.2021</w:t>
            </w:r>
          </w:p>
          <w:p w:rsidR="007E7CB5" w:rsidRPr="00017DDB" w:rsidRDefault="008561C0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  <w:r w:rsidR="007E7CB5">
              <w:rPr>
                <w:rFonts w:ascii="Times New Roman" w:hAnsi="Times New Roman" w:cs="Times New Roman"/>
                <w:sz w:val="28"/>
                <w:szCs w:val="28"/>
              </w:rPr>
              <w:t>-24.05.20</w:t>
            </w:r>
            <w:r w:rsidR="000B4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7CB5" w:rsidRDefault="006B3743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7CB5" w:rsidRPr="00017DD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 w:rsidR="00384D0D"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  <w:r w:rsidR="007E7CB5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7E7CB5" w:rsidRDefault="007E7CB5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CB5" w:rsidRPr="00017DDB" w:rsidRDefault="00384D0D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недель, 37</w:t>
            </w:r>
            <w:r w:rsidR="007E7CB5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E7CB5" w:rsidTr="007E7CB5">
        <w:trPr>
          <w:trHeight w:val="104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B5" w:rsidRDefault="007E7CB5" w:rsidP="007E7CB5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за учебный год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7CB5" w:rsidRPr="00017DDB" w:rsidRDefault="007E7CB5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7CB5" w:rsidRDefault="004D29DE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 34</w:t>
            </w:r>
            <w:r w:rsidR="007E7CB5" w:rsidRPr="00017DD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  <w:p w:rsidR="007E7CB5" w:rsidRPr="00017DDB" w:rsidRDefault="000D58E2" w:rsidP="007E7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 w:rsidR="004D29DE">
              <w:rPr>
                <w:rFonts w:ascii="Times New Roman" w:hAnsi="Times New Roman" w:cs="Times New Roman"/>
                <w:sz w:val="28"/>
                <w:szCs w:val="28"/>
              </w:rPr>
              <w:t xml:space="preserve"> классы  33</w:t>
            </w:r>
            <w:r w:rsidR="007E7CB5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</w:tbl>
    <w:p w:rsidR="007E7CB5" w:rsidRDefault="007E7CB5" w:rsidP="007E7CB5">
      <w:pPr>
        <w:spacing w:before="30" w:after="30"/>
        <w:ind w:left="36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E7CB5" w:rsidRPr="00777901" w:rsidRDefault="007E7CB5" w:rsidP="007E7CB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Продо</w:t>
      </w:r>
      <w:r w:rsidR="008561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лжительность каникул в 2020 – 2021</w:t>
      </w:r>
      <w:r w:rsidRPr="0077790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учебном году</w:t>
      </w:r>
    </w:p>
    <w:p w:rsidR="007E7CB5" w:rsidRPr="00777901" w:rsidRDefault="007E7CB5" w:rsidP="007E7CB5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77901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8475" w:type="dxa"/>
        <w:jc w:val="center"/>
        <w:tblCellMar>
          <w:left w:w="0" w:type="dxa"/>
          <w:right w:w="0" w:type="dxa"/>
        </w:tblCellMar>
        <w:tblLook w:val="04A0"/>
      </w:tblPr>
      <w:tblGrid>
        <w:gridCol w:w="2438"/>
        <w:gridCol w:w="2845"/>
        <w:gridCol w:w="1575"/>
        <w:gridCol w:w="1617"/>
      </w:tblGrid>
      <w:tr w:rsidR="007E7CB5" w:rsidRPr="00777901" w:rsidTr="007E7CB5">
        <w:trPr>
          <w:trHeight w:val="7"/>
          <w:jc w:val="center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77901" w:rsidRDefault="007E7CB5" w:rsidP="007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01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77901" w:rsidRDefault="007E7CB5" w:rsidP="007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77901" w:rsidRDefault="007E7CB5" w:rsidP="007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0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77901" w:rsidRDefault="007E7CB5" w:rsidP="007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0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7E7CB5" w:rsidRPr="00777901" w:rsidTr="007E7CB5">
        <w:trPr>
          <w:trHeight w:val="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77901" w:rsidRDefault="007E7CB5" w:rsidP="007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0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77901" w:rsidRDefault="008561C0" w:rsidP="007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28.10.2020</w:t>
            </w:r>
            <w:r w:rsidR="000B435F">
              <w:rPr>
                <w:rFonts w:ascii="Times New Roman" w:eastAsia="Times New Roman" w:hAnsi="Times New Roman" w:cs="Times New Roman"/>
                <w:sz w:val="28"/>
                <w:szCs w:val="28"/>
              </w:rPr>
              <w:t>-03</w:t>
            </w:r>
            <w:r w:rsidR="007E7CB5">
              <w:rPr>
                <w:rFonts w:ascii="Times New Roman" w:eastAsia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77901" w:rsidRDefault="000B435F" w:rsidP="007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7E7CB5"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77901" w:rsidRDefault="007E7CB5" w:rsidP="007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0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7CB5" w:rsidRPr="00777901" w:rsidTr="007E7CB5">
        <w:trPr>
          <w:trHeight w:val="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77901" w:rsidRDefault="007E7CB5" w:rsidP="007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01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77901" w:rsidRDefault="008561C0" w:rsidP="007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28.12.2020-10</w:t>
            </w:r>
            <w:r w:rsidR="007E7CB5">
              <w:rPr>
                <w:rFonts w:ascii="Times New Roman" w:eastAsia="Times New Roman" w:hAnsi="Times New Roman" w:cs="Times New Roman"/>
                <w:sz w:val="28"/>
                <w:szCs w:val="28"/>
              </w:rPr>
              <w:t>.01.20</w:t>
            </w:r>
            <w:r w:rsidR="000B43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77901" w:rsidRDefault="008561C0" w:rsidP="007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7E7CB5">
              <w:rPr>
                <w:rFonts w:ascii="Times New Roman" w:eastAsia="Times New Roman" w:hAnsi="Times New Roman" w:cs="Times New Roman"/>
                <w:sz w:val="28"/>
                <w:szCs w:val="28"/>
              </w:rPr>
              <w:t>.01.20</w:t>
            </w:r>
            <w:r w:rsidR="000B43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77901" w:rsidRDefault="007E7CB5" w:rsidP="007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E7CB5" w:rsidRPr="00777901" w:rsidTr="007E7CB5">
        <w:trPr>
          <w:trHeight w:val="7"/>
          <w:jc w:val="center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77901" w:rsidRDefault="007E7CB5" w:rsidP="007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01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77901" w:rsidRDefault="008561C0" w:rsidP="007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23.03.2021-31.03</w:t>
            </w:r>
            <w:r w:rsidR="007E7CB5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0B43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77901" w:rsidRDefault="008561C0" w:rsidP="007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</w:t>
            </w:r>
            <w:r w:rsidR="007E7CB5">
              <w:rPr>
                <w:rFonts w:ascii="Times New Roman" w:eastAsia="Times New Roman" w:hAnsi="Times New Roman" w:cs="Times New Roman"/>
                <w:sz w:val="28"/>
                <w:szCs w:val="28"/>
              </w:rPr>
              <w:t>.04.20</w:t>
            </w:r>
            <w:r w:rsidR="000B43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77901" w:rsidRDefault="007E7CB5" w:rsidP="007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E7CB5" w:rsidRPr="00782ED8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CB5" w:rsidRPr="00782ED8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2. Количество классов-комплектов в каждой параллели</w:t>
      </w:r>
    </w:p>
    <w:tbl>
      <w:tblPr>
        <w:tblW w:w="0" w:type="auto"/>
        <w:tblInd w:w="913" w:type="dxa"/>
        <w:tblCellMar>
          <w:left w:w="0" w:type="dxa"/>
          <w:right w:w="0" w:type="dxa"/>
        </w:tblCellMar>
        <w:tblLook w:val="04A0"/>
      </w:tblPr>
      <w:tblGrid>
        <w:gridCol w:w="3994"/>
        <w:gridCol w:w="3944"/>
      </w:tblGrid>
      <w:tr w:rsidR="007E7CB5" w:rsidRPr="00782ED8" w:rsidTr="007E7CB5"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5</w:t>
            </w:r>
            <w:r w:rsidRPr="00782E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класс</w:t>
            </w:r>
          </w:p>
        </w:tc>
        <w:tc>
          <w:tcPr>
            <w:tcW w:w="3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</w:tr>
      <w:tr w:rsidR="007E7CB5" w:rsidRPr="00782ED8" w:rsidTr="007E7CB5">
        <w:tc>
          <w:tcPr>
            <w:tcW w:w="3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6</w:t>
            </w:r>
            <w:r w:rsidRPr="00782E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класс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</w:tr>
      <w:tr w:rsidR="007E7CB5" w:rsidRPr="00782ED8" w:rsidTr="007E7CB5">
        <w:tc>
          <w:tcPr>
            <w:tcW w:w="3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7</w:t>
            </w:r>
            <w:r w:rsidRPr="00782E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класс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</w:tr>
      <w:tr w:rsidR="007E7CB5" w:rsidRPr="00782ED8" w:rsidTr="007E7CB5">
        <w:tc>
          <w:tcPr>
            <w:tcW w:w="3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8</w:t>
            </w:r>
            <w:r w:rsidRPr="00782E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класс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</w:tr>
      <w:tr w:rsidR="007E7CB5" w:rsidRPr="00782ED8" w:rsidTr="007E7CB5">
        <w:tc>
          <w:tcPr>
            <w:tcW w:w="3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CB5" w:rsidRDefault="007E7CB5" w:rsidP="007E7C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9 класс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CB5" w:rsidRDefault="007E7CB5" w:rsidP="007E7C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</w:tr>
      <w:tr w:rsidR="000D58E2" w:rsidRPr="00782ED8" w:rsidTr="007E7CB5">
        <w:tc>
          <w:tcPr>
            <w:tcW w:w="3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E2" w:rsidRDefault="000D58E2" w:rsidP="007E7C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10 класс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E2" w:rsidRDefault="002A5EFB" w:rsidP="007E7C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</w:tr>
      <w:tr w:rsidR="000D58E2" w:rsidRPr="00782ED8" w:rsidTr="007E7CB5">
        <w:tc>
          <w:tcPr>
            <w:tcW w:w="3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E2" w:rsidRDefault="000D58E2" w:rsidP="007E7C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11 класс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E2" w:rsidRDefault="000B435F" w:rsidP="007E7C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</w:tr>
      <w:tr w:rsidR="007E7CB5" w:rsidRPr="00782ED8" w:rsidTr="007E7CB5">
        <w:tc>
          <w:tcPr>
            <w:tcW w:w="3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Всего: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0B435F" w:rsidRDefault="00F81567" w:rsidP="007E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2</w:t>
            </w:r>
            <w:r w:rsidR="000B43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</w:tr>
    </w:tbl>
    <w:p w:rsidR="007E7CB5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3. </w:t>
      </w:r>
      <w:r w:rsidRPr="008F482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Общий режим работы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школы</w:t>
      </w:r>
    </w:p>
    <w:p w:rsidR="007E7CB5" w:rsidRDefault="007E7CB5" w:rsidP="007E7CB5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Образовательное учреждение МБОУ «СОШ №18имени А.С.Сергеева»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Курска  открыто для доступа в течение 6 дней в неделю с понедельника по субботу, выходным днем является воскресенье.</w:t>
      </w:r>
    </w:p>
    <w:p w:rsidR="007E7CB5" w:rsidRDefault="007E7CB5" w:rsidP="007E7CB5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праздничные дни, установленные законодательством РФ, образовательное учреждение не работает.</w:t>
      </w:r>
    </w:p>
    <w:p w:rsidR="007E7CB5" w:rsidRDefault="007E7CB5" w:rsidP="007E7CB5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7E7CB5" w:rsidRPr="00782ED8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4</w:t>
      </w: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 Проведение промежуточной аттестации обучающихся в переводных классах</w:t>
      </w:r>
    </w:p>
    <w:p w:rsidR="007E7CB5" w:rsidRPr="008F4827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Промежуточная аттестация проводится начиная </w:t>
      </w:r>
      <w:r w:rsidR="000D58E2">
        <w:rPr>
          <w:rFonts w:ascii="Times New Roman" w:eastAsia="Times New Roman" w:hAnsi="Times New Roman" w:cs="Times New Roman"/>
          <w:spacing w:val="-3"/>
          <w:sz w:val="28"/>
          <w:szCs w:val="28"/>
        </w:rPr>
        <w:t>с 5 по 11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класс</w:t>
      </w: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7E7CB5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Промежуточная аттестация подразделяется на четвертную промежуточную аттестацию, которая проводится по каждому учебному предмету, курсу, дисциплине, модулю по итогам четверти, на годовую промежуточную аттестацию по русскому языку и математике, которая проводится в качестве отдельной процедуры, независимо от результатов четвертной  аттестации, а также  годовую промежуточную аттестацию по всем учебным предметам, курсам, дисциплинам, модулям, которая проводится на основе результатов четвертных  промежуточных аттестаций, и представляет собой результат четвертной  аттестации в случае, если учебный предмет, курс, дисциплина, модуль осваивался учащимся в срок одной четверти, либо среднее арифметическое результатов четвертных  аттестаций в случае, если учебный </w:t>
      </w: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предмет, курс, дисциплина, модуль осваивался учащимся в срок более одной четверти. Округление результата проводится в пользу учащегося.</w:t>
      </w:r>
    </w:p>
    <w:p w:rsidR="007E7CB5" w:rsidRPr="00CB79A7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16"/>
          <w:szCs w:val="16"/>
        </w:rPr>
      </w:pPr>
    </w:p>
    <w:p w:rsidR="007E7CB5" w:rsidRPr="00D50B3E" w:rsidRDefault="007E7CB5" w:rsidP="007E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D50B3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Формы проведения промежуточной аттестации:</w:t>
      </w:r>
    </w:p>
    <w:p w:rsidR="007E7CB5" w:rsidRPr="00D50B3E" w:rsidRDefault="007E7CB5" w:rsidP="007E7C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Контрольная работа</w:t>
      </w:r>
    </w:p>
    <w:p w:rsidR="007E7CB5" w:rsidRPr="00D50B3E" w:rsidRDefault="007E7CB5" w:rsidP="007E7C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Диктант</w:t>
      </w:r>
    </w:p>
    <w:p w:rsidR="007E7CB5" w:rsidRPr="00D50B3E" w:rsidRDefault="007E7CB5" w:rsidP="007E7C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Диктант с грамматическим заданием</w:t>
      </w:r>
    </w:p>
    <w:p w:rsidR="007E7CB5" w:rsidRPr="00D50B3E" w:rsidRDefault="007E7CB5" w:rsidP="007E7C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Изложение с творческим заданием</w:t>
      </w:r>
    </w:p>
    <w:p w:rsidR="007E7CB5" w:rsidRPr="00D50B3E" w:rsidRDefault="007E7CB5" w:rsidP="007E7C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Комплексный анализ текста</w:t>
      </w:r>
    </w:p>
    <w:p w:rsidR="007E7CB5" w:rsidRPr="00D50B3E" w:rsidRDefault="007E7CB5" w:rsidP="007E7C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Зачет</w:t>
      </w:r>
    </w:p>
    <w:p w:rsidR="007E7CB5" w:rsidRPr="00D50B3E" w:rsidRDefault="007E7CB5" w:rsidP="007E7C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Тестирование</w:t>
      </w:r>
    </w:p>
    <w:p w:rsidR="007E7CB5" w:rsidRPr="00D50B3E" w:rsidRDefault="007E7CB5" w:rsidP="007E7CB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50B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Сдача нормативов по физической культуре</w:t>
      </w:r>
    </w:p>
    <w:p w:rsidR="007E7CB5" w:rsidRPr="00CB79A7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16"/>
          <w:szCs w:val="16"/>
        </w:rPr>
      </w:pPr>
    </w:p>
    <w:p w:rsidR="007E7CB5" w:rsidRDefault="007E7CB5" w:rsidP="007E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2ED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ПРОМЕЖУТОЧНОЙ АТТЕСТАЦИИ</w:t>
      </w:r>
    </w:p>
    <w:p w:rsidR="00010193" w:rsidRDefault="00010193" w:rsidP="007E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63" w:type="dxa"/>
        <w:tblCellMar>
          <w:left w:w="0" w:type="dxa"/>
          <w:right w:w="0" w:type="dxa"/>
        </w:tblCellMar>
        <w:tblLook w:val="04A0"/>
      </w:tblPr>
      <w:tblGrid>
        <w:gridCol w:w="1870"/>
        <w:gridCol w:w="1661"/>
        <w:gridCol w:w="216"/>
        <w:gridCol w:w="1112"/>
        <w:gridCol w:w="928"/>
        <w:gridCol w:w="216"/>
        <w:gridCol w:w="621"/>
        <w:gridCol w:w="216"/>
        <w:gridCol w:w="216"/>
        <w:gridCol w:w="1115"/>
        <w:gridCol w:w="1193"/>
        <w:gridCol w:w="99"/>
      </w:tblGrid>
      <w:tr w:rsidR="00010193" w:rsidRPr="00010193" w:rsidTr="002A5EFB">
        <w:trPr>
          <w:trHeight w:val="148"/>
        </w:trPr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учебного года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148"/>
        </w:trPr>
        <w:tc>
          <w:tcPr>
            <w:tcW w:w="936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учебная четверть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148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Диагностические работы по преемственности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2A5EFB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D58E2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8561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2A5EFB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58E2">
              <w:rPr>
                <w:rFonts w:ascii="Times New Roman" w:eastAsia="Times New Roman" w:hAnsi="Times New Roman" w:cs="Times New Roman"/>
                <w:sz w:val="24"/>
                <w:szCs w:val="24"/>
              </w:rPr>
              <w:t>1.09.20</w:t>
            </w:r>
            <w:r w:rsidR="008561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F81567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</w:t>
            </w:r>
            <w:r w:rsidR="008561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история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F81567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</w:t>
            </w:r>
            <w:r w:rsidR="008561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148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Диагностические контрольные работы по предметам учебного плана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8561C0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 сентября 2020</w:t>
            </w:r>
            <w:r w:rsidR="00010193"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148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срезы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2A5EFB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D58E2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2A5EFB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D58E2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148"/>
        </w:trPr>
        <w:tc>
          <w:tcPr>
            <w:tcW w:w="94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 учебная четверть</w:t>
            </w:r>
          </w:p>
        </w:tc>
      </w:tr>
      <w:tr w:rsidR="00010193" w:rsidRPr="00010193" w:rsidTr="002A5EFB">
        <w:trPr>
          <w:trHeight w:val="148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Контрольные срезы </w:t>
            </w:r>
            <w:proofErr w:type="spellStart"/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2A5EFB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D58E2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2A5EFB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81567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F81567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D58E2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10193"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567">
              <w:rPr>
                <w:rFonts w:ascii="Times New Roman" w:eastAsia="Times New Roman" w:hAnsi="Times New Roman" w:cs="Times New Roman"/>
                <w:sz w:val="24"/>
                <w:szCs w:val="24"/>
              </w:rPr>
              <w:t>12.20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10193" w:rsidRPr="00010193" w:rsidTr="002A5EFB">
        <w:trPr>
          <w:trHeight w:val="148"/>
        </w:trPr>
        <w:tc>
          <w:tcPr>
            <w:tcW w:w="94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III учебная четверть</w:t>
            </w:r>
          </w:p>
        </w:tc>
      </w:tr>
      <w:tr w:rsidR="00010193" w:rsidRPr="00010193" w:rsidTr="002A5EFB">
        <w:trPr>
          <w:trHeight w:val="521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Контрольные срезы </w:t>
            </w:r>
            <w:proofErr w:type="spellStart"/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обученности</w:t>
            </w:r>
            <w:proofErr w:type="spellEnd"/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320678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D58E2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 w:rsidR="000B43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320678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54C82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 w:rsidR="000B43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354C82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7.03.20</w:t>
            </w:r>
            <w:r w:rsidR="000B43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354C82" w:rsidP="00354C8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15.03.20 </w:t>
            </w:r>
            <w:r w:rsidR="000B43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4C82">
              <w:rPr>
                <w:rFonts w:ascii="Times New Roman" w:eastAsia="Times New Roman" w:hAnsi="Times New Roman" w:cs="Times New Roman"/>
                <w:sz w:val="24"/>
                <w:szCs w:val="24"/>
              </w:rPr>
              <w:t>6.03.20</w:t>
            </w:r>
            <w:r w:rsidR="000B43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10193" w:rsidRPr="00010193" w:rsidTr="002A5EFB">
        <w:trPr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320678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54C82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 w:rsidR="000B43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10193" w:rsidRPr="00010193" w:rsidTr="002A5EFB">
        <w:trPr>
          <w:trHeight w:val="521"/>
        </w:trPr>
        <w:tc>
          <w:tcPr>
            <w:tcW w:w="94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IV учебная четверть</w:t>
            </w:r>
          </w:p>
        </w:tc>
      </w:tr>
      <w:tr w:rsidR="00010193" w:rsidRPr="00010193" w:rsidTr="002A5EFB">
        <w:trPr>
          <w:trHeight w:val="442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Итоговые тематические контрольные работы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по литературе, биологии, ОБЖ, иностранному языку, физике, истории, обществознанию, химии, географии (согласно внутренним графикам КТП).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C85C81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13.05.21</w:t>
            </w:r>
            <w:r w:rsidR="0035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24.05.</w:t>
            </w:r>
            <w:r w:rsidR="000B43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688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82" w:rsidRDefault="00C85C81" w:rsidP="0001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25.05.21</w:t>
            </w:r>
          </w:p>
          <w:p w:rsidR="00010193" w:rsidRPr="00010193" w:rsidRDefault="00354C82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-30.05.</w:t>
            </w:r>
            <w:r w:rsidR="000B43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10193" w:rsidRPr="00010193" w:rsidTr="002A5EFB">
        <w:trPr>
          <w:trHeight w:val="1167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82" w:rsidRDefault="00C85C81" w:rsidP="0035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20.06.21</w:t>
            </w:r>
          </w:p>
          <w:p w:rsidR="00010193" w:rsidRPr="00010193" w:rsidRDefault="00354C82" w:rsidP="00354C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-30.05.</w:t>
            </w:r>
            <w:r w:rsidR="000B43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с изложением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с сочинением</w:t>
            </w:r>
          </w:p>
        </w:tc>
      </w:tr>
      <w:tr w:rsidR="00010193" w:rsidRPr="00010193" w:rsidTr="002A5EFB">
        <w:trPr>
          <w:trHeight w:val="1182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Метапредметная</w:t>
            </w:r>
            <w:proofErr w:type="spellEnd"/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комплексная работа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29.05.</w:t>
            </w:r>
            <w:r w:rsidR="000B43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10193" w:rsidRPr="00010193" w:rsidTr="002A5EFB">
        <w:trPr>
          <w:trHeight w:val="537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320678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  <w:r w:rsidR="00010193"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B43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</w:tbl>
    <w:p w:rsidR="00010193" w:rsidRPr="00010193" w:rsidRDefault="00010193" w:rsidP="00010193">
      <w:pPr>
        <w:spacing w:before="300" w:after="0" w:line="240" w:lineRule="auto"/>
        <w:ind w:firstLine="426"/>
        <w:jc w:val="both"/>
        <w:rPr>
          <w:rFonts w:ascii="Verdana" w:eastAsia="Times New Roman" w:hAnsi="Verdana" w:cs="Times New Roman"/>
          <w:sz w:val="21"/>
          <w:szCs w:val="21"/>
        </w:rPr>
      </w:pPr>
      <w:r w:rsidRPr="00010193">
        <w:rPr>
          <w:rFonts w:ascii="Verdana" w:eastAsia="Times New Roman" w:hAnsi="Verdana" w:cs="Times New Roman"/>
          <w:sz w:val="21"/>
          <w:szCs w:val="21"/>
        </w:rPr>
        <w:t> </w:t>
      </w:r>
    </w:p>
    <w:p w:rsidR="00010193" w:rsidRPr="00010193" w:rsidRDefault="00010193" w:rsidP="00010193">
      <w:pPr>
        <w:spacing w:before="300" w:after="0" w:line="240" w:lineRule="auto"/>
        <w:ind w:firstLine="426"/>
        <w:jc w:val="both"/>
        <w:rPr>
          <w:rFonts w:ascii="Verdana" w:eastAsia="Times New Roman" w:hAnsi="Verdana" w:cs="Times New Roman"/>
          <w:sz w:val="21"/>
          <w:szCs w:val="21"/>
        </w:rPr>
      </w:pPr>
      <w:r w:rsidRPr="00010193">
        <w:rPr>
          <w:rFonts w:ascii="Verdana" w:eastAsia="Times New Roman" w:hAnsi="Verdana" w:cs="Times New Roman"/>
          <w:sz w:val="21"/>
          <w:szCs w:val="21"/>
        </w:rPr>
        <w:t> </w:t>
      </w:r>
    </w:p>
    <w:p w:rsidR="00010193" w:rsidRPr="00010193" w:rsidRDefault="00010193" w:rsidP="00010193">
      <w:pPr>
        <w:spacing w:before="300" w:after="0" w:line="240" w:lineRule="auto"/>
        <w:ind w:firstLine="426"/>
        <w:jc w:val="both"/>
        <w:rPr>
          <w:rFonts w:ascii="Verdana" w:eastAsia="Times New Roman" w:hAnsi="Verdana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-76"/>
        <w:tblW w:w="10117" w:type="dxa"/>
        <w:tblCellMar>
          <w:left w:w="0" w:type="dxa"/>
          <w:right w:w="0" w:type="dxa"/>
        </w:tblCellMar>
        <w:tblLook w:val="04A0"/>
      </w:tblPr>
      <w:tblGrid>
        <w:gridCol w:w="2101"/>
        <w:gridCol w:w="2065"/>
        <w:gridCol w:w="1479"/>
        <w:gridCol w:w="1232"/>
        <w:gridCol w:w="595"/>
        <w:gridCol w:w="847"/>
        <w:gridCol w:w="462"/>
        <w:gridCol w:w="1336"/>
      </w:tblGrid>
      <w:tr w:rsidR="00B02BDD" w:rsidRPr="00010193" w:rsidTr="00B02BDD"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 учебного года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4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B02BDD" w:rsidRPr="00010193" w:rsidTr="00B02B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B02BDD" w:rsidRPr="00010193" w:rsidTr="00B02BDD">
        <w:tc>
          <w:tcPr>
            <w:tcW w:w="101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 учебная четверть</w:t>
            </w:r>
          </w:p>
        </w:tc>
      </w:tr>
      <w:tr w:rsidR="00B02BDD" w:rsidRPr="00010193" w:rsidTr="00B02BDD"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Диагностические работы по профильным предметам по преемственности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320678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13</w:t>
            </w:r>
            <w:r w:rsidR="00354C82">
              <w:rPr>
                <w:rFonts w:ascii="Verdana" w:eastAsia="Times New Roman" w:hAnsi="Verdana" w:cs="Times New Roman"/>
                <w:sz w:val="24"/>
                <w:szCs w:val="24"/>
              </w:rPr>
              <w:t>.09.</w:t>
            </w:r>
            <w:r w:rsidR="00C85C81">
              <w:rPr>
                <w:rFonts w:ascii="Verdana" w:eastAsia="Times New Roman" w:hAnsi="Verdana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BDD" w:rsidRPr="00010193" w:rsidTr="00B02B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320678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  <w:r w:rsidR="00354C82">
              <w:rPr>
                <w:rFonts w:ascii="Verdana" w:eastAsia="Times New Roman" w:hAnsi="Verdana" w:cs="Times New Roman"/>
                <w:sz w:val="24"/>
                <w:szCs w:val="24"/>
              </w:rPr>
              <w:t>1.09.</w:t>
            </w:r>
            <w:r w:rsidR="00C85C81">
              <w:rPr>
                <w:rFonts w:ascii="Verdana" w:eastAsia="Times New Roman" w:hAnsi="Verdana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BDD" w:rsidRPr="00010193" w:rsidTr="00B02B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информатика обществознание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C85C81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14.0920</w:t>
            </w:r>
            <w:r w:rsidR="00320678">
              <w:rPr>
                <w:rFonts w:ascii="Verdana" w:eastAsia="Times New Roman" w:hAnsi="Verdana" w:cs="Times New Roman"/>
                <w:sz w:val="24"/>
                <w:szCs w:val="24"/>
              </w:rPr>
              <w:t>-12</w:t>
            </w:r>
            <w:r w:rsidR="00354C82">
              <w:rPr>
                <w:rFonts w:ascii="Verdana" w:eastAsia="Times New Roman" w:hAnsi="Verdana" w:cs="Times New Roman"/>
                <w:sz w:val="24"/>
                <w:szCs w:val="24"/>
              </w:rPr>
              <w:t>.09.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BDD" w:rsidRPr="00010193" w:rsidTr="00B02B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     физика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3D43E1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54C82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BDD" w:rsidRPr="00010193" w:rsidTr="00B02BDD"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Диагностические контрольные работы по предметам учебного плана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C85C81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 сентября 2020</w:t>
            </w:r>
            <w:r w:rsidR="00B02BDD"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с изложением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с </w:t>
            </w:r>
            <w:proofErr w:type="spellStart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очинением</w:t>
            </w:r>
            <w:proofErr w:type="spellEnd"/>
          </w:p>
        </w:tc>
      </w:tr>
      <w:tr w:rsidR="00B02BDD" w:rsidRPr="00010193" w:rsidTr="00B02B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обществознание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    химия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Контрольные срезы </w:t>
            </w:r>
            <w:proofErr w:type="spellStart"/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3D43E1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A7192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3D43E1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A7192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c>
          <w:tcPr>
            <w:tcW w:w="101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 учебная четверть</w:t>
            </w:r>
          </w:p>
        </w:tc>
      </w:tr>
      <w:tr w:rsidR="00B02BDD" w:rsidRPr="00010193" w:rsidTr="00B02BDD"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Контрольные срезы </w:t>
            </w:r>
            <w:proofErr w:type="spellStart"/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3D43E1" w:rsidP="003D4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AA7192">
              <w:rPr>
                <w:rFonts w:ascii="Times New Roman" w:eastAsia="Times New Roman" w:hAnsi="Times New Roman" w:cs="Times New Roman"/>
                <w:sz w:val="24"/>
                <w:szCs w:val="24"/>
              </w:rPr>
              <w:t>- 23.12.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Тренировочные работы (внутренняя диагностика)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rPr>
          <w:trHeight w:val="13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02BDD" w:rsidRPr="00010193" w:rsidTr="00B02BDD">
        <w:trPr>
          <w:trHeight w:val="135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Внутренняя диагностика. Тренировочное сочинение.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литература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AA7192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B02BDD" w:rsidRPr="00010193" w:rsidTr="00B02BDD">
        <w:tc>
          <w:tcPr>
            <w:tcW w:w="101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III учебная четверть</w:t>
            </w:r>
          </w:p>
        </w:tc>
      </w:tr>
      <w:tr w:rsidR="00B02BDD" w:rsidRPr="00010193" w:rsidTr="00B02BDD"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Контрольные срезы </w:t>
            </w:r>
            <w:proofErr w:type="spellStart"/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AA7192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02BDD"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.03.2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  <w:r w:rsidR="003D43E1">
              <w:rPr>
                <w:rFonts w:ascii="Times New Roman" w:eastAsia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 w:rsidR="00A70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BDD" w:rsidRPr="00010193" w:rsidTr="00B02B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BDD" w:rsidRPr="00010193" w:rsidTr="00B02B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Тренировочные работы (внутренняя диагностика)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BDD" w:rsidRPr="00010193" w:rsidTr="00B02BDD">
        <w:tc>
          <w:tcPr>
            <w:tcW w:w="101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IV учебная четверть</w:t>
            </w:r>
          </w:p>
        </w:tc>
      </w:tr>
      <w:tr w:rsidR="00B02BDD" w:rsidRPr="00010193" w:rsidTr="00B02BDD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Итоговые тематические контрольные </w:t>
            </w: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литературе, биологии, ОБЖ, иностранному </w:t>
            </w: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языку, физике, истории, обществознанию, химии, географии (согласно внутренним графикам КТП).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C85C81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03.05.2021</w:t>
            </w:r>
            <w:r w:rsidR="00B02BDD"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24.05.20</w:t>
            </w:r>
            <w:r w:rsidR="00A70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B02BDD" w:rsidRPr="00010193" w:rsidTr="00B02BDD">
        <w:trPr>
          <w:trHeight w:val="673"/>
        </w:trPr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C85C81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25.05.21</w:t>
            </w:r>
            <w:r w:rsidR="00AA7192">
              <w:rPr>
                <w:rFonts w:ascii="Times New Roman" w:eastAsia="Times New Roman" w:hAnsi="Times New Roman" w:cs="Times New Roman"/>
                <w:sz w:val="24"/>
                <w:szCs w:val="24"/>
              </w:rPr>
              <w:t>-30.05.20</w:t>
            </w:r>
            <w:r w:rsidR="00A70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BDD" w:rsidRPr="00010193" w:rsidTr="00B02BDD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с сочинением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BDD" w:rsidRPr="00010193" w:rsidTr="00783443"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3D43E1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  <w:r w:rsidR="00AA7192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A709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5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BDD" w:rsidRPr="00010193" w:rsidRDefault="00B02BDD" w:rsidP="00B02B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443" w:rsidRPr="00010193" w:rsidTr="00B02BDD"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43" w:rsidRPr="00010193" w:rsidRDefault="00783443" w:rsidP="0078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43" w:rsidRPr="00010193" w:rsidRDefault="00783443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43" w:rsidRDefault="00783443" w:rsidP="00B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43" w:rsidRPr="00010193" w:rsidRDefault="00783443" w:rsidP="00B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43" w:rsidRPr="00010193" w:rsidRDefault="00783443" w:rsidP="00B02BD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43" w:rsidRPr="00010193" w:rsidRDefault="00783443" w:rsidP="00B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C82" w:rsidRDefault="00354C82" w:rsidP="00354C82">
      <w:pPr>
        <w:spacing w:before="300"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783443" w:rsidRDefault="00010193" w:rsidP="00354C82">
      <w:pPr>
        <w:spacing w:before="300"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010193">
        <w:rPr>
          <w:rFonts w:ascii="Verdana" w:eastAsia="Times New Roman" w:hAnsi="Verdana" w:cs="Times New Roman"/>
          <w:sz w:val="21"/>
          <w:szCs w:val="21"/>
        </w:rPr>
        <w:t> </w:t>
      </w:r>
    </w:p>
    <w:p w:rsidR="00783443" w:rsidRDefault="00783443" w:rsidP="00783443">
      <w:pPr>
        <w:tabs>
          <w:tab w:val="num" w:pos="0"/>
        </w:tabs>
        <w:spacing w:before="30" w:after="3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 Проведение государственной (итоговой) аттестации </w:t>
      </w:r>
    </w:p>
    <w:p w:rsidR="00783443" w:rsidRDefault="00783443" w:rsidP="00783443">
      <w:pPr>
        <w:tabs>
          <w:tab w:val="num" w:pos="0"/>
        </w:tabs>
        <w:spacing w:before="30" w:after="3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 9 и 11 классах</w:t>
      </w:r>
    </w:p>
    <w:p w:rsidR="00783443" w:rsidRDefault="00783443" w:rsidP="00783443">
      <w:pPr>
        <w:tabs>
          <w:tab w:val="num" w:pos="0"/>
        </w:tabs>
        <w:spacing w:before="30" w:after="3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 </w:t>
      </w:r>
    </w:p>
    <w:p w:rsidR="00783443" w:rsidRDefault="00783443" w:rsidP="00783443">
      <w:pPr>
        <w:tabs>
          <w:tab w:val="num" w:pos="0"/>
        </w:tabs>
        <w:spacing w:before="30" w:after="30"/>
        <w:ind w:firstLine="77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Порядок, формы, сроки проведения государственной (итоговой) аттестации обучающихся устанавливаются:</w:t>
      </w:r>
    </w:p>
    <w:p w:rsidR="00783443" w:rsidRDefault="00783443" w:rsidP="00783443">
      <w:pPr>
        <w:tabs>
          <w:tab w:val="num" w:pos="0"/>
        </w:tabs>
        <w:spacing w:before="30" w:after="3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в 11 классах – Министерством образования и науки Российской Федерации;</w:t>
      </w:r>
    </w:p>
    <w:p w:rsidR="00783443" w:rsidRDefault="00783443" w:rsidP="00783443">
      <w:pPr>
        <w:tabs>
          <w:tab w:val="num" w:pos="0"/>
        </w:tabs>
        <w:spacing w:before="30" w:after="3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в 9 классах – приказом комитета образования города Курска на основании приказа комитета образования и науки Курской области.</w:t>
      </w:r>
    </w:p>
    <w:p w:rsidR="00783443" w:rsidRDefault="00783443" w:rsidP="00354C82">
      <w:pPr>
        <w:spacing w:before="300"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010193" w:rsidRPr="00010193" w:rsidRDefault="00783443" w:rsidP="00486A05">
      <w:pPr>
        <w:spacing w:before="300"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 xml:space="preserve">   </w:t>
      </w:r>
      <w:r w:rsidR="00010193" w:rsidRPr="0001019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Административные контрольные срезы в школьных структурных подразделениях МБОУ «</w:t>
      </w:r>
      <w:r w:rsidR="00486A05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об</w:t>
      </w:r>
      <w:r w:rsidR="00860773">
        <w:rPr>
          <w:rFonts w:ascii="Times New Roman" w:eastAsia="Times New Roman" w:hAnsi="Times New Roman" w:cs="Times New Roman"/>
          <w:b/>
          <w:bCs/>
          <w:sz w:val="28"/>
          <w:szCs w:val="28"/>
        </w:rPr>
        <w:t>щеобразовательная школа № 18 имени</w:t>
      </w:r>
      <w:r w:rsidR="00486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 С. Сергеева</w:t>
      </w:r>
      <w:r w:rsidR="00010193" w:rsidRPr="0001019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010193" w:rsidRPr="00010193">
        <w:rPr>
          <w:rFonts w:ascii="Verdana" w:eastAsia="Times New Roman" w:hAnsi="Verdana" w:cs="Times New Roman"/>
          <w:sz w:val="21"/>
          <w:szCs w:val="21"/>
        </w:rPr>
        <w:t> </w:t>
      </w:r>
      <w:r w:rsidR="00860773" w:rsidRPr="00860773">
        <w:rPr>
          <w:rFonts w:ascii="Verdana" w:eastAsia="Times New Roman" w:hAnsi="Verdana" w:cs="Times New Roman"/>
          <w:b/>
          <w:sz w:val="21"/>
          <w:szCs w:val="21"/>
        </w:rPr>
        <w:t>города Курска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812"/>
        <w:gridCol w:w="5693"/>
        <w:gridCol w:w="2840"/>
      </w:tblGrid>
      <w:tr w:rsidR="00010193" w:rsidRPr="00010193" w:rsidTr="00010193">
        <w:trPr>
          <w:trHeight w:val="147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10193" w:rsidRPr="00010193" w:rsidTr="00010193">
        <w:trPr>
          <w:trHeight w:val="14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Входные контрольные работы по русскому языку и математике, истории, физике, биологии, географии, по иностранному языку во 2 – 8,10-х классах, с целью проверки степени прочности </w:t>
            </w:r>
            <w:proofErr w:type="spellStart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прошедшем учебном году.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10193" w:rsidRPr="00010193" w:rsidTr="00010193">
        <w:trPr>
          <w:trHeight w:val="14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рабочих тетрадей учащихся с целью контроля за соблюдением единого орфографического режима и системы работы над ошибками.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триместр</w:t>
            </w:r>
          </w:p>
        </w:tc>
      </w:tr>
      <w:tr w:rsidR="00010193" w:rsidRPr="00010193" w:rsidTr="00010193">
        <w:trPr>
          <w:trHeight w:val="14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 в начальных (2-4) классах по текстам, составленным МО и утверждённым администрацией гимназии с целью мониторинга степени </w:t>
            </w:r>
            <w:proofErr w:type="spellStart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010193" w:rsidRPr="00010193" w:rsidTr="00010193">
        <w:trPr>
          <w:trHeight w:val="14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срезы </w:t>
            </w:r>
            <w:proofErr w:type="spellStart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(5-8,10) по математике, русскому языку и литературе, биологии, ОБЖ, иностранному языку, физике, истории, </w:t>
            </w: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обществознанию, химии, географии.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(1-3 недели)</w:t>
            </w:r>
          </w:p>
        </w:tc>
      </w:tr>
      <w:tr w:rsidR="00010193" w:rsidRPr="00010193" w:rsidTr="00010193">
        <w:trPr>
          <w:trHeight w:val="14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тематические контрольные работы (по всем параллелям) по литературе, биологии, ОБЖ, иностранному языку, физике, истории, обществознанию, химии, географии (согласно внутренним графикам).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Май (2-4 недели)</w:t>
            </w:r>
          </w:p>
        </w:tc>
      </w:tr>
      <w:tr w:rsidR="00010193" w:rsidRPr="00010193" w:rsidTr="00010193">
        <w:trPr>
          <w:trHeight w:val="14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хода подготовки к ОГЭ (посещение уроков, самостоятельные и проверочные работы, тестирование, по определенным темам).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</w:tr>
      <w:tr w:rsidR="00010193" w:rsidRPr="00010193" w:rsidTr="00010193">
        <w:trPr>
          <w:trHeight w:val="14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(весенне-летняя сессия – экзамены по предметам) гимназистов (2-8, 10 </w:t>
            </w:r>
            <w:proofErr w:type="spellStart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10193" w:rsidRPr="00010193" w:rsidTr="00010193">
        <w:trPr>
          <w:trHeight w:val="14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384D0D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(5-9</w:t>
            </w:r>
            <w:r w:rsidR="00010193"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="00010193"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10193"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26.05.</w:t>
            </w:r>
            <w:r w:rsidR="00AA7192">
              <w:rPr>
                <w:rFonts w:ascii="Times New Roman" w:eastAsia="Times New Roman" w:hAnsi="Times New Roman" w:cs="Times New Roman"/>
                <w:sz w:val="24"/>
                <w:szCs w:val="24"/>
              </w:rPr>
              <w:t>,26.03.</w:t>
            </w:r>
          </w:p>
        </w:tc>
      </w:tr>
      <w:tr w:rsidR="00010193" w:rsidRPr="00010193" w:rsidTr="00010193">
        <w:trPr>
          <w:trHeight w:val="14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практика учащихся (10 </w:t>
            </w:r>
            <w:proofErr w:type="spellStart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(04.06-23.06)</w:t>
            </w:r>
          </w:p>
        </w:tc>
      </w:tr>
      <w:tr w:rsidR="00010193" w:rsidRPr="00010193" w:rsidTr="00010193">
        <w:trPr>
          <w:trHeight w:val="14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 учащихся 9, 11 классов.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93" w:rsidRPr="00010193" w:rsidRDefault="00010193" w:rsidP="000101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10193">
              <w:rPr>
                <w:rFonts w:ascii="Times New Roman" w:eastAsia="Times New Roman" w:hAnsi="Times New Roman" w:cs="Times New Roman"/>
                <w:sz w:val="24"/>
                <w:szCs w:val="24"/>
              </w:rPr>
              <w:t> По графику ГИА</w:t>
            </w:r>
          </w:p>
        </w:tc>
      </w:tr>
    </w:tbl>
    <w:p w:rsidR="00010193" w:rsidRPr="00010193" w:rsidRDefault="00010193" w:rsidP="00010193">
      <w:pPr>
        <w:spacing w:before="300"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010193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010193" w:rsidRDefault="00010193" w:rsidP="007E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7CB5" w:rsidRDefault="007E7CB5" w:rsidP="007E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7CB5" w:rsidRPr="00782ED8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5</w:t>
      </w: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  Регламентирование образовательного процесса на неделю</w:t>
      </w:r>
    </w:p>
    <w:p w:rsidR="007E7CB5" w:rsidRPr="00782ED8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</w:rPr>
        <w:t>Продолжительность учебной недели:</w:t>
      </w:r>
    </w:p>
    <w:p w:rsidR="00783443" w:rsidRPr="00783443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по 5-дневной учебной неделе занимаются –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5</w:t>
      </w: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="00AA7192">
        <w:rPr>
          <w:rFonts w:ascii="Times New Roman" w:eastAsia="Times New Roman" w:hAnsi="Times New Roman" w:cs="Times New Roman"/>
          <w:spacing w:val="-3"/>
          <w:sz w:val="28"/>
          <w:szCs w:val="28"/>
        </w:rPr>
        <w:t>11</w:t>
      </w:r>
      <w:r w:rsidRPr="00782E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классы.</w:t>
      </w:r>
    </w:p>
    <w:p w:rsidR="007E7CB5" w:rsidRPr="00782ED8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6</w:t>
      </w: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 Регламентирование образовательного процесса на день</w:t>
      </w:r>
    </w:p>
    <w:p w:rsidR="007E7CB5" w:rsidRPr="007D5D69" w:rsidRDefault="007E7CB5" w:rsidP="007E7CB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5D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Школа работает в две смены. </w:t>
      </w:r>
    </w:p>
    <w:p w:rsidR="007E7CB5" w:rsidRPr="007D5D69" w:rsidRDefault="007E7CB5" w:rsidP="007E7CB5">
      <w:pPr>
        <w:spacing w:after="0" w:line="240" w:lineRule="auto"/>
        <w:ind w:left="209" w:firstLine="4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5D6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Начало занятий – 8.30</w:t>
      </w:r>
    </w:p>
    <w:p w:rsidR="007E7CB5" w:rsidRPr="007D5D69" w:rsidRDefault="007E7CB5" w:rsidP="007E7CB5">
      <w:pPr>
        <w:spacing w:after="0" w:line="240" w:lineRule="auto"/>
        <w:ind w:left="209" w:firstLine="4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5D69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среду начало занятий- 8.00</w:t>
      </w:r>
    </w:p>
    <w:p w:rsidR="007E7CB5" w:rsidRPr="007D5D69" w:rsidRDefault="007E7CB5" w:rsidP="007E7CB5">
      <w:pPr>
        <w:spacing w:after="0" w:line="240" w:lineRule="auto"/>
        <w:ind w:left="67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5D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Продолжительность учебного года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7D5D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ля учащихся </w:t>
      </w:r>
      <w:r w:rsidR="00AA7192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5-8,10</w:t>
      </w:r>
      <w:r w:rsidR="00384D0D">
        <w:rPr>
          <w:rFonts w:ascii="Times New Roman" w:hAnsi="Times New Roman" w:cs="Times New Roman"/>
          <w:color w:val="000000"/>
          <w:spacing w:val="-3"/>
          <w:sz w:val="28"/>
          <w:szCs w:val="28"/>
        </w:rPr>
        <w:t>-х классов – 35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недели</w:t>
      </w:r>
      <w:r w:rsidR="00AA7192">
        <w:rPr>
          <w:rFonts w:ascii="Times New Roman" w:hAnsi="Times New Roman" w:cs="Times New Roman"/>
          <w:color w:val="000000"/>
          <w:spacing w:val="-3"/>
          <w:sz w:val="28"/>
          <w:szCs w:val="28"/>
        </w:rPr>
        <w:t>, 9,11 классы 34 недели</w:t>
      </w:r>
      <w:r w:rsidRPr="007D5D69">
        <w:rPr>
          <w:rFonts w:ascii="Times New Roman" w:hAnsi="Times New Roman" w:cs="Times New Roman"/>
          <w:color w:val="000000"/>
          <w:spacing w:val="-3"/>
          <w:sz w:val="28"/>
          <w:szCs w:val="28"/>
        </w:rPr>
        <w:t>. Режим работы школы: продолжительность урока – 4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0</w:t>
      </w:r>
      <w:r w:rsidRPr="007D5D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минут. Продолжительность перемен: две большие перемены по 20 минут, перемены по 10 - 15 минут. </w:t>
      </w:r>
    </w:p>
    <w:p w:rsidR="007E7CB5" w:rsidRPr="007D5D69" w:rsidRDefault="007E7CB5" w:rsidP="007E7CB5">
      <w:pPr>
        <w:spacing w:after="0" w:line="240" w:lineRule="auto"/>
        <w:ind w:left="67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5D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3455"/>
      </w:tblGrid>
      <w:tr w:rsidR="007E7CB5" w:rsidRPr="007D5D69" w:rsidTr="007E7CB5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Понедельник, вторник,  четверг, пятница</w:t>
            </w:r>
          </w:p>
        </w:tc>
      </w:tr>
      <w:tr w:rsidR="007E7CB5" w:rsidRPr="007D5D69" w:rsidTr="007E7CB5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смена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8.30-9.1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9.20-10.0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.-11.00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11.10.-11.5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.-12.50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13.00-13.40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смена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14.00-14.4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14.55- 15.35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5-16.3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5- 18.2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E7CB5" w:rsidRPr="007D5D69" w:rsidTr="007E7CB5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(1 </w:t>
            </w:r>
            <w:r w:rsidRPr="007D5D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смена)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классный час)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8.00-8.30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8.35- 9.20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9.30- 10.15.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10.25- 11.10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11.20- 12.05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12.10.- 12.55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13.00-13.45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смена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14.00-14.4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14.55- 15.35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5-16.3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E7CB5" w:rsidRPr="007D5D69" w:rsidTr="007E7CB5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5" w:rsidRPr="007D5D69" w:rsidRDefault="007E7CB5" w:rsidP="007E7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5- 18.2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7E7CB5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</w:rPr>
        <w:t>Внеурочная деятельность, занятия дополнительног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 образования (кружки, секции) </w:t>
      </w: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</w:rPr>
        <w:t>и т. п. организуются в другую для учащихся смену с предусмотренным временем на обед, но не ранее чем через 40 минут после основных занятий, для которых началом рабочего времени является окончание основных занятий учащихся.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7E7CB5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F4827">
        <w:rPr>
          <w:rFonts w:ascii="Times New Roman" w:eastAsia="Times New Roman" w:hAnsi="Times New Roman" w:cs="Times New Roman"/>
          <w:spacing w:val="-3"/>
          <w:sz w:val="28"/>
          <w:szCs w:val="28"/>
        </w:rPr>
        <w:t>Внеурочная деятельность, занятия дополнительного образования (кружки, секции) и т. п.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 необходимости может организовываться в субботу. </w:t>
      </w:r>
    </w:p>
    <w:p w:rsidR="007E7CB5" w:rsidRDefault="007E7CB5" w:rsidP="007E7CB5">
      <w:pPr>
        <w:spacing w:before="30" w:after="30"/>
        <w:ind w:left="36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6125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7. Организация работы ГПД</w:t>
      </w:r>
      <w:r w:rsidRPr="00C83DD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</w:p>
    <w:p w:rsidR="007E7CB5" w:rsidRDefault="0086125F" w:rsidP="007E7CB5">
      <w:pPr>
        <w:spacing w:before="30" w:after="30"/>
        <w:ind w:left="36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Групп продленного дня в 8 – ом (ВМКК) классе</w:t>
      </w:r>
    </w:p>
    <w:tbl>
      <w:tblPr>
        <w:tblStyle w:val="a3"/>
        <w:tblW w:w="0" w:type="auto"/>
        <w:tblInd w:w="360" w:type="dxa"/>
        <w:tblLook w:val="04A0"/>
      </w:tblPr>
      <w:tblGrid>
        <w:gridCol w:w="3044"/>
        <w:gridCol w:w="3042"/>
        <w:gridCol w:w="3125"/>
      </w:tblGrid>
      <w:tr w:rsidR="0086125F" w:rsidTr="0086125F">
        <w:tc>
          <w:tcPr>
            <w:tcW w:w="3190" w:type="dxa"/>
          </w:tcPr>
          <w:p w:rsidR="0086125F" w:rsidRDefault="0086125F" w:rsidP="007E7CB5">
            <w:pPr>
              <w:spacing w:before="30" w:after="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</w:tcPr>
          <w:p w:rsidR="0086125F" w:rsidRDefault="0086125F" w:rsidP="007E7CB5">
            <w:pPr>
              <w:spacing w:before="30" w:after="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Длительность пребывания</w:t>
            </w:r>
          </w:p>
        </w:tc>
        <w:tc>
          <w:tcPr>
            <w:tcW w:w="3191" w:type="dxa"/>
          </w:tcPr>
          <w:p w:rsidR="0086125F" w:rsidRDefault="0086125F" w:rsidP="007E7CB5">
            <w:pPr>
              <w:spacing w:before="30" w:after="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Продолжительность прогулки</w:t>
            </w:r>
          </w:p>
        </w:tc>
      </w:tr>
      <w:tr w:rsidR="0086125F" w:rsidTr="0086125F">
        <w:tc>
          <w:tcPr>
            <w:tcW w:w="3190" w:type="dxa"/>
          </w:tcPr>
          <w:p w:rsidR="0086125F" w:rsidRDefault="0086125F" w:rsidP="007E7CB5">
            <w:pPr>
              <w:spacing w:before="30" w:after="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Понедельник-пятница</w:t>
            </w:r>
          </w:p>
        </w:tc>
        <w:tc>
          <w:tcPr>
            <w:tcW w:w="3190" w:type="dxa"/>
          </w:tcPr>
          <w:p w:rsidR="0086125F" w:rsidRDefault="0086125F" w:rsidP="007E7CB5">
            <w:pPr>
              <w:spacing w:before="30" w:after="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 ч</w:t>
            </w:r>
          </w:p>
        </w:tc>
        <w:tc>
          <w:tcPr>
            <w:tcW w:w="3191" w:type="dxa"/>
          </w:tcPr>
          <w:p w:rsidR="0086125F" w:rsidRDefault="0086125F" w:rsidP="007E7CB5">
            <w:pPr>
              <w:spacing w:before="30" w:after="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1,5 – 2 ч</w:t>
            </w:r>
          </w:p>
        </w:tc>
      </w:tr>
    </w:tbl>
    <w:p w:rsidR="0086125F" w:rsidRPr="004E1220" w:rsidRDefault="0086125F" w:rsidP="007E7CB5">
      <w:pPr>
        <w:spacing w:before="30" w:after="30"/>
        <w:ind w:left="36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E7CB5" w:rsidRDefault="007E7CB5" w:rsidP="007E7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8. </w:t>
      </w: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Графи</w:t>
      </w:r>
      <w:r w:rsidR="008612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 проведения контрольных работ </w:t>
      </w:r>
      <w:r w:rsidRPr="00782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(текущие и административные)</w:t>
      </w:r>
    </w:p>
    <w:tbl>
      <w:tblPr>
        <w:tblW w:w="7621" w:type="dxa"/>
        <w:tblCellMar>
          <w:left w:w="0" w:type="dxa"/>
          <w:right w:w="0" w:type="dxa"/>
        </w:tblCellMar>
        <w:tblLook w:val="04A0"/>
      </w:tblPr>
      <w:tblGrid>
        <w:gridCol w:w="965"/>
        <w:gridCol w:w="2971"/>
        <w:gridCol w:w="3685"/>
      </w:tblGrid>
      <w:tr w:rsidR="007E7CB5" w:rsidRPr="00782ED8" w:rsidTr="007E7CB5">
        <w:trPr>
          <w:trHeight w:val="529"/>
        </w:trPr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Входные</w:t>
            </w:r>
          </w:p>
          <w:p w:rsidR="007E7CB5" w:rsidRPr="00782ED8" w:rsidRDefault="007E7CB5" w:rsidP="007E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1 четверти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C85C81" w:rsidP="007E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10.09-15.09.2020</w:t>
            </w:r>
          </w:p>
          <w:p w:rsidR="007E7CB5" w:rsidRPr="00782ED8" w:rsidRDefault="003D43E1" w:rsidP="007E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15.10-20.10.20</w:t>
            </w:r>
            <w:r w:rsidR="00C85C8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7CB5" w:rsidRPr="00782ED8" w:rsidTr="007E7CB5">
        <w:trPr>
          <w:trHeight w:val="36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2 четверти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3D43E1" w:rsidP="007E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17.12-22.12.20</w:t>
            </w:r>
            <w:r w:rsidR="00C85C8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7CB5" w:rsidRPr="00782ED8" w:rsidTr="007E7CB5">
        <w:trPr>
          <w:trHeight w:val="26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3 четверти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F21B47" w:rsidP="007E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11.03-16.03.20</w:t>
            </w:r>
            <w:r w:rsidR="00A709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85C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CB5" w:rsidRPr="00782ED8" w:rsidTr="007E7CB5">
        <w:trPr>
          <w:trHeight w:val="263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</w:rPr>
              <w:t>14.05-24.05.20</w:t>
            </w:r>
            <w:r w:rsidR="00A709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85C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CB5" w:rsidRPr="00782ED8" w:rsidTr="007E7CB5">
        <w:trPr>
          <w:trHeight w:val="52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B5" w:rsidRPr="00782ED8" w:rsidRDefault="007E7CB5" w:rsidP="007E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</w:rPr>
              <w:t>09.04-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782ED8">
              <w:rPr>
                <w:rFonts w:ascii="Times New Roman" w:eastAsia="Times New Roman" w:hAnsi="Times New Roman" w:cs="Times New Roman"/>
                <w:sz w:val="28"/>
                <w:szCs w:val="28"/>
              </w:rPr>
              <w:t>.04.20</w:t>
            </w:r>
            <w:r w:rsidR="00A709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85C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E7CB5" w:rsidRPr="00C83DD7" w:rsidRDefault="007E7CB5" w:rsidP="007E7CB5">
      <w:pPr>
        <w:tabs>
          <w:tab w:val="num" w:pos="0"/>
        </w:tabs>
        <w:spacing w:before="30" w:after="3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11. </w:t>
      </w:r>
      <w:r w:rsidRPr="00C83DD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Охрана жизни и здоровья детей </w:t>
      </w:r>
    </w:p>
    <w:p w:rsidR="007E7CB5" w:rsidRPr="00C83DD7" w:rsidRDefault="007E7CB5" w:rsidP="007E7CB5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83DD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День здоровья – 1 раз в месяц</w:t>
      </w:r>
    </w:p>
    <w:p w:rsidR="007E7CB5" w:rsidRPr="00C83DD7" w:rsidRDefault="007E7CB5" w:rsidP="007E7CB5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83DD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Санитарный день – 1 раз в месяц</w:t>
      </w:r>
    </w:p>
    <w:p w:rsidR="007E7CB5" w:rsidRPr="00C83DD7" w:rsidRDefault="007E7CB5" w:rsidP="007E7CB5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83DD7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Учебная эвакуация – 1 раз в месяц</w:t>
      </w:r>
    </w:p>
    <w:p w:rsidR="007E7CB5" w:rsidRPr="00C83DD7" w:rsidRDefault="007E7CB5" w:rsidP="007E7CB5">
      <w:pPr>
        <w:spacing w:before="30" w:after="3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12. </w:t>
      </w:r>
      <w:r w:rsidRPr="00C83DD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Работа с родителями </w:t>
      </w:r>
    </w:p>
    <w:p w:rsidR="007E7CB5" w:rsidRPr="00B9441D" w:rsidRDefault="007E7CB5" w:rsidP="007E7CB5">
      <w:pPr>
        <w:pStyle w:val="a5"/>
        <w:numPr>
          <w:ilvl w:val="0"/>
          <w:numId w:val="4"/>
        </w:numPr>
        <w:spacing w:before="30" w:after="30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B9441D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Проведение общешкольных родительских собраний – 1 раз в четверть</w:t>
      </w:r>
    </w:p>
    <w:p w:rsidR="007E7CB5" w:rsidRPr="00B9441D" w:rsidRDefault="007E7CB5" w:rsidP="007E7CB5">
      <w:pPr>
        <w:pStyle w:val="a5"/>
        <w:numPr>
          <w:ilvl w:val="0"/>
          <w:numId w:val="4"/>
        </w:numPr>
        <w:spacing w:before="30" w:after="30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B9441D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Проведение общешкольной родительской конференции- 1 раз в год.</w:t>
      </w:r>
    </w:p>
    <w:p w:rsidR="007E7CB5" w:rsidRPr="00B9441D" w:rsidRDefault="007E7CB5" w:rsidP="007E7CB5">
      <w:pPr>
        <w:pStyle w:val="a5"/>
        <w:numPr>
          <w:ilvl w:val="0"/>
          <w:numId w:val="4"/>
        </w:numPr>
        <w:spacing w:before="30" w:after="30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B9441D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t>Совет школы – 4 раза в год</w:t>
      </w:r>
    </w:p>
    <w:p w:rsidR="007E7CB5" w:rsidRPr="00B9441D" w:rsidRDefault="007E7CB5" w:rsidP="007E7CB5">
      <w:pPr>
        <w:pStyle w:val="a5"/>
        <w:numPr>
          <w:ilvl w:val="0"/>
          <w:numId w:val="4"/>
        </w:numPr>
        <w:spacing w:before="30" w:after="30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</w:pPr>
      <w:r w:rsidRPr="00B9441D"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Работа педагогического лектория для родителей – не менее 2-х раз в месяц</w:t>
      </w:r>
    </w:p>
    <w:p w:rsidR="007E7CB5" w:rsidRPr="00B9441D" w:rsidRDefault="007E7CB5" w:rsidP="007E7CB5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B9441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13. График работы педагога-психолога</w:t>
      </w:r>
    </w:p>
    <w:tbl>
      <w:tblPr>
        <w:tblStyle w:val="a3"/>
        <w:tblW w:w="0" w:type="auto"/>
        <w:tblLook w:val="04A0"/>
      </w:tblPr>
      <w:tblGrid>
        <w:gridCol w:w="1895"/>
        <w:gridCol w:w="1800"/>
        <w:gridCol w:w="2015"/>
        <w:gridCol w:w="1846"/>
        <w:gridCol w:w="2015"/>
      </w:tblGrid>
      <w:tr w:rsidR="007E7CB5" w:rsidTr="007E7CB5">
        <w:tc>
          <w:tcPr>
            <w:tcW w:w="1895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День недели</w:t>
            </w:r>
          </w:p>
        </w:tc>
        <w:tc>
          <w:tcPr>
            <w:tcW w:w="1800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Время работы</w:t>
            </w:r>
          </w:p>
        </w:tc>
        <w:tc>
          <w:tcPr>
            <w:tcW w:w="2015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Учителя (консультации)</w:t>
            </w:r>
          </w:p>
        </w:tc>
        <w:tc>
          <w:tcPr>
            <w:tcW w:w="1846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Учащиеся</w:t>
            </w:r>
          </w:p>
        </w:tc>
        <w:tc>
          <w:tcPr>
            <w:tcW w:w="2015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Родители (консультации)</w:t>
            </w:r>
          </w:p>
        </w:tc>
      </w:tr>
      <w:tr w:rsidR="007E7CB5" w:rsidTr="007E7CB5">
        <w:tc>
          <w:tcPr>
            <w:tcW w:w="1895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Понедельник</w:t>
            </w:r>
          </w:p>
        </w:tc>
        <w:tc>
          <w:tcPr>
            <w:tcW w:w="1800" w:type="dxa"/>
          </w:tcPr>
          <w:p w:rsidR="007E7CB5" w:rsidRDefault="00F44DDC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9-00 – 16</w:t>
            </w:r>
            <w:r w:rsidR="007E7CB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-00 </w:t>
            </w:r>
          </w:p>
        </w:tc>
        <w:tc>
          <w:tcPr>
            <w:tcW w:w="2015" w:type="dxa"/>
          </w:tcPr>
          <w:p w:rsidR="007E7CB5" w:rsidRDefault="00F44DDC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14-00 – 15</w:t>
            </w:r>
            <w:r w:rsidR="007E7CB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-00</w:t>
            </w:r>
          </w:p>
        </w:tc>
        <w:tc>
          <w:tcPr>
            <w:tcW w:w="1846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16-00 – 17-00</w:t>
            </w:r>
          </w:p>
        </w:tc>
        <w:tc>
          <w:tcPr>
            <w:tcW w:w="2015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17-00 – 18-00</w:t>
            </w:r>
          </w:p>
        </w:tc>
      </w:tr>
      <w:tr w:rsidR="007E7CB5" w:rsidTr="007E7CB5">
        <w:tc>
          <w:tcPr>
            <w:tcW w:w="1895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Вторник</w:t>
            </w:r>
          </w:p>
        </w:tc>
        <w:tc>
          <w:tcPr>
            <w:tcW w:w="1800" w:type="dxa"/>
          </w:tcPr>
          <w:p w:rsidR="007E7CB5" w:rsidRDefault="00F44DDC" w:rsidP="007E7CB5"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9-00 – 15</w:t>
            </w:r>
            <w:r w:rsidR="007E7CB5" w:rsidRPr="00E3033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-00 </w:t>
            </w:r>
          </w:p>
        </w:tc>
        <w:tc>
          <w:tcPr>
            <w:tcW w:w="2015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12-00 – 13-00</w:t>
            </w:r>
          </w:p>
        </w:tc>
        <w:tc>
          <w:tcPr>
            <w:tcW w:w="1846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11-00 – 12-00</w:t>
            </w:r>
          </w:p>
        </w:tc>
        <w:tc>
          <w:tcPr>
            <w:tcW w:w="2015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13-00 – 14-00</w:t>
            </w:r>
          </w:p>
        </w:tc>
      </w:tr>
      <w:tr w:rsidR="007E7CB5" w:rsidTr="007E7CB5">
        <w:tc>
          <w:tcPr>
            <w:tcW w:w="1895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Среда</w:t>
            </w:r>
          </w:p>
        </w:tc>
        <w:tc>
          <w:tcPr>
            <w:tcW w:w="1800" w:type="dxa"/>
          </w:tcPr>
          <w:p w:rsidR="007E7CB5" w:rsidRDefault="00F44DDC" w:rsidP="007E7CB5"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8-00 – 15</w:t>
            </w:r>
            <w:r w:rsidR="007E7CB5" w:rsidRPr="00E3033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-00 </w:t>
            </w:r>
          </w:p>
        </w:tc>
        <w:tc>
          <w:tcPr>
            <w:tcW w:w="2015" w:type="dxa"/>
          </w:tcPr>
          <w:p w:rsidR="007E7CB5" w:rsidRDefault="00F44DDC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12-00 – 13</w:t>
            </w:r>
            <w:r w:rsidR="007E7CB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-00</w:t>
            </w:r>
          </w:p>
        </w:tc>
        <w:tc>
          <w:tcPr>
            <w:tcW w:w="1846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16-00 – 17-00</w:t>
            </w:r>
          </w:p>
        </w:tc>
        <w:tc>
          <w:tcPr>
            <w:tcW w:w="2015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17-00 – 18-00</w:t>
            </w:r>
          </w:p>
        </w:tc>
      </w:tr>
      <w:tr w:rsidR="007E7CB5" w:rsidTr="007E7CB5">
        <w:tc>
          <w:tcPr>
            <w:tcW w:w="1895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Четверг</w:t>
            </w:r>
          </w:p>
        </w:tc>
        <w:tc>
          <w:tcPr>
            <w:tcW w:w="1800" w:type="dxa"/>
          </w:tcPr>
          <w:p w:rsidR="007E7CB5" w:rsidRDefault="00F44DDC" w:rsidP="007E7CB5"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9-00 – 15</w:t>
            </w:r>
            <w:r w:rsidR="007E7CB5" w:rsidRPr="00E3033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-00 </w:t>
            </w:r>
          </w:p>
        </w:tc>
        <w:tc>
          <w:tcPr>
            <w:tcW w:w="2015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12-00 – 13-00</w:t>
            </w:r>
          </w:p>
        </w:tc>
        <w:tc>
          <w:tcPr>
            <w:tcW w:w="1846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11-00 – 12-00</w:t>
            </w:r>
          </w:p>
        </w:tc>
        <w:tc>
          <w:tcPr>
            <w:tcW w:w="2015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13-00 – 14-00</w:t>
            </w:r>
          </w:p>
        </w:tc>
      </w:tr>
      <w:tr w:rsidR="007E7CB5" w:rsidTr="007E7CB5">
        <w:tc>
          <w:tcPr>
            <w:tcW w:w="1895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Пятница</w:t>
            </w:r>
          </w:p>
        </w:tc>
        <w:tc>
          <w:tcPr>
            <w:tcW w:w="1800" w:type="dxa"/>
          </w:tcPr>
          <w:p w:rsidR="007E7CB5" w:rsidRDefault="00F44DDC" w:rsidP="007E7CB5"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9-00 – 13</w:t>
            </w:r>
            <w:r w:rsidR="007E7CB5" w:rsidRPr="00E3033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-00 </w:t>
            </w:r>
          </w:p>
        </w:tc>
        <w:tc>
          <w:tcPr>
            <w:tcW w:w="5876" w:type="dxa"/>
            <w:gridSpan w:val="3"/>
          </w:tcPr>
          <w:p w:rsidR="007E7CB5" w:rsidRDefault="007E7CB5" w:rsidP="007E7CB5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Работа с аналитическими материалами психодиагностики</w:t>
            </w:r>
          </w:p>
        </w:tc>
      </w:tr>
      <w:tr w:rsidR="007E7CB5" w:rsidTr="007E7CB5">
        <w:tc>
          <w:tcPr>
            <w:tcW w:w="1895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Суббота</w:t>
            </w:r>
          </w:p>
        </w:tc>
        <w:tc>
          <w:tcPr>
            <w:tcW w:w="1800" w:type="dxa"/>
          </w:tcPr>
          <w:p w:rsidR="007E7CB5" w:rsidRDefault="00F44DDC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9-00 – 13</w:t>
            </w:r>
            <w:r w:rsidR="007E7CB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-00</w:t>
            </w:r>
          </w:p>
        </w:tc>
        <w:tc>
          <w:tcPr>
            <w:tcW w:w="2015" w:type="dxa"/>
          </w:tcPr>
          <w:p w:rsidR="007E7CB5" w:rsidRDefault="00F44DDC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9-00 – 10</w:t>
            </w:r>
            <w:r w:rsidR="007E7CB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-00</w:t>
            </w:r>
          </w:p>
        </w:tc>
        <w:tc>
          <w:tcPr>
            <w:tcW w:w="1846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10-00 – 11-00</w:t>
            </w:r>
          </w:p>
        </w:tc>
        <w:tc>
          <w:tcPr>
            <w:tcW w:w="2015" w:type="dxa"/>
          </w:tcPr>
          <w:p w:rsidR="007E7CB5" w:rsidRDefault="00F44DDC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12-00 – 13</w:t>
            </w:r>
            <w:r w:rsidR="007E7CB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-00</w:t>
            </w:r>
          </w:p>
        </w:tc>
      </w:tr>
    </w:tbl>
    <w:p w:rsidR="007E7CB5" w:rsidRPr="00B9441D" w:rsidRDefault="007E7CB5" w:rsidP="007E7CB5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B9441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14. График работы социального педагога</w:t>
      </w:r>
    </w:p>
    <w:tbl>
      <w:tblPr>
        <w:tblStyle w:val="a3"/>
        <w:tblW w:w="0" w:type="auto"/>
        <w:tblLook w:val="04A0"/>
      </w:tblPr>
      <w:tblGrid>
        <w:gridCol w:w="2093"/>
        <w:gridCol w:w="1984"/>
        <w:gridCol w:w="5332"/>
      </w:tblGrid>
      <w:tr w:rsidR="007E7CB5" w:rsidTr="007E7CB5">
        <w:trPr>
          <w:trHeight w:val="726"/>
        </w:trPr>
        <w:tc>
          <w:tcPr>
            <w:tcW w:w="2093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Время работы</w:t>
            </w:r>
          </w:p>
        </w:tc>
        <w:tc>
          <w:tcPr>
            <w:tcW w:w="5332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работы</w:t>
            </w:r>
          </w:p>
        </w:tc>
      </w:tr>
      <w:tr w:rsidR="007E7CB5" w:rsidTr="007E7CB5">
        <w:trPr>
          <w:trHeight w:val="354"/>
        </w:trPr>
        <w:tc>
          <w:tcPr>
            <w:tcW w:w="2093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7E7CB5" w:rsidRDefault="0040258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9-00 – 16-3</w:t>
            </w:r>
            <w:r w:rsidR="007E7CB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0 </w:t>
            </w:r>
          </w:p>
        </w:tc>
        <w:tc>
          <w:tcPr>
            <w:tcW w:w="5332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7E7CB5" w:rsidTr="007E7CB5">
        <w:trPr>
          <w:trHeight w:val="354"/>
        </w:trPr>
        <w:tc>
          <w:tcPr>
            <w:tcW w:w="2093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7E7CB5" w:rsidRDefault="00402585" w:rsidP="007E7CB5"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9-00 – 16-3</w:t>
            </w:r>
            <w:r w:rsidR="007E7CB5" w:rsidRPr="00E3033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0 </w:t>
            </w:r>
          </w:p>
        </w:tc>
        <w:tc>
          <w:tcPr>
            <w:tcW w:w="5332" w:type="dxa"/>
          </w:tcPr>
          <w:p w:rsidR="007E7CB5" w:rsidRPr="00E30338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7E7CB5" w:rsidTr="007E7CB5">
        <w:trPr>
          <w:trHeight w:val="354"/>
        </w:trPr>
        <w:tc>
          <w:tcPr>
            <w:tcW w:w="2093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7E7CB5" w:rsidRDefault="0040258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9-00 – 16-3</w:t>
            </w:r>
            <w:r w:rsidR="007E7CB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0 </w:t>
            </w:r>
          </w:p>
        </w:tc>
        <w:tc>
          <w:tcPr>
            <w:tcW w:w="5332" w:type="dxa"/>
          </w:tcPr>
          <w:p w:rsidR="007E7CB5" w:rsidRPr="00E30338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Социально-педагогическая работа с детьми, находящимися под опекой</w:t>
            </w:r>
          </w:p>
        </w:tc>
      </w:tr>
      <w:tr w:rsidR="007E7CB5" w:rsidTr="007E7CB5">
        <w:trPr>
          <w:trHeight w:val="354"/>
        </w:trPr>
        <w:tc>
          <w:tcPr>
            <w:tcW w:w="2093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7E7CB5" w:rsidRDefault="00402585" w:rsidP="007E7CB5"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9-00 – 16-3</w:t>
            </w:r>
            <w:r w:rsidR="007E7CB5" w:rsidRPr="00E3033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0 </w:t>
            </w:r>
          </w:p>
        </w:tc>
        <w:tc>
          <w:tcPr>
            <w:tcW w:w="5332" w:type="dxa"/>
          </w:tcPr>
          <w:p w:rsidR="007E7CB5" w:rsidRPr="00E30338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Социальная работа с многодетными и социально незащищенными семьями</w:t>
            </w:r>
          </w:p>
        </w:tc>
      </w:tr>
      <w:tr w:rsidR="007E7CB5" w:rsidTr="007E7CB5">
        <w:trPr>
          <w:trHeight w:val="354"/>
        </w:trPr>
        <w:tc>
          <w:tcPr>
            <w:tcW w:w="2093" w:type="dxa"/>
          </w:tcPr>
          <w:p w:rsidR="007E7CB5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7E7CB5" w:rsidRDefault="00402585" w:rsidP="007E7CB5"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9-00 – 16-30</w:t>
            </w:r>
          </w:p>
        </w:tc>
        <w:tc>
          <w:tcPr>
            <w:tcW w:w="5332" w:type="dxa"/>
          </w:tcPr>
          <w:p w:rsidR="007E7CB5" w:rsidRPr="00E30338" w:rsidRDefault="007E7CB5" w:rsidP="007E7CB5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Взаимодействие с социальными учреждениями города</w:t>
            </w:r>
          </w:p>
        </w:tc>
      </w:tr>
    </w:tbl>
    <w:p w:rsidR="00F44DDC" w:rsidRDefault="00F44DDC" w:rsidP="00F44DDC">
      <w:p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E7CB5" w:rsidRDefault="00F44DDC" w:rsidP="00F44DDC">
      <w:pPr>
        <w:shd w:val="clear" w:color="auto" w:fill="FFFFFF"/>
        <w:spacing w:before="30" w:after="3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15. График работы учителя – логопеда</w:t>
      </w:r>
    </w:p>
    <w:tbl>
      <w:tblPr>
        <w:tblStyle w:val="a3"/>
        <w:tblW w:w="0" w:type="auto"/>
        <w:tblLook w:val="04A0"/>
      </w:tblPr>
      <w:tblGrid>
        <w:gridCol w:w="2943"/>
        <w:gridCol w:w="3314"/>
        <w:gridCol w:w="3314"/>
      </w:tblGrid>
      <w:tr w:rsidR="00D47734" w:rsidTr="00D47734">
        <w:tc>
          <w:tcPr>
            <w:tcW w:w="2943" w:type="dxa"/>
          </w:tcPr>
          <w:p w:rsidR="00D47734" w:rsidRDefault="00D47734" w:rsidP="00F44DDC">
            <w:pPr>
              <w:spacing w:before="30" w:after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314" w:type="dxa"/>
          </w:tcPr>
          <w:p w:rsidR="00D47734" w:rsidRPr="00EC2B65" w:rsidRDefault="00D47734" w:rsidP="00D47734">
            <w:pPr>
              <w:tabs>
                <w:tab w:val="left" w:pos="10425"/>
              </w:tabs>
              <w:rPr>
                <w:rFonts w:ascii="Times New Roman" w:hAnsi="Times New Roman" w:cs="Times New Roman"/>
              </w:rPr>
            </w:pPr>
            <w:r w:rsidRPr="00EC2B65">
              <w:rPr>
                <w:rFonts w:ascii="Times New Roman" w:hAnsi="Times New Roman" w:cs="Times New Roman"/>
              </w:rPr>
              <w:t>09.00-15.30</w:t>
            </w:r>
          </w:p>
          <w:p w:rsidR="00D47734" w:rsidRPr="00EC2B65" w:rsidRDefault="00D47734" w:rsidP="00D47734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B65">
              <w:rPr>
                <w:rFonts w:ascii="Times New Roman" w:hAnsi="Times New Roman" w:cs="Times New Roman"/>
              </w:rPr>
              <w:t>15.30 – 16.30</w:t>
            </w:r>
          </w:p>
        </w:tc>
        <w:tc>
          <w:tcPr>
            <w:tcW w:w="3314" w:type="dxa"/>
          </w:tcPr>
          <w:p w:rsidR="00D47734" w:rsidRPr="00EC2B65" w:rsidRDefault="00D47734" w:rsidP="00D47734">
            <w:pPr>
              <w:tabs>
                <w:tab w:val="left" w:pos="10425"/>
              </w:tabs>
              <w:rPr>
                <w:rFonts w:ascii="Times New Roman" w:hAnsi="Times New Roman" w:cs="Times New Roman"/>
              </w:rPr>
            </w:pPr>
            <w:r w:rsidRPr="00EC2B65">
              <w:rPr>
                <w:rFonts w:ascii="Times New Roman" w:hAnsi="Times New Roman" w:cs="Times New Roman"/>
              </w:rPr>
              <w:t>КОРРЕКЦИОННЫЕ ЗАНЯТИЯ</w:t>
            </w:r>
          </w:p>
          <w:p w:rsidR="00D47734" w:rsidRPr="00EC2B65" w:rsidRDefault="00EC2B65" w:rsidP="00EC2B65">
            <w:pPr>
              <w:tabs>
                <w:tab w:val="left" w:pos="10425"/>
              </w:tabs>
              <w:rPr>
                <w:rFonts w:ascii="Times New Roman" w:hAnsi="Times New Roman" w:cs="Times New Roman"/>
              </w:rPr>
            </w:pPr>
            <w:r w:rsidRPr="00EC2B65">
              <w:rPr>
                <w:rFonts w:ascii="Times New Roman" w:hAnsi="Times New Roman" w:cs="Times New Roman"/>
              </w:rPr>
              <w:t xml:space="preserve">КОНСУЛЬТАЦИЯ ДЛЯ </w:t>
            </w:r>
            <w:r w:rsidR="00D47734" w:rsidRPr="00EC2B65"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D47734" w:rsidTr="00D47734">
        <w:tc>
          <w:tcPr>
            <w:tcW w:w="2943" w:type="dxa"/>
          </w:tcPr>
          <w:p w:rsidR="00D47734" w:rsidRDefault="00D47734" w:rsidP="00F44DDC">
            <w:pPr>
              <w:spacing w:before="30" w:after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314" w:type="dxa"/>
          </w:tcPr>
          <w:p w:rsidR="00D47734" w:rsidRPr="00EC2B65" w:rsidRDefault="00EC2B65" w:rsidP="00F44DDC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B65">
              <w:rPr>
                <w:rFonts w:ascii="Times New Roman" w:hAnsi="Times New Roman" w:cs="Times New Roman"/>
              </w:rPr>
              <w:t>09.00 – 15.00</w:t>
            </w:r>
          </w:p>
        </w:tc>
        <w:tc>
          <w:tcPr>
            <w:tcW w:w="3314" w:type="dxa"/>
          </w:tcPr>
          <w:p w:rsidR="00D47734" w:rsidRPr="00EC2B65" w:rsidRDefault="00EC2B65" w:rsidP="00F44DDC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B65">
              <w:rPr>
                <w:rFonts w:ascii="Times New Roman" w:hAnsi="Times New Roman" w:cs="Times New Roman"/>
              </w:rPr>
              <w:t>КОРРЕКЦИОННЫЕ ЗАНЯТИЯ</w:t>
            </w:r>
          </w:p>
        </w:tc>
      </w:tr>
      <w:tr w:rsidR="00D47734" w:rsidTr="00D47734">
        <w:tc>
          <w:tcPr>
            <w:tcW w:w="2943" w:type="dxa"/>
          </w:tcPr>
          <w:p w:rsidR="00D47734" w:rsidRDefault="00D47734" w:rsidP="00F44DDC">
            <w:pPr>
              <w:spacing w:before="30" w:after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314" w:type="dxa"/>
          </w:tcPr>
          <w:p w:rsidR="00D47734" w:rsidRPr="00EC2B65" w:rsidRDefault="00EC2B65" w:rsidP="00F44DDC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B65">
              <w:rPr>
                <w:rFonts w:ascii="Times New Roman" w:hAnsi="Times New Roman" w:cs="Times New Roman"/>
              </w:rPr>
              <w:t>09.00 – 15.00</w:t>
            </w:r>
          </w:p>
        </w:tc>
        <w:tc>
          <w:tcPr>
            <w:tcW w:w="3314" w:type="dxa"/>
          </w:tcPr>
          <w:p w:rsidR="00D47734" w:rsidRPr="00EC2B65" w:rsidRDefault="00EC2B65" w:rsidP="00F44DDC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B65">
              <w:rPr>
                <w:rFonts w:ascii="Times New Roman" w:hAnsi="Times New Roman" w:cs="Times New Roman"/>
              </w:rPr>
              <w:t>КОРРЕКЦИОННЫЕ ЗАНЯТИЯ</w:t>
            </w:r>
          </w:p>
        </w:tc>
      </w:tr>
      <w:tr w:rsidR="00D47734" w:rsidTr="00D47734">
        <w:tc>
          <w:tcPr>
            <w:tcW w:w="2943" w:type="dxa"/>
          </w:tcPr>
          <w:p w:rsidR="00D47734" w:rsidRDefault="00D47734" w:rsidP="00F44DDC">
            <w:pPr>
              <w:spacing w:before="30" w:after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314" w:type="dxa"/>
          </w:tcPr>
          <w:p w:rsidR="00D47734" w:rsidRPr="00EC2B65" w:rsidRDefault="00EC2B65" w:rsidP="00F44DDC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B65">
              <w:rPr>
                <w:rFonts w:ascii="Times New Roman" w:hAnsi="Times New Roman" w:cs="Times New Roman"/>
              </w:rPr>
              <w:t>10.00 – 15.00</w:t>
            </w:r>
          </w:p>
        </w:tc>
        <w:tc>
          <w:tcPr>
            <w:tcW w:w="3314" w:type="dxa"/>
          </w:tcPr>
          <w:p w:rsidR="00D47734" w:rsidRPr="00EC2B65" w:rsidRDefault="00EC2B65" w:rsidP="00F44DDC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B65">
              <w:rPr>
                <w:rFonts w:ascii="Times New Roman" w:hAnsi="Times New Roman" w:cs="Times New Roman"/>
              </w:rPr>
              <w:t>КОРРЕКЦИОННЫЕ ЗАНЯТИЯ</w:t>
            </w:r>
          </w:p>
        </w:tc>
      </w:tr>
      <w:tr w:rsidR="00D47734" w:rsidTr="00D47734">
        <w:tc>
          <w:tcPr>
            <w:tcW w:w="2943" w:type="dxa"/>
          </w:tcPr>
          <w:p w:rsidR="00D47734" w:rsidRDefault="00D47734" w:rsidP="00F44DDC">
            <w:pPr>
              <w:spacing w:before="30" w:after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314" w:type="dxa"/>
          </w:tcPr>
          <w:p w:rsidR="00D47734" w:rsidRPr="00EC2B65" w:rsidRDefault="00EC2B65" w:rsidP="00F44DDC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B65">
              <w:rPr>
                <w:rFonts w:ascii="Times New Roman" w:hAnsi="Times New Roman" w:cs="Times New Roman"/>
              </w:rPr>
              <w:t>10.00 – 14.00</w:t>
            </w:r>
          </w:p>
        </w:tc>
        <w:tc>
          <w:tcPr>
            <w:tcW w:w="3314" w:type="dxa"/>
          </w:tcPr>
          <w:p w:rsidR="00D47734" w:rsidRPr="00EC2B65" w:rsidRDefault="00EC2B65" w:rsidP="00F44DDC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B65">
              <w:rPr>
                <w:rFonts w:ascii="Times New Roman" w:hAnsi="Times New Roman" w:cs="Times New Roman"/>
              </w:rPr>
              <w:t>КОРРЕКЦИОННЫЕ ЗАНЯТИЯ</w:t>
            </w:r>
          </w:p>
        </w:tc>
      </w:tr>
      <w:tr w:rsidR="00D47734" w:rsidTr="00D47734">
        <w:tc>
          <w:tcPr>
            <w:tcW w:w="2943" w:type="dxa"/>
          </w:tcPr>
          <w:p w:rsidR="00D47734" w:rsidRDefault="00D47734" w:rsidP="00F44DDC">
            <w:pPr>
              <w:spacing w:before="30" w:after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3314" w:type="dxa"/>
          </w:tcPr>
          <w:p w:rsidR="00D47734" w:rsidRPr="00EC2B65" w:rsidRDefault="00EC2B65" w:rsidP="00F44DDC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B65">
              <w:rPr>
                <w:rFonts w:ascii="Times New Roman" w:hAnsi="Times New Roman" w:cs="Times New Roman"/>
              </w:rPr>
              <w:t>09.00 – 12.00</w:t>
            </w:r>
          </w:p>
        </w:tc>
        <w:tc>
          <w:tcPr>
            <w:tcW w:w="3314" w:type="dxa"/>
          </w:tcPr>
          <w:p w:rsidR="00D47734" w:rsidRPr="00EC2B65" w:rsidRDefault="00EC2B65" w:rsidP="00EC2B65">
            <w:pPr>
              <w:tabs>
                <w:tab w:val="left" w:pos="10425"/>
              </w:tabs>
              <w:jc w:val="center"/>
              <w:rPr>
                <w:rFonts w:ascii="Times New Roman" w:hAnsi="Times New Roman" w:cs="Times New Roman"/>
              </w:rPr>
            </w:pPr>
            <w:r w:rsidRPr="00EC2B65">
              <w:rPr>
                <w:rFonts w:ascii="Times New Roman" w:hAnsi="Times New Roman" w:cs="Times New Roman"/>
              </w:rPr>
              <w:t xml:space="preserve">ОБСЛЕДОВАНИЕ УСТНОЙ РЕЧИ КОНСУЛЬТАЦИЯ ДЛЯ РОДИТЕЛЕЙ  </w:t>
            </w:r>
          </w:p>
        </w:tc>
      </w:tr>
    </w:tbl>
    <w:p w:rsidR="00F44DDC" w:rsidRDefault="00F44DDC" w:rsidP="00F44DDC">
      <w:pPr>
        <w:shd w:val="clear" w:color="auto" w:fill="FFFFFF"/>
        <w:spacing w:before="30" w:after="3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CB5" w:rsidRDefault="007E7CB5" w:rsidP="00A21359">
      <w:pPr>
        <w:shd w:val="clear" w:color="auto" w:fill="FFFFFF"/>
        <w:spacing w:before="30" w:after="30"/>
        <w:ind w:left="1205" w:hanging="7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1359" w:rsidRDefault="00A21359" w:rsidP="00A21359">
      <w:pPr>
        <w:spacing w:before="30" w:after="3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21359" w:rsidRDefault="00A21359" w:rsidP="00A21359">
      <w:pPr>
        <w:spacing w:before="30" w:after="3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21359" w:rsidRDefault="00A21359" w:rsidP="00A21359">
      <w:pPr>
        <w:spacing w:before="30" w:after="3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21359" w:rsidRDefault="00A21359" w:rsidP="00A21359">
      <w:pPr>
        <w:spacing w:before="30" w:after="3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</w:t>
      </w:r>
    </w:p>
    <w:p w:rsidR="0062259B" w:rsidRDefault="0062259B"/>
    <w:sectPr w:rsidR="0062259B" w:rsidSect="00B375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DA0"/>
    <w:multiLevelType w:val="hybridMultilevel"/>
    <w:tmpl w:val="DFB4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C3F16"/>
    <w:multiLevelType w:val="hybridMultilevel"/>
    <w:tmpl w:val="FA4E0B50"/>
    <w:lvl w:ilvl="0" w:tplc="47F27F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71BDB"/>
    <w:multiLevelType w:val="hybridMultilevel"/>
    <w:tmpl w:val="8D88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7693E"/>
    <w:multiLevelType w:val="hybridMultilevel"/>
    <w:tmpl w:val="129676DE"/>
    <w:lvl w:ilvl="0" w:tplc="8376C10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81"/>
    <w:rsid w:val="00010193"/>
    <w:rsid w:val="000B435F"/>
    <w:rsid w:val="000D58E2"/>
    <w:rsid w:val="0013640E"/>
    <w:rsid w:val="00170307"/>
    <w:rsid w:val="002A5EFB"/>
    <w:rsid w:val="00320678"/>
    <w:rsid w:val="0032282B"/>
    <w:rsid w:val="00354C82"/>
    <w:rsid w:val="00384D0D"/>
    <w:rsid w:val="003C6300"/>
    <w:rsid w:val="003D43E1"/>
    <w:rsid w:val="00402585"/>
    <w:rsid w:val="004172EA"/>
    <w:rsid w:val="00486A05"/>
    <w:rsid w:val="00495060"/>
    <w:rsid w:val="004D29DE"/>
    <w:rsid w:val="006030CC"/>
    <w:rsid w:val="0062259B"/>
    <w:rsid w:val="00670469"/>
    <w:rsid w:val="006B3743"/>
    <w:rsid w:val="00755484"/>
    <w:rsid w:val="00777901"/>
    <w:rsid w:val="00783443"/>
    <w:rsid w:val="007E7CB5"/>
    <w:rsid w:val="00830DED"/>
    <w:rsid w:val="00834D11"/>
    <w:rsid w:val="008561C0"/>
    <w:rsid w:val="00860773"/>
    <w:rsid w:val="0086125F"/>
    <w:rsid w:val="0092614E"/>
    <w:rsid w:val="00A21359"/>
    <w:rsid w:val="00A7099E"/>
    <w:rsid w:val="00A85145"/>
    <w:rsid w:val="00AA7192"/>
    <w:rsid w:val="00B02BDD"/>
    <w:rsid w:val="00B3757B"/>
    <w:rsid w:val="00BA5D81"/>
    <w:rsid w:val="00C4292A"/>
    <w:rsid w:val="00C845A3"/>
    <w:rsid w:val="00C85C81"/>
    <w:rsid w:val="00D47734"/>
    <w:rsid w:val="00E13828"/>
    <w:rsid w:val="00EC2B65"/>
    <w:rsid w:val="00ED0740"/>
    <w:rsid w:val="00F21B47"/>
    <w:rsid w:val="00F44DDC"/>
    <w:rsid w:val="00F8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E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E7CB5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8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34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number18 Schoola</dc:creator>
  <cp:keywords/>
  <dc:description/>
  <cp:lastModifiedBy>xxx</cp:lastModifiedBy>
  <cp:revision>12</cp:revision>
  <cp:lastPrinted>2019-09-09T06:12:00Z</cp:lastPrinted>
  <dcterms:created xsi:type="dcterms:W3CDTF">2017-07-13T07:59:00Z</dcterms:created>
  <dcterms:modified xsi:type="dcterms:W3CDTF">2020-07-30T22:59:00Z</dcterms:modified>
</cp:coreProperties>
</file>