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45" w:rsidRDefault="00A94E45" w:rsidP="00A94E45">
      <w:pPr>
        <w:pStyle w:val="a6"/>
      </w:pPr>
      <w:r>
        <w:t xml:space="preserve">Принято на заседании                                                                     </w:t>
      </w:r>
      <w:proofErr w:type="gramStart"/>
      <w:r>
        <w:t xml:space="preserve">   «</w:t>
      </w:r>
      <w:proofErr w:type="gramEnd"/>
      <w:r>
        <w:t>Утверждено»</w:t>
      </w:r>
    </w:p>
    <w:p w:rsidR="00A94E45" w:rsidRDefault="00A94E45" w:rsidP="00A94E45">
      <w:pPr>
        <w:pStyle w:val="a6"/>
      </w:pPr>
      <w:r>
        <w:t xml:space="preserve">педагогического совета МБОУ                                                        приказом </w:t>
      </w:r>
      <w:proofErr w:type="gramStart"/>
      <w:r>
        <w:t>директора  МБОУ</w:t>
      </w:r>
      <w:proofErr w:type="gramEnd"/>
    </w:p>
    <w:p w:rsidR="00A94E45" w:rsidRPr="00A86A98" w:rsidRDefault="00A94E45" w:rsidP="00A94E45">
      <w:pPr>
        <w:pStyle w:val="a6"/>
      </w:pPr>
      <w:r>
        <w:t xml:space="preserve">«Средняя общеобразовательная                                                </w:t>
      </w:r>
      <w:proofErr w:type="gramStart"/>
      <w:r>
        <w:t xml:space="preserve">   </w:t>
      </w:r>
      <w:r w:rsidRPr="00A86A98">
        <w:t>«</w:t>
      </w:r>
      <w:proofErr w:type="gramEnd"/>
      <w:r w:rsidRPr="00A86A98">
        <w:t>Средняя общеобразовательная</w:t>
      </w:r>
    </w:p>
    <w:p w:rsidR="00A94E45" w:rsidRDefault="00A94E45" w:rsidP="00A94E45">
      <w:pPr>
        <w:pStyle w:val="a6"/>
      </w:pPr>
      <w:r w:rsidRPr="00A86A98">
        <w:t xml:space="preserve">школа № 18 им. А. С. </w:t>
      </w:r>
      <w:proofErr w:type="gramStart"/>
      <w:r w:rsidRPr="00A86A98">
        <w:t>Сергеева»</w:t>
      </w:r>
      <w:r>
        <w:t xml:space="preserve">   </w:t>
      </w:r>
      <w:proofErr w:type="gramEnd"/>
      <w:r>
        <w:t xml:space="preserve">                                                  школа № 18 им. А. С. Сергеева»</w:t>
      </w:r>
    </w:p>
    <w:p w:rsidR="00A94E45" w:rsidRDefault="00A94E45" w:rsidP="00A94E45">
      <w:pPr>
        <w:pStyle w:val="a6"/>
      </w:pPr>
      <w:r>
        <w:t>г. Курска</w:t>
      </w:r>
    </w:p>
    <w:p w:rsidR="00A94E45" w:rsidRDefault="00A94E45" w:rsidP="00A94E45">
      <w:pPr>
        <w:pStyle w:val="a6"/>
      </w:pPr>
      <w:r>
        <w:t>Протокол № ______                                                                           г. Курска №_________________</w:t>
      </w:r>
    </w:p>
    <w:p w:rsidR="00A94E45" w:rsidRDefault="00A94E45" w:rsidP="00A94E45">
      <w:pPr>
        <w:pStyle w:val="a6"/>
      </w:pPr>
      <w:r>
        <w:t>от «__</w:t>
      </w:r>
      <w:proofErr w:type="gramStart"/>
      <w:r>
        <w:t>_»_</w:t>
      </w:r>
      <w:proofErr w:type="gramEnd"/>
      <w:r>
        <w:t>______ 20    г.                                                                     от «__</w:t>
      </w:r>
      <w:proofErr w:type="gramStart"/>
      <w:r>
        <w:t>_»_</w:t>
      </w:r>
      <w:proofErr w:type="gramEnd"/>
      <w:r>
        <w:t>_________ 20       г.</w:t>
      </w:r>
    </w:p>
    <w:p w:rsidR="00A94E45" w:rsidRDefault="00A94E45" w:rsidP="00A94E45">
      <w:pPr>
        <w:pStyle w:val="a6"/>
      </w:pPr>
    </w:p>
    <w:p w:rsidR="00A94E45" w:rsidRDefault="00A94E45" w:rsidP="00A94E45">
      <w:pPr>
        <w:pStyle w:val="a6"/>
      </w:pPr>
      <w:r>
        <w:t>Директор:</w:t>
      </w:r>
    </w:p>
    <w:p w:rsidR="00A94E45" w:rsidRDefault="00A94E45" w:rsidP="00A94E45">
      <w:pPr>
        <w:pStyle w:val="a6"/>
      </w:pPr>
      <w:r>
        <w:t xml:space="preserve">_________ С. Г. </w:t>
      </w:r>
      <w:proofErr w:type="spellStart"/>
      <w:r>
        <w:t>Медвецкая</w:t>
      </w:r>
      <w:proofErr w:type="spellEnd"/>
    </w:p>
    <w:p w:rsidR="00A94E45" w:rsidRPr="00A86A98" w:rsidRDefault="00A94E45" w:rsidP="00A94E45">
      <w:pPr>
        <w:pStyle w:val="a6"/>
        <w:jc w:val="both"/>
      </w:pPr>
      <w:r>
        <w:t xml:space="preserve">                 </w:t>
      </w:r>
    </w:p>
    <w:p w:rsidR="00A94E45" w:rsidRDefault="00A94E45" w:rsidP="00A94E45">
      <w:pPr>
        <w:pStyle w:val="a6"/>
        <w:jc w:val="both"/>
      </w:pPr>
    </w:p>
    <w:p w:rsidR="00A94E45" w:rsidRDefault="00A94E45" w:rsidP="00A94E45">
      <w:pPr>
        <w:jc w:val="both"/>
      </w:pPr>
    </w:p>
    <w:p w:rsidR="00A94E45" w:rsidRPr="00874837" w:rsidRDefault="00A94E45" w:rsidP="00A94E45">
      <w:pPr>
        <w:jc w:val="both"/>
      </w:pPr>
    </w:p>
    <w:p w:rsidR="00A94E45" w:rsidRPr="00874837" w:rsidRDefault="00A94E45" w:rsidP="00A94E45">
      <w:pPr>
        <w:jc w:val="both"/>
      </w:pPr>
    </w:p>
    <w:p w:rsidR="00A94E45" w:rsidRPr="00874837" w:rsidRDefault="00A94E45" w:rsidP="00A94E45">
      <w:pPr>
        <w:jc w:val="both"/>
      </w:pPr>
    </w:p>
    <w:p w:rsidR="00A94E45" w:rsidRDefault="00A94E45" w:rsidP="00A94E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Порядок</w:t>
      </w:r>
      <w:r w:rsidRPr="007F538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приема граждан</w:t>
      </w:r>
    </w:p>
    <w:p w:rsidR="00A94E45" w:rsidRPr="007F5387" w:rsidRDefault="00A94E45" w:rsidP="00A94E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на обучение </w:t>
      </w:r>
      <w:r w:rsidRPr="007F538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 образовательным программам начального общего,  основного общего и среднего общего образования в МБОУ   «Средняя  общеобразовательная школа</w:t>
      </w:r>
      <w:r w:rsidRPr="007F5387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</w:t>
      </w:r>
      <w:r w:rsidRPr="007F538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№ 18 им. А. С. Сергеева»</w:t>
      </w:r>
      <w:r w:rsidRPr="007F5387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</w:t>
      </w:r>
      <w:r w:rsidRPr="007F538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г. Курска</w:t>
      </w:r>
      <w:r w:rsidRPr="007F538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br/>
      </w:r>
    </w:p>
    <w:p w:rsidR="00A94E45" w:rsidRDefault="00A94E45" w:rsidP="00A94E45">
      <w:pPr>
        <w:suppressAutoHyphens/>
        <w:spacing w:after="0" w:line="240" w:lineRule="auto"/>
        <w:jc w:val="both"/>
      </w:pPr>
      <w:r>
        <w:tab/>
      </w:r>
    </w:p>
    <w:p w:rsidR="00A94E45" w:rsidRDefault="00A94E45" w:rsidP="00A94E45">
      <w:pPr>
        <w:tabs>
          <w:tab w:val="left" w:pos="2115"/>
        </w:tabs>
        <w:jc w:val="both"/>
      </w:pPr>
    </w:p>
    <w:p w:rsidR="00A94E45" w:rsidRDefault="00A94E45" w:rsidP="00A94E45">
      <w:pPr>
        <w:tabs>
          <w:tab w:val="left" w:pos="2115"/>
        </w:tabs>
        <w:jc w:val="both"/>
      </w:pPr>
    </w:p>
    <w:p w:rsidR="00A94E45" w:rsidRDefault="00A94E45" w:rsidP="00A94E45">
      <w:pPr>
        <w:tabs>
          <w:tab w:val="left" w:pos="2115"/>
        </w:tabs>
        <w:jc w:val="both"/>
      </w:pPr>
    </w:p>
    <w:p w:rsidR="00A94E45" w:rsidRDefault="00A94E45" w:rsidP="00A94E45">
      <w:pPr>
        <w:tabs>
          <w:tab w:val="left" w:pos="2115"/>
        </w:tabs>
        <w:jc w:val="both"/>
      </w:pPr>
    </w:p>
    <w:p w:rsidR="00A94E45" w:rsidRDefault="00A94E45" w:rsidP="00A94E45">
      <w:pPr>
        <w:tabs>
          <w:tab w:val="left" w:pos="2115"/>
        </w:tabs>
        <w:jc w:val="both"/>
      </w:pPr>
    </w:p>
    <w:p w:rsidR="00A94E45" w:rsidRDefault="00A94E45" w:rsidP="00A94E45">
      <w:pPr>
        <w:tabs>
          <w:tab w:val="left" w:pos="2115"/>
        </w:tabs>
        <w:jc w:val="both"/>
      </w:pPr>
    </w:p>
    <w:p w:rsidR="00A94E45" w:rsidRDefault="00A94E45" w:rsidP="00A94E45">
      <w:pPr>
        <w:tabs>
          <w:tab w:val="left" w:pos="2115"/>
        </w:tabs>
        <w:jc w:val="both"/>
      </w:pPr>
    </w:p>
    <w:p w:rsidR="00A94E45" w:rsidRDefault="00A94E45" w:rsidP="00A94E45">
      <w:pPr>
        <w:tabs>
          <w:tab w:val="left" w:pos="2115"/>
        </w:tabs>
        <w:jc w:val="both"/>
      </w:pPr>
    </w:p>
    <w:p w:rsidR="00A94E45" w:rsidRDefault="00A94E45" w:rsidP="00A94E45">
      <w:pPr>
        <w:tabs>
          <w:tab w:val="left" w:pos="2115"/>
        </w:tabs>
        <w:jc w:val="both"/>
      </w:pPr>
    </w:p>
    <w:p w:rsidR="00A94E45" w:rsidRDefault="00A94E45" w:rsidP="00A94E45">
      <w:pPr>
        <w:tabs>
          <w:tab w:val="left" w:pos="2115"/>
        </w:tabs>
        <w:jc w:val="both"/>
      </w:pPr>
    </w:p>
    <w:p w:rsidR="00A94E45" w:rsidRPr="00FB2003" w:rsidRDefault="00A94E45" w:rsidP="00A94E4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2003" w:rsidRPr="00FB7472" w:rsidRDefault="00FB2003" w:rsidP="000848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E63F2" w:rsidRPr="00FB2003" w:rsidRDefault="00FB2003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Порядок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</w:t>
      </w:r>
      <w:r w:rsidR="0011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6D6B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11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</w:t>
      </w:r>
      <w:r w:rsidR="00116D6B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</w:t>
      </w:r>
      <w:r w:rsidR="00116D6B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С. Сергеева» г. Курска</w:t>
      </w:r>
      <w:r w:rsidR="0011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</w:t>
      </w:r>
      <w:r w:rsidR="0011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</w:t>
      </w:r>
      <w:r w:rsidR="0011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6D6B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11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6D6B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 общеобразовательная школа № 18 им. А. С. Сергеева»  г. Курска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обучения по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4" w:anchor="block_55" w:history="1">
        <w:r w:rsidRPr="00FB200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Правила приема в </w:t>
      </w:r>
      <w:r w:rsidR="0021073B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210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</w:t>
      </w:r>
      <w:r w:rsidR="0021073B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 А. С. Сергеева»</w:t>
      </w:r>
      <w:r w:rsidR="0021073B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 w:rsidR="00210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обучение по </w:t>
      </w:r>
      <w:r w:rsidR="007F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общеобразовательным программам </w:t>
      </w:r>
      <w:r w:rsidR="007F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</w:t>
      </w:r>
      <w:r w:rsidR="0053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рритории, за которой закреплена школа (далее – закрепленная территория)</w:t>
      </w:r>
    </w:p>
    <w:p w:rsidR="00CE63F2" w:rsidRPr="00FB2003" w:rsidRDefault="005376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приеме в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 общеобразовательная школа № 18 им. А. С. Сергеева»  г. Курска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отказано только по причине отсутствия в ней свободных мест, за исключением случаев, предусмотренных </w:t>
      </w:r>
      <w:hyperlink r:id="rId5" w:anchor="block_108786" w:history="1">
        <w:r w:rsidR="00CE63F2" w:rsidRPr="00FB200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частями 5</w:t>
        </w:r>
      </w:hyperlink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 </w:t>
      </w:r>
      <w:hyperlink r:id="rId6" w:anchor="block_108787" w:history="1">
        <w:r w:rsidR="00CE63F2" w:rsidRPr="00FB200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6 статьи 67</w:t>
        </w:r>
      </w:hyperlink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 </w:t>
      </w:r>
      <w:hyperlink r:id="rId7" w:anchor="block_88" w:history="1">
        <w:r w:rsidR="00CE63F2" w:rsidRPr="00FB200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статьей 88</w:t>
        </w:r>
      </w:hyperlink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образовательной организации родители (законные представители) ребенка для решения во</w:t>
      </w:r>
      <w:r w:rsidR="0050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проса о его устройстве в другую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общеобразовательную организацию обращаются непосредственно в</w:t>
      </w:r>
      <w:r w:rsidR="0050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 образования города Курска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63F2" w:rsidRPr="00FB2003" w:rsidRDefault="008A25E7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8" w:history="1">
        <w:r w:rsidR="00CE63F2" w:rsidRPr="00FB200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Федеральным законом</w:t>
        </w:r>
      </w:hyperlink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29 декабря 2012 г. N 273-ФЗ "Об образ</w:t>
      </w:r>
      <w:r w:rsidR="0050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овании в Российской Федерации".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индивидуального отбора при приеме в </w:t>
      </w:r>
      <w:r w:rsidR="00503CCE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50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CCE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 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</w:t>
      </w:r>
      <w:r w:rsidR="00503CCE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С. Сергеева»  г. Курска</w:t>
      </w:r>
      <w:r w:rsidR="0050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</w:t>
      </w:r>
      <w:r w:rsidR="00FD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</w:t>
      </w:r>
      <w:r w:rsidR="00FD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осуществляется в соответствии с Порядком организации индивидуального отбора при приеме либо переводе в государственные и муниципальные образовательные организации Курской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Администрации Курской области от 02ю10ю2014 № 627-па.</w:t>
      </w:r>
    </w:p>
    <w:p w:rsidR="00CE63F2" w:rsidRPr="00FB2003" w:rsidRDefault="008A25E7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A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1867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0A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</w:t>
      </w:r>
      <w:r w:rsidR="000A1867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 А. С. Сергеева» </w:t>
      </w:r>
      <w:r w:rsidR="000A1867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Курска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E63F2" w:rsidRPr="00FB2003" w:rsidRDefault="000A1867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С. Сергее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ва»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комитета образования города Курска о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закреплении образовательных организаций за конкретными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микрорайонами города Курска,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издаваемый не позднее 1 февраля текущего года (далее - распорядительный акт о закрепленной территории).</w:t>
      </w:r>
    </w:p>
    <w:p w:rsidR="00CE63F2" w:rsidRPr="00FB2003" w:rsidRDefault="008A25E7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A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общеобразовательная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школа № 18 имени А. С. Сергеева»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Курска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информацию о:</w:t>
      </w:r>
    </w:p>
    <w:p w:rsidR="00CE63F2" w:rsidRPr="00FB2003" w:rsidRDefault="008A25E7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CE63F2" w:rsidRPr="00FB2003" w:rsidRDefault="008A25E7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CE63F2" w:rsidRPr="00FB2003" w:rsidRDefault="008A25E7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Прием граждан в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 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 А. С. Сергеева»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9" w:anchor="block_10" w:history="1">
        <w:r w:rsidR="00CE63F2" w:rsidRPr="00FB200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статьей 10</w:t>
        </w:r>
      </w:hyperlink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CE63F2" w:rsidRPr="00FB2003" w:rsidRDefault="004C377C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 А. С. Сергеева»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4C377C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дата и место рождения ребенка;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адрес места жительства ребенка, его родителей (законных представителей);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форма заявления размещается </w:t>
      </w:r>
      <w:r w:rsidR="004C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организацией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стенде и (или) на официальном сайте ОООД в сети "Интернет".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приема в</w:t>
      </w:r>
      <w:r w:rsidR="004C377C" w:rsidRPr="004C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377C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4C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</w:t>
      </w:r>
      <w:r w:rsidR="004C377C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 А. С. Сергеева»</w:t>
      </w:r>
      <w:r w:rsidR="004C377C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E63F2" w:rsidRPr="00FB2003" w:rsidRDefault="004C377C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E63F2" w:rsidRPr="00FB2003" w:rsidRDefault="004C377C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E9338C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E93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</w:t>
      </w:r>
      <w:r w:rsidR="00E9338C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 А. С. Сергеева»</w:t>
      </w:r>
      <w:r w:rsidR="00E9338C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 w:rsidR="00E93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время обучения ребенка.</w:t>
      </w:r>
    </w:p>
    <w:p w:rsidR="00CE63F2" w:rsidRPr="00FB2003" w:rsidRDefault="00E9338C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Родители (законные представители) детей имеют право по своему усмотрению представлять другие документы.</w:t>
      </w:r>
    </w:p>
    <w:p w:rsidR="00CE63F2" w:rsidRPr="00FB2003" w:rsidRDefault="00E9338C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приеме в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общеобразовательная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школа № 18 им. А. С. Сергеева»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Курска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CE63F2" w:rsidRPr="00FB2003" w:rsidRDefault="00E9338C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Требование предоставления других документов в качестве основания для приема детей в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общеобразовательная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№ 18 имени А. С. Сергеева»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допускается.</w:t>
      </w:r>
    </w:p>
    <w:p w:rsidR="00CE63F2" w:rsidRPr="00FB2003" w:rsidRDefault="00E9338C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организации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</w:t>
      </w:r>
      <w:r w:rsidR="00E93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1 статьи 6 Федерального закона от 27 июля 2006 года № 152-ФЗ «О персональных данных»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63F2" w:rsidRPr="00FB2003" w:rsidRDefault="00914FFF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13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Прием заявлений в первый класс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 А. С. Сергеева»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Зачисление в </w:t>
      </w:r>
      <w:r w:rsidR="00914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образовательную организацию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оформляется распорядительным актом</w:t>
      </w:r>
      <w:r w:rsidR="00914FFF" w:rsidRPr="00914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FFF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914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</w:t>
      </w:r>
      <w:r w:rsidR="00914FFF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школа № 18 им. А. С. Сергеева» г. Курска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7 рабочих дней после приема документов.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E63F2" w:rsidRPr="00FB2003" w:rsidRDefault="00914FFF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случаи окончания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в первый класс всех детей, проживающих на закрепленной территории,</w:t>
      </w:r>
      <w:r w:rsidRPr="00914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 А. С. Сергеева»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прием детей, не проживающих на закрепленной территории, ранее 1 июля.</w:t>
      </w:r>
    </w:p>
    <w:p w:rsidR="00CE63F2" w:rsidRPr="00FB2003" w:rsidRDefault="00914FFF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удобства родителей (законных представителей) детей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общеобразовательная школа № 18 им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 А. С. Сергеева»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график приема документов в зависимости от адреса регистрации по месту жительства (пребывания).</w:t>
      </w:r>
    </w:p>
    <w:p w:rsidR="00CE63F2" w:rsidRDefault="00914FFF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№ 18 им. А. С. Сергеева»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 w:rsidR="0026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 и нормативными</w:t>
      </w:r>
      <w:r w:rsidR="0026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актами Курской области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МБОУ «Школа №18»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Категории граждан, дети которых имеют право на внеочередное зачисление в школу: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сотрудники Министерства внутренних дел РФ;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умершие или погибшие работники полиции от увечий или иных повреждений здоровья при условии, что травмы были получены в ходе выполнения ими служебных обязанностей;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сотрудники МВД России, умершие в связи полученного во время прохождения соответствующей службы того или иного заболевания;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уволенные вследствие полученных травм (или умершие в течение 1 года после увольнения) работники МВД при условии, что повреждения они получили в период работы, после чего исключается прохождение службы в органах;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сотрудники полиции, дети которых находятся или находились на их иждивении;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работники соответствующих органов, получившие специальные звания;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военнослужащие (пенсионеры, инвалиды), в том числе по контракту;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иные категории граждан в соответствии с действующим законодательством.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льготами пользуются дети работников, приравненных к сотрудникам МВД Российской Федерации, это: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органы уголовно-исполнительной системы;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Федеральная противопожарная служба;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ФС, осуществляющая контроль за оборотом наркотических и психотропных веществ;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таможенные органы РФ.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Преимущественные права имеют: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дети, чьи сестры, братья обучаются в МБОУ «Школа №18»;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ребёнок (или несколько детей), чей родитель ведёт официальную трудовую деятельность в МБОУ «Школа №18»;</w:t>
      </w:r>
    </w:p>
    <w:p w:rsidR="00084876" w:rsidRPr="00084876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дети матерей-одиночек;</w:t>
      </w:r>
    </w:p>
    <w:p w:rsidR="00084876" w:rsidRPr="00FB2003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дети из многодетных семей.</w:t>
      </w:r>
    </w:p>
    <w:p w:rsidR="00CE63F2" w:rsidRPr="00FB2003" w:rsidRDefault="0026239E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63F2" w:rsidRPr="00FB2003" w:rsidRDefault="0026239E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№ 18 им</w:t>
      </w:r>
      <w:r w:rsidR="00A94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</w:t>
      </w:r>
      <w:r w:rsidR="0008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С. Сергеева»</w:t>
      </w:r>
      <w:r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перечне представленных документов. Расписка заверяется подписью должностного лица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организации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ответственного за прием документов, и печатью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организации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63F2" w:rsidRPr="00FB2003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Распорядительные акты </w:t>
      </w:r>
      <w:r w:rsidR="0026239E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26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39E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общеобразовательная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№ 18 имени А. С. Сергеева»</w:t>
      </w:r>
      <w:r w:rsidR="0026239E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 w:rsidR="0026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приеме детей на обучение размещаются на информационном стенде </w:t>
      </w:r>
      <w:r w:rsidR="0026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 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их издания.</w:t>
      </w:r>
    </w:p>
    <w:p w:rsidR="00CE63F2" w:rsidRPr="00FB2003" w:rsidRDefault="00084876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каждого ребенка, </w:t>
      </w:r>
      <w:bookmarkStart w:id="0" w:name="_GoBack"/>
      <w:bookmarkEnd w:id="0"/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зачисленного в</w:t>
      </w:r>
      <w:r w:rsidR="0026239E" w:rsidRPr="0026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39E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26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</w:t>
      </w:r>
      <w:r w:rsidR="0026239E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школа № 18 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 А. С. Сергеева»</w:t>
      </w:r>
      <w:r w:rsidR="0026239E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Курска</w:t>
      </w:r>
      <w:r w:rsidR="00CE63F2" w:rsidRPr="00FB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CE63F2" w:rsidRPr="00FB2003" w:rsidRDefault="00CE63F2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CE" w:rsidRDefault="00237FCE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F5387" w:rsidSect="0023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F2"/>
    <w:rsid w:val="00084876"/>
    <w:rsid w:val="000A1867"/>
    <w:rsid w:val="001041DE"/>
    <w:rsid w:val="00116D6B"/>
    <w:rsid w:val="0021073B"/>
    <w:rsid w:val="00237FCE"/>
    <w:rsid w:val="0026239E"/>
    <w:rsid w:val="003A164C"/>
    <w:rsid w:val="004C377C"/>
    <w:rsid w:val="00503CCE"/>
    <w:rsid w:val="005376F2"/>
    <w:rsid w:val="007F29A6"/>
    <w:rsid w:val="007F4914"/>
    <w:rsid w:val="007F5387"/>
    <w:rsid w:val="008A25E7"/>
    <w:rsid w:val="00914FFF"/>
    <w:rsid w:val="00A94E45"/>
    <w:rsid w:val="00C748C1"/>
    <w:rsid w:val="00CE63F2"/>
    <w:rsid w:val="00E9338C"/>
    <w:rsid w:val="00FB2003"/>
    <w:rsid w:val="00FB7472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BE65"/>
  <w15:docId w15:val="{59B834DB-CDEA-44FD-A9E5-28D304CC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CE"/>
  </w:style>
  <w:style w:type="paragraph" w:styleId="4">
    <w:name w:val="heading 4"/>
    <w:basedOn w:val="a"/>
    <w:link w:val="40"/>
    <w:uiPriority w:val="9"/>
    <w:qFormat/>
    <w:rsid w:val="00CE6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F2"/>
  </w:style>
  <w:style w:type="character" w:styleId="a3">
    <w:name w:val="Hyperlink"/>
    <w:basedOn w:val="a0"/>
    <w:uiPriority w:val="99"/>
    <w:semiHidden/>
    <w:unhideWhenUsed/>
    <w:rsid w:val="00CE63F2"/>
    <w:rPr>
      <w:color w:val="0000FF"/>
      <w:u w:val="single"/>
    </w:rPr>
  </w:style>
  <w:style w:type="paragraph" w:customStyle="1" w:styleId="s1">
    <w:name w:val="s_1"/>
    <w:basedOn w:val="a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5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3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291362/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184755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Светлана Медвецкая</cp:lastModifiedBy>
  <cp:revision>2</cp:revision>
  <cp:lastPrinted>2019-06-25T08:33:00Z</cp:lastPrinted>
  <dcterms:created xsi:type="dcterms:W3CDTF">2019-06-25T09:28:00Z</dcterms:created>
  <dcterms:modified xsi:type="dcterms:W3CDTF">2019-06-25T09:28:00Z</dcterms:modified>
</cp:coreProperties>
</file>