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B8" w:rsidRPr="003B5B8B" w:rsidRDefault="000D47B8">
      <w:pPr>
        <w:rPr>
          <w:rFonts w:ascii="Times New Roman" w:hAnsi="Times New Roman" w:cs="Times New Roman"/>
        </w:rPr>
      </w:pPr>
    </w:p>
    <w:p w:rsidR="000D47B8" w:rsidRPr="003B5B8B" w:rsidRDefault="000D47B8" w:rsidP="000D4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D47B8" w:rsidRPr="003B5B8B" w:rsidRDefault="00F15FAB" w:rsidP="00F243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0D47B8" w:rsidRPr="003B5B8B">
        <w:rPr>
          <w:rFonts w:ascii="Times New Roman" w:hAnsi="Times New Roman" w:cs="Times New Roman"/>
          <w:sz w:val="28"/>
          <w:szCs w:val="28"/>
        </w:rPr>
        <w:t xml:space="preserve"> на основе следующих нормативных документов: Федерального закона от 29 декабря 2012 года «273-ФЗ «Об образовании в Российской Федерации»», </w:t>
      </w:r>
      <w:r w:rsidRPr="003B5B8B">
        <w:rPr>
          <w:rFonts w:ascii="Times New Roman" w:hAnsi="Times New Roman" w:cs="Times New Roman"/>
          <w:sz w:val="28"/>
          <w:szCs w:val="28"/>
        </w:rPr>
        <w:t>Приказа Министерства образования Российской Федерации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 о</w:t>
      </w:r>
      <w:r w:rsidR="002D41BE" w:rsidRPr="003B5B8B">
        <w:rPr>
          <w:rFonts w:ascii="Times New Roman" w:hAnsi="Times New Roman" w:cs="Times New Roman"/>
          <w:sz w:val="28"/>
          <w:szCs w:val="28"/>
        </w:rPr>
        <w:t>т 09.03.2004 г. № 1312, с изменениями, внесенными приказами Министерства Образования и науки Российской Федерации от 20.08.2008 г. №241, 30.08.2010 г. №889, от 03.062011 г. №1994 и от 01.2012 г. № 74</w:t>
      </w:r>
      <w:r w:rsidR="00B36DCF">
        <w:rPr>
          <w:rFonts w:ascii="Times New Roman" w:hAnsi="Times New Roman" w:cs="Times New Roman"/>
          <w:sz w:val="28"/>
          <w:szCs w:val="28"/>
        </w:rPr>
        <w:t>+69</w:t>
      </w:r>
      <w:r w:rsidR="006B2AB1" w:rsidRPr="003B5B8B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="006B2AB1" w:rsidRPr="003B5B8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B2AB1" w:rsidRPr="003B5B8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Приказа Министерства  и науки Российской Федерации от30 августа 2013 года № 1015 «</w:t>
      </w:r>
      <w:r w:rsidR="002A56E8" w:rsidRPr="003B5B8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</w:t>
      </w:r>
      <w:r w:rsidR="003E47EF" w:rsidRPr="003B5B8B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 – образовательным программам начального общего, основного общего и среднего общего образования»; Постановления Главного государственного санитарного врача Российской Федерации от29 декабря 2010 года № 189 «Об утверждении СанПиН 2.4.22821 – 10 «Санитарно – эпидемиологические требования к условиям организации обучения в общеобразовательных учреждениях»; локальными нормативными актами по основным вопросам</w:t>
      </w:r>
      <w:r w:rsidR="00F24390" w:rsidRPr="003B5B8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деятельности, в том числе регламентирующими правилами приема, порядо</w:t>
      </w:r>
      <w:r w:rsidR="004376DA" w:rsidRPr="003B5B8B">
        <w:rPr>
          <w:rFonts w:ascii="Times New Roman" w:hAnsi="Times New Roman" w:cs="Times New Roman"/>
          <w:sz w:val="28"/>
          <w:szCs w:val="28"/>
        </w:rPr>
        <w:t>к</w:t>
      </w:r>
      <w:r w:rsidR="00F24390" w:rsidRPr="003B5B8B">
        <w:rPr>
          <w:rFonts w:ascii="Times New Roman" w:hAnsi="Times New Roman" w:cs="Times New Roman"/>
          <w:sz w:val="28"/>
          <w:szCs w:val="28"/>
        </w:rPr>
        <w:t xml:space="preserve"> и основания перевода учащихся</w:t>
      </w:r>
      <w:r w:rsidR="002D41BE" w:rsidRPr="003B5B8B">
        <w:rPr>
          <w:rFonts w:ascii="Times New Roman" w:hAnsi="Times New Roman" w:cs="Times New Roman"/>
          <w:sz w:val="28"/>
          <w:szCs w:val="28"/>
        </w:rPr>
        <w:t>, устава в МБОУ «Средняя общеобразовательная школа № 18 им. А. С. Сергеева» г. Курска</w:t>
      </w:r>
      <w:proofErr w:type="gramStart"/>
      <w:r w:rsidR="00AB4A3F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2D41BE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F24390" w:rsidRPr="003B5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A3F" w:rsidRPr="003B5B8B" w:rsidRDefault="00AB4A3F" w:rsidP="00F243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D5876" w:rsidRPr="003B5B8B">
        <w:rPr>
          <w:rFonts w:ascii="Times New Roman" w:hAnsi="Times New Roman" w:cs="Times New Roman"/>
          <w:sz w:val="28"/>
          <w:szCs w:val="28"/>
        </w:rPr>
        <w:t xml:space="preserve">Профильные классы (группы) в </w:t>
      </w:r>
      <w:r w:rsidRPr="003B5B8B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18 им. А. С. Сергеева» г. Курска ориентированы на индивидуализацию обучения и социализацию личности, способной к самореализации и саморазвитию, на формирование профессиональных устремлений, на создание возможностей выбора индивидуальных образовательных программ для глубокого удовлетворения интересов, возможностей, склонностей и способностей учащихся с учетом их образовательных и пр</w:t>
      </w:r>
      <w:r w:rsidR="003B07C3" w:rsidRPr="003B5B8B">
        <w:rPr>
          <w:rFonts w:ascii="Times New Roman" w:hAnsi="Times New Roman" w:cs="Times New Roman"/>
          <w:sz w:val="28"/>
          <w:szCs w:val="28"/>
        </w:rPr>
        <w:t>о</w:t>
      </w:r>
      <w:r w:rsidRPr="003B5B8B">
        <w:rPr>
          <w:rFonts w:ascii="Times New Roman" w:hAnsi="Times New Roman" w:cs="Times New Roman"/>
          <w:sz w:val="28"/>
          <w:szCs w:val="28"/>
        </w:rPr>
        <w:t>фессиональных запросов</w:t>
      </w:r>
      <w:r w:rsidR="003B07C3" w:rsidRPr="003B5B8B">
        <w:rPr>
          <w:rFonts w:ascii="Times New Roman" w:hAnsi="Times New Roman" w:cs="Times New Roman"/>
          <w:sz w:val="28"/>
          <w:szCs w:val="28"/>
        </w:rPr>
        <w:t>.</w:t>
      </w:r>
    </w:p>
    <w:p w:rsidR="003B07C3" w:rsidRPr="003B5B8B" w:rsidRDefault="003B07C3" w:rsidP="003B07C3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1.3  Профильные классы (группы) обеспечивают углубленное изучение отдельных предметов программы среднего общего образования, позволяют дифференцировать содержание обучения старшеклассников, дают возможность построения индивидуальных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программ, расширяют возможности социализации обучающихся, обеспечивают преемственность между общим и профессиональным образованием.</w:t>
      </w:r>
    </w:p>
    <w:p w:rsidR="003B07C3" w:rsidRPr="003B5B8B" w:rsidRDefault="003B07C3" w:rsidP="003B07C3">
      <w:pPr>
        <w:spacing w:line="238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1.4. Профильные классы организуются на уровне среднего общего образования (10– 11 классы) с учетом пожеланий выпускников основной школы, родителей (законных представителей), на основе общей специализации, и предполагают расширенное и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lastRenderedPageBreak/>
        <w:t>углубленное изучение отдельных предметов, образовательных областей или направлений.</w:t>
      </w:r>
    </w:p>
    <w:p w:rsidR="003B07C3" w:rsidRPr="003B5B8B" w:rsidRDefault="003B07C3" w:rsidP="003B07C3">
      <w:pPr>
        <w:spacing w:line="238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1.5.В профильном классе могут быть созданы группы обучающихся с ориентацией на определенную специализацию. Количество профильных групп и характер профилей обсуждается на педсовете и утверждается приказом директора </w:t>
      </w:r>
      <w:r w:rsidR="005D0BA8"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на основании изучения образовательных запросов обучающихся, их родителей и имеющегося финансирования.</w:t>
      </w:r>
    </w:p>
    <w:p w:rsidR="005D0BA8" w:rsidRPr="003B5B8B" w:rsidRDefault="005D0BA8" w:rsidP="005D0BA8">
      <w:pPr>
        <w:spacing w:line="234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1.6. Основой для распределения обучающихся по учебным группам является совокупность индивидуальных учебных планов (далее – ИУП) старшеклассников.</w:t>
      </w:r>
    </w:p>
    <w:p w:rsidR="005D0BA8" w:rsidRPr="003B5B8B" w:rsidRDefault="005D0BA8" w:rsidP="005D0BA8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D0BA8" w:rsidRPr="003B5B8B" w:rsidRDefault="005D0BA8" w:rsidP="005D0BA8">
      <w:pPr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1.7. Количество учащихся в профильных классах (группах) определяется Уставом</w:t>
      </w:r>
      <w:r w:rsidRPr="003B5B8B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 18 им. А. С. Сергеева»</w:t>
      </w:r>
      <w:r w:rsidR="00BE71A7" w:rsidRPr="003B5B8B">
        <w:rPr>
          <w:rFonts w:ascii="Times New Roman" w:hAnsi="Times New Roman" w:cs="Times New Roman"/>
          <w:sz w:val="28"/>
          <w:szCs w:val="28"/>
        </w:rPr>
        <w:t>, не более 25 обучающихся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. Профильные классы открываются с учетом выявленных образовательных запросов обучающихся и их родителей.</w:t>
      </w:r>
    </w:p>
    <w:p w:rsidR="005D0BA8" w:rsidRPr="003B5B8B" w:rsidRDefault="005D0BA8" w:rsidP="005D0BA8">
      <w:pPr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1.8. Профильные классы (группы) в </w:t>
      </w:r>
      <w:r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организуются с 10-ого класса.</w:t>
      </w:r>
    </w:p>
    <w:p w:rsidR="005D0BA8" w:rsidRPr="003B5B8B" w:rsidRDefault="005D0BA8" w:rsidP="005D0BA8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1.9. Обучающиеся обязаны освоить профильные курсы по двум, трем, четырем предметам или областям, а также курсы базового уровня по остальным областям в соответствии с действующим федеральным учебным планом.</w:t>
      </w:r>
    </w:p>
    <w:p w:rsidR="00D60D05" w:rsidRPr="003B5B8B" w:rsidRDefault="00D60D05" w:rsidP="005D0BA8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D05" w:rsidRPr="003B5B8B" w:rsidRDefault="00D60D05" w:rsidP="00D60D05">
      <w:pPr>
        <w:numPr>
          <w:ilvl w:val="0"/>
          <w:numId w:val="4"/>
        </w:numPr>
        <w:tabs>
          <w:tab w:val="left" w:pos="1380"/>
        </w:tabs>
        <w:spacing w:after="0" w:line="240" w:lineRule="auto"/>
        <w:ind w:left="1380" w:hanging="3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организация образовательного процесса в профильных</w:t>
      </w:r>
    </w:p>
    <w:p w:rsidR="00D60D05" w:rsidRPr="003B5B8B" w:rsidRDefault="00D60D05" w:rsidP="00D60D05">
      <w:pPr>
        <w:spacing w:line="4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0D05" w:rsidRPr="003B5B8B" w:rsidRDefault="00D60D05" w:rsidP="00D60D05">
      <w:pPr>
        <w:ind w:left="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B5B8B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группах</w:t>
      </w:r>
      <w:proofErr w:type="gramEnd"/>
    </w:p>
    <w:p w:rsidR="00D60D05" w:rsidRPr="003B5B8B" w:rsidRDefault="00D60D05" w:rsidP="0041140B">
      <w:pPr>
        <w:spacing w:line="265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2.1 Срок обучения в классах с профильным обучением – 2 года (10-11 –е классы), форма обучения – очная.</w:t>
      </w:r>
    </w:p>
    <w:p w:rsidR="00D60D05" w:rsidRPr="003B5B8B" w:rsidRDefault="00D60D05" w:rsidP="0041140B">
      <w:pPr>
        <w:spacing w:after="0" w:line="20" w:lineRule="atLeast"/>
        <w:ind w:left="284" w:right="220" w:hanging="24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2.2 Учебный план для профильных классов формируется на основе БУП и согласуется с учредителем. Профильное обучение осуществляется по образовательным программам, включающим:</w:t>
      </w:r>
    </w:p>
    <w:p w:rsidR="00D60D05" w:rsidRPr="003B5B8B" w:rsidRDefault="00D60D05" w:rsidP="00D60D0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60D05" w:rsidRPr="003B5B8B" w:rsidRDefault="00D60D05" w:rsidP="00D60D05">
      <w:pPr>
        <w:numPr>
          <w:ilvl w:val="0"/>
          <w:numId w:val="5"/>
        </w:numPr>
        <w:tabs>
          <w:tab w:val="left" w:pos="400"/>
        </w:tabs>
        <w:spacing w:after="0" w:line="20" w:lineRule="atLeast"/>
        <w:ind w:left="400" w:hanging="168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обязательный базовый компонент образования;</w:t>
      </w:r>
    </w:p>
    <w:p w:rsidR="00D60D05" w:rsidRPr="003B5B8B" w:rsidRDefault="00D60D05" w:rsidP="00D60D0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60D05" w:rsidRPr="003B5B8B" w:rsidRDefault="00D60D05" w:rsidP="00D60D05">
      <w:pPr>
        <w:numPr>
          <w:ilvl w:val="0"/>
          <w:numId w:val="5"/>
        </w:numPr>
        <w:tabs>
          <w:tab w:val="left" w:pos="400"/>
        </w:tabs>
        <w:spacing w:after="0" w:line="20" w:lineRule="atLeast"/>
        <w:ind w:left="400" w:hanging="168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региональный компонент;</w:t>
      </w:r>
    </w:p>
    <w:p w:rsidR="00D60D05" w:rsidRPr="003B5B8B" w:rsidRDefault="00D60D05" w:rsidP="00D60D0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60D05" w:rsidRPr="003B5B8B" w:rsidRDefault="00D60D05" w:rsidP="00D60D05">
      <w:pPr>
        <w:numPr>
          <w:ilvl w:val="0"/>
          <w:numId w:val="5"/>
        </w:numPr>
        <w:tabs>
          <w:tab w:val="left" w:pos="400"/>
        </w:tabs>
        <w:spacing w:after="0" w:line="20" w:lineRule="atLeast"/>
        <w:ind w:left="400" w:hanging="168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профильные дисциплины;</w:t>
      </w:r>
    </w:p>
    <w:p w:rsidR="00D60D05" w:rsidRPr="003B5B8B" w:rsidRDefault="00D60D05" w:rsidP="00D60D0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60D05" w:rsidRPr="003B5B8B" w:rsidRDefault="00D60D05" w:rsidP="00D60D05">
      <w:pPr>
        <w:numPr>
          <w:ilvl w:val="0"/>
          <w:numId w:val="5"/>
        </w:numPr>
        <w:tabs>
          <w:tab w:val="left" w:pos="400"/>
        </w:tabs>
        <w:spacing w:after="0" w:line="20" w:lineRule="atLeast"/>
        <w:ind w:left="400" w:hanging="168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элективные курсы,</w:t>
      </w:r>
    </w:p>
    <w:p w:rsidR="00D60D05" w:rsidRPr="003B5B8B" w:rsidRDefault="00D60D05" w:rsidP="00D60D05">
      <w:pPr>
        <w:tabs>
          <w:tab w:val="left" w:pos="40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60D05" w:rsidRPr="003B5B8B" w:rsidRDefault="00D60D05" w:rsidP="0041140B">
      <w:pPr>
        <w:tabs>
          <w:tab w:val="left" w:pos="142"/>
        </w:tabs>
        <w:spacing w:after="0" w:line="2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  - учебные практики, исследовательскую и проектную деятельности.</w:t>
      </w:r>
    </w:p>
    <w:p w:rsidR="00D60D05" w:rsidRPr="003B5B8B" w:rsidRDefault="00D60D05" w:rsidP="00D60D0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60D05" w:rsidRPr="003B5B8B" w:rsidRDefault="00D60D05" w:rsidP="0041140B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lastRenderedPageBreak/>
        <w:t>2.3. В профильных классах реализуются общеобразовательные программы среднего общего образования профильного уровня или программы углубленного изучения предметов по профилю.</w:t>
      </w:r>
    </w:p>
    <w:p w:rsidR="00D60D05" w:rsidRPr="003B5B8B" w:rsidRDefault="00D60D05" w:rsidP="00D60D0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60D05" w:rsidRPr="003B5B8B" w:rsidRDefault="00D60D05" w:rsidP="0041140B">
      <w:pPr>
        <w:spacing w:after="0" w:line="20" w:lineRule="atLeast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2.4. Профильный предмет - общеобразовательный предмет, изучаемый на профильном уровне содержания образования в соответствии с государственным стандартом общего образования и базисным учебным планом.</w:t>
      </w:r>
    </w:p>
    <w:p w:rsidR="00D60D05" w:rsidRPr="003B5B8B" w:rsidRDefault="00D60D05" w:rsidP="00D60D0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60D05" w:rsidRPr="003B5B8B" w:rsidRDefault="00D60D05" w:rsidP="00073250">
      <w:pPr>
        <w:spacing w:after="0" w:line="20" w:lineRule="atLeast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2.5. Элективный учебный предмет - образовательный модуль, разработанный на основе </w:t>
      </w:r>
      <w:proofErr w:type="spellStart"/>
      <w:r w:rsidRPr="003B5B8B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 подхода и предлагаемый учащимся на старшей ступени общего образования в целях дополнен</w:t>
      </w:r>
      <w:r w:rsidR="00073250" w:rsidRPr="003B5B8B">
        <w:rPr>
          <w:rFonts w:ascii="Times New Roman" w:eastAsia="Times New Roman" w:hAnsi="Times New Roman" w:cs="Times New Roman"/>
          <w:sz w:val="28"/>
          <w:szCs w:val="28"/>
        </w:rPr>
        <w:t>ия содержания предмета для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 углубленного или</w:t>
      </w:r>
      <w:r w:rsidR="00073250" w:rsidRPr="003B5B8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73250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целях общекультурного развития обучающихся. Элективные учебные предметы и связанные с ними практики, проекты, исследовательская деятельность являются обязательными для посещения обучающимися.</w:t>
      </w:r>
    </w:p>
    <w:p w:rsidR="00D60D05" w:rsidRPr="003B5B8B" w:rsidRDefault="00D60D05" w:rsidP="00D60D05">
      <w:pPr>
        <w:tabs>
          <w:tab w:val="left" w:pos="40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140B" w:rsidRPr="003B5B8B" w:rsidRDefault="0041140B" w:rsidP="0041140B">
      <w:pPr>
        <w:spacing w:after="0" w:line="20" w:lineRule="atLeast"/>
        <w:ind w:left="8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="00073250"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определяет формы организации профильного обучения: это могут быть классы, группы или индивидуальное обучение в соответствии с запросами старшеклассников на образовательные услуги и имеющимися ресурсами (в том числе сетевыми).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41140B" w:rsidP="0041140B">
      <w:pPr>
        <w:spacing w:after="0" w:line="20" w:lineRule="atLeast"/>
        <w:ind w:left="8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2.7. Индивидуальный учебный план – профильный учебный план, составленный самим учащимся на основе базисного учебного плана.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41140B" w:rsidP="0041140B">
      <w:pPr>
        <w:spacing w:after="0" w:line="20" w:lineRule="atLeast"/>
        <w:ind w:left="8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2.8. Реализация профильных образовательных программ на основе индивидуальных учебных планов предусматривает различные формы организации учебной деятельности, обеспеченные информационной и консультационной педагогической поддержкой, и может предполагать частичный отказ от классно-урочной системы обучения. Учебные группы в условиях реализации профильных образовательных программ на основе индивидуальных учебных планов могут формироваться из учащихся одного или разных классов для освоения как элективных курсов, так и профильных и непрофильных предметов.</w:t>
      </w:r>
    </w:p>
    <w:p w:rsidR="0041140B" w:rsidRPr="003B5B8B" w:rsidRDefault="0041140B" w:rsidP="0041140B">
      <w:pPr>
        <w:tabs>
          <w:tab w:val="left" w:pos="608"/>
        </w:tabs>
        <w:spacing w:after="0" w:line="20" w:lineRule="atLeast"/>
        <w:ind w:left="8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3B5B8B">
        <w:rPr>
          <w:rFonts w:ascii="Times New Roman" w:hAnsi="Times New Roman" w:cs="Times New Roman"/>
          <w:sz w:val="28"/>
          <w:szCs w:val="28"/>
        </w:rPr>
        <w:tab/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для профильного обучения предусматривают: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41140B" w:rsidP="0041140B">
      <w:pPr>
        <w:numPr>
          <w:ilvl w:val="0"/>
          <w:numId w:val="8"/>
        </w:numPr>
        <w:tabs>
          <w:tab w:val="left" w:pos="298"/>
        </w:tabs>
        <w:spacing w:after="0" w:line="20" w:lineRule="atLeast"/>
        <w:ind w:left="8" w:hanging="8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овладение учащимися содержанием образования на профильном уровне по профильным дисциплинам и изучение элективных курсов;</w:t>
      </w:r>
    </w:p>
    <w:p w:rsidR="0041140B" w:rsidRPr="003B5B8B" w:rsidRDefault="0041140B" w:rsidP="0041140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140B" w:rsidRPr="003B5B8B" w:rsidRDefault="0041140B" w:rsidP="0041140B">
      <w:pPr>
        <w:numPr>
          <w:ilvl w:val="0"/>
          <w:numId w:val="8"/>
        </w:numPr>
        <w:tabs>
          <w:tab w:val="left" w:pos="198"/>
        </w:tabs>
        <w:spacing w:after="0" w:line="20" w:lineRule="atLeast"/>
        <w:ind w:left="8" w:hanging="8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навыков самостоятельной работы, проектной и научно-исследовательской деятельности;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41140B" w:rsidP="0041140B">
      <w:pPr>
        <w:spacing w:after="0" w:line="20" w:lineRule="atLeast"/>
        <w:ind w:left="8" w:right="60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-подготовку выпускников к осознанному выбору профессии, самостоятельному обучению в вузе.</w:t>
      </w:r>
    </w:p>
    <w:p w:rsidR="0041140B" w:rsidRPr="003B5B8B" w:rsidRDefault="0041140B" w:rsidP="00D60D05">
      <w:pPr>
        <w:tabs>
          <w:tab w:val="left" w:pos="40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1140B" w:rsidRPr="003B5B8B" w:rsidRDefault="0041140B" w:rsidP="00073250">
      <w:pPr>
        <w:spacing w:after="0" w:line="20" w:lineRule="atLeast"/>
        <w:ind w:left="240" w:righ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2.10. Программы по профильным предметам создаются учителями-предметниками на основе государственных образовательных стандартов (профильный уровень) и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примерных программ профильного изучения данных предметов, рекомендованных </w:t>
      </w:r>
      <w:proofErr w:type="spellStart"/>
      <w:r w:rsidRPr="003B5B8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 РФ. Программы профильных курсов рассматриваются методическими объединениями и НМС</w:t>
      </w:r>
      <w:r w:rsidR="005D5F3A" w:rsidRPr="003B5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3A"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Сергеева»,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принимаются педсоветом и утверждаются директором</w:t>
      </w:r>
      <w:r w:rsidR="005D5F3A" w:rsidRPr="003B5B8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41140B" w:rsidP="00073250">
      <w:pPr>
        <w:spacing w:after="0" w:line="20" w:lineRule="atLeast"/>
        <w:ind w:left="240" w:righ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2.11. Внеурочная деятельность в профильных классах строится с учетом специфики избранного профиля и предполагает обязательное проведение информационной, </w:t>
      </w:r>
      <w:proofErr w:type="spellStart"/>
      <w:r w:rsidRPr="003B5B8B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 работы с обучающимися и родителями.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5D5F3A" w:rsidP="0007325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41140B" w:rsidRPr="003B5B8B">
        <w:rPr>
          <w:rFonts w:ascii="Times New Roman" w:eastAsia="Times New Roman" w:hAnsi="Times New Roman" w:cs="Times New Roman"/>
          <w:sz w:val="28"/>
          <w:szCs w:val="28"/>
        </w:rPr>
        <w:t>. В 10-х профильных классах (группах) по окончании учебного года с целью развития профессиональных навыков организуется профильная практика (10 дней по 4 часа в д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ень) на базе ВУЗов города Санкт-Петербурга, на базе детских садов и Дома ребенка</w:t>
      </w:r>
      <w:r w:rsidR="0041140B" w:rsidRPr="003B5B8B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согласованию).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5959AA" w:rsidP="0007325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41140B" w:rsidRPr="003B5B8B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образовательного процесса в профильных классах строится на основе учебного плана, разрабатываемого </w:t>
      </w:r>
      <w:r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</w:t>
      </w:r>
      <w:r w:rsidR="0041140B" w:rsidRPr="003B5B8B">
        <w:rPr>
          <w:rFonts w:ascii="Times New Roman" w:eastAsia="Times New Roman" w:hAnsi="Times New Roman" w:cs="Times New Roman"/>
          <w:sz w:val="28"/>
          <w:szCs w:val="28"/>
        </w:rPr>
        <w:t>самостоятельно в соответствии с базисным учебным планом и региональным учебным планом, и регламентируется расписанием занятий.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41140B" w:rsidP="0007325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2.15. В профильных классах (группах) возможно деление на 2 подгруппы при изучении профильных учебных курсов с учетом возможностей финансирования.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41140B" w:rsidP="00073250">
      <w:pPr>
        <w:spacing w:after="0" w:line="20" w:lineRule="atLeast"/>
        <w:ind w:left="820" w:hanging="820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2.16. Внеурочная воспитательная работа в профильных классах (группах) строится</w:t>
      </w:r>
      <w:r w:rsidR="005959AA" w:rsidRPr="003B5B8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</w:p>
    <w:p w:rsidR="0041140B" w:rsidRPr="003B5B8B" w:rsidRDefault="0041140B" w:rsidP="005959AA">
      <w:pPr>
        <w:tabs>
          <w:tab w:val="left" w:pos="437"/>
        </w:tabs>
        <w:spacing w:after="0" w:line="2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учетом всестороннего развития личности, специфики избранного профиля, </w:t>
      </w:r>
      <w:proofErr w:type="spellStart"/>
      <w:r w:rsidRPr="003B5B8B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(проведение кружковых занятий, олимпиад, конкурсов, проектной и исследовательской деятельности).</w:t>
      </w:r>
    </w:p>
    <w:p w:rsidR="0041140B" w:rsidRPr="003B5B8B" w:rsidRDefault="0041140B" w:rsidP="0041140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1140B" w:rsidRPr="003B5B8B" w:rsidRDefault="0041140B" w:rsidP="005959AA">
      <w:pPr>
        <w:spacing w:after="0" w:line="2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2.17</w:t>
      </w:r>
      <w:r w:rsidRPr="003B5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занятий с обучающимися профильных классов (групп) привлекаются высококвалифицированные учителя</w:t>
      </w:r>
      <w:r w:rsidR="005959AA" w:rsidRPr="003B5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9AA" w:rsidRPr="003B5B8B" w:rsidRDefault="005959AA" w:rsidP="005959AA">
      <w:pPr>
        <w:spacing w:after="0" w:line="2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5959AA" w:rsidRPr="003B5B8B" w:rsidRDefault="005959AA" w:rsidP="005959AA">
      <w:pPr>
        <w:spacing w:after="0" w:line="2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5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Порядок организации индивидуального отбора при приеме либо переводе в</w:t>
      </w:r>
      <w:r w:rsidR="00B40DB7" w:rsidRPr="003B5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B5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классы профильного обучения на уровне среднего общего образования.</w:t>
      </w:r>
    </w:p>
    <w:p w:rsidR="005959AA" w:rsidRPr="003B5B8B" w:rsidRDefault="00B40DB7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3.1 </w:t>
      </w:r>
      <w:r w:rsidR="005959AA" w:rsidRPr="003B5B8B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образовательным учреждением в профильные классы для реализации  образовательных программ среднего общего образования, обеспечивающих профильное изучение отдельных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предметов.</w:t>
      </w:r>
    </w:p>
    <w:p w:rsidR="005959AA" w:rsidRPr="003B5B8B" w:rsidRDefault="00B40DB7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3.2 </w:t>
      </w:r>
      <w:r w:rsidR="005959AA" w:rsidRPr="003B5B8B">
        <w:rPr>
          <w:rFonts w:ascii="Times New Roman" w:hAnsi="Times New Roman" w:cs="Times New Roman"/>
          <w:sz w:val="28"/>
          <w:szCs w:val="28"/>
        </w:rPr>
        <w:t>Участниками индивидуального отбора могут быть все лица, имеющие право на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получение среднего общего образования, проживающие на территории города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Курска.</w:t>
      </w:r>
    </w:p>
    <w:p w:rsidR="005959AA" w:rsidRPr="003B5B8B" w:rsidRDefault="00B40DB7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3.3 </w:t>
      </w:r>
      <w:r w:rsidR="005959AA" w:rsidRPr="003B5B8B">
        <w:rPr>
          <w:rFonts w:ascii="Times New Roman" w:hAnsi="Times New Roman" w:cs="Times New Roman"/>
          <w:sz w:val="28"/>
          <w:szCs w:val="28"/>
        </w:rPr>
        <w:t>Прием обучающихся в</w:t>
      </w:r>
      <w:r w:rsidRPr="003B5B8B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 18 им. А. С. Сергеева»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в классы профильного обучения при наличии</w:t>
      </w:r>
      <w:r w:rsidRPr="003B5B8B">
        <w:rPr>
          <w:rFonts w:ascii="Times New Roman" w:hAnsi="Times New Roman" w:cs="Times New Roman"/>
          <w:sz w:val="28"/>
          <w:szCs w:val="28"/>
        </w:rPr>
        <w:t xml:space="preserve"> свободных мест </w:t>
      </w:r>
      <w:proofErr w:type="spellStart"/>
      <w:r w:rsidR="005959AA" w:rsidRPr="003B5B8B">
        <w:rPr>
          <w:rFonts w:ascii="Times New Roman" w:hAnsi="Times New Roman" w:cs="Times New Roman"/>
          <w:sz w:val="28"/>
          <w:szCs w:val="28"/>
        </w:rPr>
        <w:t>осущест</w:t>
      </w:r>
      <w:proofErr w:type="gramStart"/>
      <w:r w:rsidR="005959AA" w:rsidRPr="003B5B8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B5B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A" w:rsidRPr="003B5B8B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вне зависимости от проживания на территории, за</w:t>
      </w:r>
      <w:r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которой закреплено образовательное учреждение.</w:t>
      </w:r>
    </w:p>
    <w:p w:rsidR="007A4C3C" w:rsidRPr="003B5B8B" w:rsidRDefault="007A4C3C" w:rsidP="00EE493D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lastRenderedPageBreak/>
        <w:t>Прием в X профильные классы проводится в следующие сроки:</w:t>
      </w:r>
    </w:p>
    <w:p w:rsidR="007A4C3C" w:rsidRPr="003B5B8B" w:rsidRDefault="00EE493D" w:rsidP="00EE493D">
      <w:pPr>
        <w:widowControl w:val="0"/>
        <w:tabs>
          <w:tab w:val="left" w:pos="1326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- </w:t>
      </w:r>
      <w:r w:rsidR="007A4C3C" w:rsidRPr="003B5B8B">
        <w:rPr>
          <w:rFonts w:ascii="Times New Roman" w:hAnsi="Times New Roman" w:cs="Times New Roman"/>
          <w:sz w:val="28"/>
          <w:szCs w:val="28"/>
        </w:rPr>
        <w:t>с 15 июня по 15 августа - прием и экспертиза документов;</w:t>
      </w:r>
    </w:p>
    <w:p w:rsidR="007A4C3C" w:rsidRPr="003B5B8B" w:rsidRDefault="00EE493D" w:rsidP="00EE493D">
      <w:pPr>
        <w:widowControl w:val="0"/>
        <w:tabs>
          <w:tab w:val="left" w:pos="201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- </w:t>
      </w:r>
      <w:r w:rsidR="007A4C3C" w:rsidRPr="003B5B8B">
        <w:rPr>
          <w:rFonts w:ascii="Times New Roman" w:hAnsi="Times New Roman" w:cs="Times New Roman"/>
          <w:sz w:val="28"/>
          <w:szCs w:val="28"/>
        </w:rPr>
        <w:t>с 15 августа по 20 августа - собеседование обучающихся с учителями, ведущими профильные предметы, с целью отбора наиболее подготовленных обучающихся, изъявивших желание обучаться в профильных классах, не сдававших экзамены по профильным предметам. Собеседование проводится в соответствии со списками, составленными утвержденной приказом</w:t>
      </w:r>
      <w:r w:rsidR="00DC1FD5" w:rsidRPr="003B5B8B">
        <w:rPr>
          <w:rFonts w:ascii="Times New Roman" w:hAnsi="Times New Roman" w:cs="Times New Roman"/>
          <w:sz w:val="28"/>
          <w:szCs w:val="28"/>
        </w:rPr>
        <w:t xml:space="preserve"> директора экспертной комиссией;</w:t>
      </w:r>
    </w:p>
    <w:p w:rsidR="007A4C3C" w:rsidRPr="003B5B8B" w:rsidRDefault="00EE493D" w:rsidP="00EE493D">
      <w:pPr>
        <w:widowControl w:val="0"/>
        <w:tabs>
          <w:tab w:val="left" w:pos="1331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- </w:t>
      </w:r>
      <w:r w:rsidR="00DC1FD5" w:rsidRPr="003B5B8B">
        <w:rPr>
          <w:rFonts w:ascii="Times New Roman" w:hAnsi="Times New Roman" w:cs="Times New Roman"/>
          <w:sz w:val="28"/>
          <w:szCs w:val="28"/>
        </w:rPr>
        <w:t>с 20 августа по 25</w:t>
      </w:r>
      <w:r w:rsidR="007A4C3C" w:rsidRPr="003B5B8B">
        <w:rPr>
          <w:rFonts w:ascii="Times New Roman" w:hAnsi="Times New Roman" w:cs="Times New Roman"/>
          <w:sz w:val="28"/>
          <w:szCs w:val="28"/>
        </w:rPr>
        <w:t xml:space="preserve"> августа - комплектование классов.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3.5</w:t>
      </w:r>
      <w:r w:rsidR="00B40DB7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определяет форму, содержание 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систему оценивания индивидуального отбора для получения среднего общего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образования в классах профильного обучения.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3.6</w:t>
      </w:r>
      <w:r w:rsidR="00B40DB7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Индивидуальный отбор в класс профильного обучения осуществляется для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учащихся, завершивших освоение образовательных программ основного общего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в 10-й класс - по результатам успеваемости с учетом прохождения</w:t>
      </w:r>
      <w:r w:rsidR="00B40DB7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Pr="003B5B8B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</w:t>
      </w:r>
      <w:r w:rsidR="00B40DB7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Pr="003B5B8B">
        <w:rPr>
          <w:rFonts w:ascii="Times New Roman" w:hAnsi="Times New Roman" w:cs="Times New Roman"/>
          <w:sz w:val="28"/>
          <w:szCs w:val="28"/>
        </w:rPr>
        <w:t>общего образования по учебному предмету, соответствующему профилю обучения;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в 11-й класс - по результатам успеваемости за предпоследний год обучения 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дополнит</w:t>
      </w:r>
      <w:r w:rsidR="00BE71A7" w:rsidRPr="003B5B8B">
        <w:rPr>
          <w:rFonts w:ascii="Times New Roman" w:hAnsi="Times New Roman" w:cs="Times New Roman"/>
          <w:sz w:val="28"/>
          <w:szCs w:val="28"/>
        </w:rPr>
        <w:t>ельного тестирования по учебным предметам</w:t>
      </w:r>
      <w:r w:rsidRPr="003B5B8B">
        <w:rPr>
          <w:rFonts w:ascii="Times New Roman" w:hAnsi="Times New Roman" w:cs="Times New Roman"/>
          <w:sz w:val="28"/>
          <w:szCs w:val="28"/>
        </w:rPr>
        <w:t>, соответствующему профилю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обучения.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Перечень учебных предметов, результаты которых учитываются при приеме на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профильное обучение, определяет комитет образования города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Курска (приложение 1 к Порядку).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3.7</w:t>
      </w:r>
      <w:r w:rsidR="005B699D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Информация о сроках, времени, месте подачи заявлений, форме, содержании 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системе оценивания индивидуального отбора размещается на официальном сайте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образовательной организации в информационно-телекоммуникационной сети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"Интернет" и на информационных стендах образовательной организации не позднее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30 календарных дней до начала индивидуального отбора.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3.8</w:t>
      </w:r>
      <w:r w:rsidR="005B699D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индивидуального отбора в </w:t>
      </w:r>
      <w:r w:rsidR="005B699D"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</w:t>
      </w:r>
      <w:r w:rsidR="005959AA" w:rsidRPr="003B5B8B">
        <w:rPr>
          <w:rFonts w:ascii="Times New Roman" w:hAnsi="Times New Roman" w:cs="Times New Roman"/>
          <w:sz w:val="28"/>
          <w:szCs w:val="28"/>
        </w:rPr>
        <w:t>ежегодно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создается приемная комиссия</w:t>
      </w:r>
      <w:r w:rsidR="005B699D" w:rsidRPr="003B5B8B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BD2923" w:rsidRPr="003B5B8B">
        <w:rPr>
          <w:rFonts w:ascii="Times New Roman" w:hAnsi="Times New Roman" w:cs="Times New Roman"/>
          <w:sz w:val="28"/>
          <w:szCs w:val="28"/>
        </w:rPr>
        <w:t>, которое определяется приказом директора школы</w:t>
      </w:r>
      <w:r w:rsidRPr="003B5B8B">
        <w:rPr>
          <w:rFonts w:ascii="Times New Roman" w:hAnsi="Times New Roman" w:cs="Times New Roman"/>
          <w:sz w:val="28"/>
          <w:szCs w:val="28"/>
        </w:rPr>
        <w:t>.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В состав приемной комиссии могут входить педагогические работники,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преподаватели ВУЗов-партнеров, представители администрации </w:t>
      </w:r>
      <w:r w:rsidR="005B699D"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Сергеева», </w:t>
      </w:r>
      <w:r w:rsidRPr="003B5B8B">
        <w:rPr>
          <w:rFonts w:ascii="Times New Roman" w:hAnsi="Times New Roman" w:cs="Times New Roman"/>
          <w:sz w:val="28"/>
          <w:szCs w:val="28"/>
        </w:rPr>
        <w:t>представители органа общественного управления образовательного учреждения</w:t>
      </w:r>
      <w:r w:rsidR="005B699D" w:rsidRPr="003B5B8B">
        <w:rPr>
          <w:rFonts w:ascii="Times New Roman" w:hAnsi="Times New Roman" w:cs="Times New Roman"/>
          <w:sz w:val="28"/>
          <w:szCs w:val="28"/>
        </w:rPr>
        <w:t>, члены совета кадетской чести</w:t>
      </w:r>
      <w:r w:rsidRPr="003B5B8B">
        <w:rPr>
          <w:rFonts w:ascii="Times New Roman" w:hAnsi="Times New Roman" w:cs="Times New Roman"/>
          <w:sz w:val="28"/>
          <w:szCs w:val="28"/>
        </w:rPr>
        <w:t>.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Председателем комиссии является директор</w:t>
      </w:r>
      <w:r w:rsidR="005B699D" w:rsidRPr="003B5B8B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B5B8B">
        <w:rPr>
          <w:rFonts w:ascii="Times New Roman" w:hAnsi="Times New Roman" w:cs="Times New Roman"/>
          <w:sz w:val="28"/>
          <w:szCs w:val="28"/>
        </w:rPr>
        <w:t>. Ответственным секретарем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приемной комиссии является заместитель директора по УВР.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3.9</w:t>
      </w:r>
      <w:r w:rsidR="00AF3D1A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Для объективного рассмотрения апелляций на результаты индивидуального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отбора и разрешения спорных вопросов </w:t>
      </w:r>
      <w:r w:rsidR="005B699D" w:rsidRPr="003B5B8B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 18 им. А. С. Сергеева» е</w:t>
      </w:r>
      <w:r w:rsidRPr="003B5B8B">
        <w:rPr>
          <w:rFonts w:ascii="Times New Roman" w:hAnsi="Times New Roman" w:cs="Times New Roman"/>
          <w:sz w:val="28"/>
          <w:szCs w:val="28"/>
        </w:rPr>
        <w:t>жегодно создается конфликтная</w:t>
      </w:r>
      <w:r w:rsidR="005B699D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Pr="003B5B8B">
        <w:rPr>
          <w:rFonts w:ascii="Times New Roman" w:hAnsi="Times New Roman" w:cs="Times New Roman"/>
          <w:sz w:val="28"/>
          <w:szCs w:val="28"/>
        </w:rPr>
        <w:t>комиссия.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Лица, входящие в состав приемной комиссии, не могут входить в состав конфликтной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комиссии.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AF3D1A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Состав комиссий, порядок их формирования, срок полномочий, компетенция,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порядок принятия ими решений утверждается приказом директора</w:t>
      </w:r>
      <w:r w:rsidR="00AF3D1A" w:rsidRPr="003B5B8B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 18 им. А. С. Сергеева»</w:t>
      </w:r>
      <w:proofErr w:type="gramStart"/>
      <w:r w:rsidR="00AF3D1A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Pr="003B5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3.11</w:t>
      </w:r>
      <w:r w:rsidR="00AF3D1A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Приемная комиссия: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проводит экспертизу представленных материалов учащихся;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подводит итоги рейтинга образовательных достижений учащихся;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принимает решение о приеме учащихся в образовательное учреждение.</w:t>
      </w:r>
    </w:p>
    <w:p w:rsidR="005959AA" w:rsidRPr="003B5B8B" w:rsidRDefault="006D120E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Приемная комиссия осуществляе</w:t>
      </w:r>
      <w:r w:rsidR="005959AA" w:rsidRPr="003B5B8B">
        <w:rPr>
          <w:rFonts w:ascii="Times New Roman" w:hAnsi="Times New Roman" w:cs="Times New Roman"/>
          <w:sz w:val="28"/>
          <w:szCs w:val="28"/>
        </w:rPr>
        <w:t>т свою деятельность в форме заседаний.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3.12</w:t>
      </w:r>
      <w:r w:rsidR="00AF3D1A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Для учащихся, претендующих на обучение по образовательным программам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профильное обучение, приемной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комиссией проводится изучение образовательных достижений учащихся, которые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фиксируются в Карте образовательных достижений учащихся (далее – Карта)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B5B8B">
        <w:rPr>
          <w:rFonts w:ascii="Times New Roman" w:hAnsi="Times New Roman" w:cs="Times New Roman"/>
          <w:sz w:val="28"/>
          <w:szCs w:val="28"/>
        </w:rPr>
        <w:t>приложения 2-3 к Порядку).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3.13</w:t>
      </w:r>
      <w:r w:rsidR="00AF3D1A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Карта разрабатывается образовательным учреждением самостоятельно 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размещается на сайте образовательного учреждения не позднее 3 месяцев до начала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3.14</w:t>
      </w:r>
      <w:r w:rsidR="006B76EC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Содержанием образовательных достижений являются: средний балл годовых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отметок за 9 класс, отметки по предметам, являющимся профильными, отметки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экзамен в форме ОГЭ или в форме ГВЭ по профильным предметам</w:t>
      </w:r>
      <w:r w:rsidR="00BD2923" w:rsidRPr="003B5B8B">
        <w:rPr>
          <w:rFonts w:ascii="Times New Roman" w:hAnsi="Times New Roman" w:cs="Times New Roman"/>
          <w:sz w:val="28"/>
          <w:szCs w:val="28"/>
        </w:rPr>
        <w:t xml:space="preserve">, в ВМКК результаты </w:t>
      </w:r>
      <w:r w:rsidR="002459A6" w:rsidRPr="003B5B8B">
        <w:rPr>
          <w:rFonts w:ascii="Times New Roman" w:hAnsi="Times New Roman" w:cs="Times New Roman"/>
          <w:sz w:val="28"/>
          <w:szCs w:val="28"/>
        </w:rPr>
        <w:t>отбора по физической подготовки</w:t>
      </w:r>
      <w:r w:rsidRPr="003B5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3.15</w:t>
      </w:r>
      <w:r w:rsidR="006B76EC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Содержанием «портфолио» являются материалы, подтверждающие достижения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обучающихся разл</w:t>
      </w:r>
      <w:r w:rsidR="00BD2923" w:rsidRPr="003B5B8B">
        <w:rPr>
          <w:rFonts w:ascii="Times New Roman" w:hAnsi="Times New Roman" w:cs="Times New Roman"/>
          <w:sz w:val="28"/>
          <w:szCs w:val="28"/>
        </w:rPr>
        <w:t>ичных уровней (муниципального, р</w:t>
      </w:r>
      <w:r w:rsidRPr="003B5B8B">
        <w:rPr>
          <w:rFonts w:ascii="Times New Roman" w:hAnsi="Times New Roman" w:cs="Times New Roman"/>
          <w:sz w:val="28"/>
          <w:szCs w:val="28"/>
        </w:rPr>
        <w:t>егионального, всероссийского,</w:t>
      </w:r>
      <w:proofErr w:type="gramEnd"/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>) в олимпиадах, интеллектуальных и спортивных состязаниях,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конкурсных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в области искусства, научно-исследовательской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деятельности, научно-технического творчества, спорта за два предшествующих года.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3.16</w:t>
      </w:r>
      <w:r w:rsidR="00662CAF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Процедура отбора осуществляется в 3 этапа: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1 этап - проведение экспертизы представленных документов;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2 этап - определение рейтинга образовательных достижений учащихся;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 этап - принятие решения о зачислении учащихся.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Срок реализации этапов - 7 рабочих дней со дня, следующего за последним днем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приема документов.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3.17</w:t>
      </w:r>
      <w:r w:rsidR="007441B9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Рейтинг образовательных достижений обучающихся составляется по мере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убывания набранных ими баллов и оформляется протоколом комиссии не позднее 3-х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рабочих дней после проведения второго этапа.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3.18</w:t>
      </w:r>
      <w:proofErr w:type="gramStart"/>
      <w:r w:rsidR="00662CAF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959AA" w:rsidRPr="003B5B8B">
        <w:rPr>
          <w:rFonts w:ascii="Times New Roman" w:hAnsi="Times New Roman" w:cs="Times New Roman"/>
          <w:sz w:val="28"/>
          <w:szCs w:val="28"/>
        </w:rPr>
        <w:t>ри равном количестве баллов по результатам рейтинга образовательных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достижений обучающихся, преимущественным правом при приеме либо переводе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класс профильного обучения имеют следующие обучающиеся:</w:t>
      </w:r>
      <w:proofErr w:type="gramEnd"/>
    </w:p>
    <w:p w:rsidR="005959AA" w:rsidRPr="003B5B8B" w:rsidRDefault="00662CAF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- </w:t>
      </w:r>
      <w:r w:rsidR="005959AA" w:rsidRPr="003B5B8B">
        <w:rPr>
          <w:rFonts w:ascii="Times New Roman" w:hAnsi="Times New Roman" w:cs="Times New Roman"/>
          <w:sz w:val="28"/>
          <w:szCs w:val="28"/>
        </w:rPr>
        <w:t>победители и призеры муниципального, регионального и заключительного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этапов всероссийской олимпиады школьников, областных школьных олимпиад, а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также олимпиад, включенных в перечень, утвержденный Министерством образования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и науки Российской Федерации, по соответствующей образовательной области или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профилю;</w:t>
      </w:r>
    </w:p>
    <w:p w:rsidR="005959AA" w:rsidRPr="003B5B8B" w:rsidRDefault="00662CAF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- </w:t>
      </w:r>
      <w:r w:rsidR="005959AA" w:rsidRPr="003B5B8B">
        <w:rPr>
          <w:rFonts w:ascii="Times New Roman" w:hAnsi="Times New Roman" w:cs="Times New Roman"/>
          <w:sz w:val="28"/>
          <w:szCs w:val="28"/>
        </w:rPr>
        <w:t>победители и призеры муниципальных, региональных, всероссийских 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международных конференций и конкурсов научно-исследовательских работ или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проектов по соответствующей образовательной области или профилю;</w:t>
      </w:r>
    </w:p>
    <w:p w:rsidR="005959AA" w:rsidRPr="003B5B8B" w:rsidRDefault="00662CAF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учащиеся, зачисляемые в </w:t>
      </w:r>
      <w:r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</w:t>
      </w:r>
      <w:r w:rsidR="005959AA" w:rsidRPr="003B5B8B">
        <w:rPr>
          <w:rFonts w:ascii="Times New Roman" w:hAnsi="Times New Roman" w:cs="Times New Roman"/>
          <w:sz w:val="28"/>
          <w:szCs w:val="28"/>
        </w:rPr>
        <w:t>в порядке перевода из другой</w:t>
      </w:r>
      <w:r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образовательной организации, если они получали среднее общее образование в классе</w:t>
      </w:r>
      <w:r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соотве</w:t>
      </w:r>
      <w:r w:rsidRPr="003B5B8B">
        <w:rPr>
          <w:rFonts w:ascii="Times New Roman" w:hAnsi="Times New Roman" w:cs="Times New Roman"/>
          <w:sz w:val="28"/>
          <w:szCs w:val="28"/>
        </w:rPr>
        <w:t xml:space="preserve">тствующего профильного обучения: </w:t>
      </w:r>
    </w:p>
    <w:p w:rsidR="00662CAF" w:rsidRPr="003B5B8B" w:rsidRDefault="00662CAF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выпускники девятых классов, получившие аттестат об основном общем образовании с отличием;</w:t>
      </w:r>
    </w:p>
    <w:p w:rsidR="00662CAF" w:rsidRPr="003B5B8B" w:rsidRDefault="00662CAF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- в ВМКК </w:t>
      </w:r>
      <w:r w:rsidR="002459A6" w:rsidRPr="003B5B8B">
        <w:rPr>
          <w:rFonts w:ascii="Times New Roman" w:hAnsi="Times New Roman" w:cs="Times New Roman"/>
          <w:sz w:val="28"/>
          <w:szCs w:val="28"/>
        </w:rPr>
        <w:t>пользуются учащиеся:</w:t>
      </w:r>
    </w:p>
    <w:p w:rsidR="002459A6" w:rsidRPr="003B5B8B" w:rsidRDefault="002459A6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      дети военнослужащих, проходящих военную службу;</w:t>
      </w:r>
    </w:p>
    <w:p w:rsidR="002459A6" w:rsidRPr="003B5B8B" w:rsidRDefault="002459A6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      дети военнослужащих, погибших при исполнении служебных обязанностей;</w:t>
      </w:r>
    </w:p>
    <w:p w:rsidR="002459A6" w:rsidRPr="003B5B8B" w:rsidRDefault="002459A6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      дети-сироты, дети, оставшиеся без попечения родителей, дети из многодетных </w:t>
      </w:r>
      <w:r w:rsidR="00FE3984" w:rsidRPr="003B5B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5B8B">
        <w:rPr>
          <w:rFonts w:ascii="Times New Roman" w:hAnsi="Times New Roman" w:cs="Times New Roman"/>
          <w:sz w:val="28"/>
          <w:szCs w:val="28"/>
        </w:rPr>
        <w:t>семей, дети одиноких матере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>отцов),дети, находящиеся под опекой</w:t>
      </w:r>
      <w:r w:rsidR="00FE3984" w:rsidRPr="003B5B8B">
        <w:rPr>
          <w:rFonts w:ascii="Times New Roman" w:hAnsi="Times New Roman" w:cs="Times New Roman"/>
          <w:sz w:val="28"/>
          <w:szCs w:val="28"/>
        </w:rPr>
        <w:t>;</w:t>
      </w:r>
    </w:p>
    <w:p w:rsidR="00FE3984" w:rsidRPr="003B5B8B" w:rsidRDefault="00FE3984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      представители военных династий;</w:t>
      </w:r>
    </w:p>
    <w:p w:rsidR="00FE3984" w:rsidRPr="003B5B8B" w:rsidRDefault="00FE3984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прошедшие подготовку в 8-ых, 9-ых ВМКК.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3.19</w:t>
      </w:r>
      <w:r w:rsidR="00A34626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Решение по итогам индивидуального отбора для приема либо перевода в класс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(классы) профильного обучения принимается приемной комиссией: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в 10-й класс - исходя из </w:t>
      </w:r>
      <w:r w:rsidR="007441B9" w:rsidRPr="003B5B8B">
        <w:rPr>
          <w:rFonts w:ascii="Times New Roman" w:hAnsi="Times New Roman" w:cs="Times New Roman"/>
          <w:sz w:val="28"/>
          <w:szCs w:val="28"/>
        </w:rPr>
        <w:t xml:space="preserve">среднего балла аттестата об основном общем образовании, </w:t>
      </w:r>
      <w:r w:rsidRPr="003B5B8B">
        <w:rPr>
          <w:rFonts w:ascii="Times New Roman" w:hAnsi="Times New Roman" w:cs="Times New Roman"/>
          <w:sz w:val="28"/>
          <w:szCs w:val="28"/>
        </w:rPr>
        <w:t>результата государственной итоговой аттестации по образовательным программам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основног</w:t>
      </w:r>
      <w:r w:rsidR="00B945B5" w:rsidRPr="003B5B8B">
        <w:rPr>
          <w:rFonts w:ascii="Times New Roman" w:hAnsi="Times New Roman" w:cs="Times New Roman"/>
          <w:sz w:val="28"/>
          <w:szCs w:val="28"/>
        </w:rPr>
        <w:t>о общего образования по учебным предметам, соответствующего профиля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B945B5" w:rsidRPr="003B5B8B">
        <w:rPr>
          <w:rFonts w:ascii="Times New Roman" w:hAnsi="Times New Roman" w:cs="Times New Roman"/>
          <w:sz w:val="28"/>
          <w:szCs w:val="28"/>
        </w:rPr>
        <w:t xml:space="preserve">в ВМКК  также по итогам сдачи норм по физической подготовке, </w:t>
      </w:r>
      <w:r w:rsidRPr="003B5B8B">
        <w:rPr>
          <w:rFonts w:ascii="Times New Roman" w:hAnsi="Times New Roman" w:cs="Times New Roman"/>
          <w:sz w:val="28"/>
          <w:szCs w:val="28"/>
        </w:rPr>
        <w:t>а также количества ме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>ассе (классах) профильного обучения;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в 11-й класс - исходя из результатов успеваемости за предпоследний год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обучения и дополнительного тестирования по учебному предмету, соответствующему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профилю обучения, а также количества ме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>ассе (классах) профильного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обучения.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3.20</w:t>
      </w:r>
      <w:proofErr w:type="gramStart"/>
      <w:r w:rsidR="00B945B5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959AA" w:rsidRPr="003B5B8B">
        <w:rPr>
          <w:rFonts w:ascii="Times New Roman" w:hAnsi="Times New Roman" w:cs="Times New Roman"/>
          <w:sz w:val="28"/>
          <w:szCs w:val="28"/>
        </w:rPr>
        <w:t>о результатам рейтинга образовательных достижений обучающихся</w:t>
      </w:r>
      <w:r w:rsidR="00B945B5" w:rsidRPr="003B5B8B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A008E4">
        <w:rPr>
          <w:rFonts w:ascii="Times New Roman" w:hAnsi="Times New Roman" w:cs="Times New Roman"/>
          <w:sz w:val="28"/>
          <w:szCs w:val="28"/>
        </w:rPr>
        <w:t>рекомендации совета класса, с учетом рекомендаций совета кадетской чести</w:t>
      </w:r>
      <w:r w:rsidR="00053084">
        <w:rPr>
          <w:rFonts w:ascii="Times New Roman" w:hAnsi="Times New Roman" w:cs="Times New Roman"/>
          <w:sz w:val="28"/>
          <w:szCs w:val="28"/>
        </w:rPr>
        <w:t xml:space="preserve">, для ВМКК, </w:t>
      </w:r>
      <w:r w:rsidR="005959AA" w:rsidRPr="003B5B8B">
        <w:rPr>
          <w:rFonts w:ascii="Times New Roman" w:hAnsi="Times New Roman" w:cs="Times New Roman"/>
          <w:sz w:val="28"/>
          <w:szCs w:val="28"/>
        </w:rPr>
        <w:t>приемная</w:t>
      </w:r>
      <w:r w:rsidR="00525F7D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комиссия принимает решение о приеме либо отказе в приеме обучающегося в классы</w:t>
      </w:r>
      <w:r w:rsidR="00525F7D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>с профильным обучением.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3.21</w:t>
      </w:r>
      <w:r w:rsidR="00B945B5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Основанием для отказа в зачислении обучающегося в</w:t>
      </w:r>
      <w:r w:rsidR="00B945B5" w:rsidRPr="003B5B8B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 18 им. А. С. Сергеева»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9AA" w:rsidRPr="003B5B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59AA" w:rsidRPr="003B5B8B">
        <w:rPr>
          <w:rFonts w:ascii="Times New Roman" w:hAnsi="Times New Roman" w:cs="Times New Roman"/>
          <w:sz w:val="28"/>
          <w:szCs w:val="28"/>
        </w:rPr>
        <w:t>в том числе</w:t>
      </w:r>
      <w:bookmarkStart w:id="0" w:name="_GoBack"/>
      <w:bookmarkEnd w:id="0"/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>, проживающего на территории, закрепленной за образовательным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учреждением) классы с профильным обучением является: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результат рейтинга обучающегося ниже проходного рейтингового балла,</w:t>
      </w:r>
      <w:r w:rsidR="00B945B5" w:rsidRPr="003B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8B">
        <w:rPr>
          <w:rFonts w:ascii="Times New Roman" w:hAnsi="Times New Roman" w:cs="Times New Roman"/>
          <w:sz w:val="28"/>
          <w:szCs w:val="28"/>
        </w:rPr>
        <w:t>устано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945B5" w:rsidRPr="003B5B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45B5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Pr="003B5B8B">
        <w:rPr>
          <w:rFonts w:ascii="Times New Roman" w:hAnsi="Times New Roman" w:cs="Times New Roman"/>
          <w:sz w:val="28"/>
          <w:szCs w:val="28"/>
        </w:rPr>
        <w:t>ленного образовательным учреждением;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отсутствие свободных мест в классах с профильным обучением.</w:t>
      </w:r>
    </w:p>
    <w:p w:rsidR="005959AA" w:rsidRPr="003B5B8B" w:rsidRDefault="00DC1FD5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3.22</w:t>
      </w:r>
      <w:r w:rsidR="00B945B5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Результаты индивидуального отбора оформляются протоколами приемной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комиссии и доводятся до сведения учащихся и родителей (законных представителей)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через официальный сайт образовательной организации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телекоммуникационной сети "Интернет" и информационные стенды образовательной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организации не позднее трех рабочих дней со дня оформления протокола приемной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комиссии. Протокол приемной комиссии оформляется не позднее одного рабочего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дня со дня принятия решения приемной комиссии.</w:t>
      </w:r>
    </w:p>
    <w:p w:rsidR="00525F7D" w:rsidRPr="003B5B8B" w:rsidRDefault="00525F7D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AA" w:rsidRPr="003B5B8B" w:rsidRDefault="00525F7D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5B8B">
        <w:rPr>
          <w:rFonts w:ascii="Times New Roman" w:hAnsi="Times New Roman" w:cs="Times New Roman"/>
          <w:b/>
          <w:sz w:val="28"/>
          <w:szCs w:val="28"/>
        </w:rPr>
        <w:t>4</w:t>
      </w:r>
      <w:r w:rsidR="005959AA" w:rsidRPr="003B5B8B">
        <w:rPr>
          <w:rFonts w:ascii="Times New Roman" w:hAnsi="Times New Roman" w:cs="Times New Roman"/>
          <w:b/>
          <w:sz w:val="28"/>
          <w:szCs w:val="28"/>
        </w:rPr>
        <w:t>.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Процедура индивидуального отбора при приеме либо переводе в классы</w:t>
      </w:r>
      <w:r w:rsidR="006B76EC" w:rsidRPr="003B5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59AA" w:rsidRPr="003B5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профильного обучения на уровне среднего общего образования.</w:t>
      </w:r>
    </w:p>
    <w:p w:rsidR="005959AA" w:rsidRPr="003B5B8B" w:rsidRDefault="00525F7D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59AA" w:rsidRPr="003B5B8B">
        <w:rPr>
          <w:rFonts w:ascii="Times New Roman" w:hAnsi="Times New Roman" w:cs="Times New Roman"/>
          <w:sz w:val="28"/>
          <w:szCs w:val="28"/>
        </w:rPr>
        <w:t>.1 Организация индивидуального отбора осуществляется по личному заявлению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совершеннолетнего учащегося или родителя (законного представителя)</w:t>
      </w:r>
      <w:r w:rsidR="00525F7D"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Pr="003B5B8B">
        <w:rPr>
          <w:rFonts w:ascii="Times New Roman" w:hAnsi="Times New Roman" w:cs="Times New Roman"/>
          <w:sz w:val="28"/>
          <w:szCs w:val="28"/>
        </w:rPr>
        <w:t>несовершеннолетнего учащегося на имя руководителя образовательной организации.</w:t>
      </w:r>
    </w:p>
    <w:p w:rsidR="005959AA" w:rsidRPr="003B5B8B" w:rsidRDefault="00525F7D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4</w:t>
      </w:r>
      <w:r w:rsidR="00FE3984" w:rsidRPr="003B5B8B">
        <w:rPr>
          <w:rFonts w:ascii="Times New Roman" w:hAnsi="Times New Roman" w:cs="Times New Roman"/>
          <w:sz w:val="28"/>
          <w:szCs w:val="28"/>
        </w:rPr>
        <w:t xml:space="preserve">.2 </w:t>
      </w:r>
      <w:r w:rsidR="005959AA" w:rsidRPr="003B5B8B">
        <w:rPr>
          <w:rFonts w:ascii="Times New Roman" w:hAnsi="Times New Roman" w:cs="Times New Roman"/>
          <w:sz w:val="28"/>
          <w:szCs w:val="28"/>
        </w:rPr>
        <w:t>Образовательное учреждение может осуществлять прием указанного заявления в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форме электронного документа с использованием информационно-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телекоммуникационной сети "Интернет".</w:t>
      </w:r>
    </w:p>
    <w:p w:rsidR="005959AA" w:rsidRPr="003B5B8B" w:rsidRDefault="0078530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4.3 </w:t>
      </w:r>
      <w:r w:rsidR="005959AA" w:rsidRPr="003B5B8B">
        <w:rPr>
          <w:rFonts w:ascii="Times New Roman" w:hAnsi="Times New Roman" w:cs="Times New Roman"/>
          <w:sz w:val="28"/>
          <w:szCs w:val="28"/>
        </w:rPr>
        <w:t>В заявлении совершеннолетним учащимся или родителем (законным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представителем) несовершеннолетнего учащегося указываются следующие сведения: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учащегося;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2) дата и место рождения учащегося;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родителей (законных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представителей) учащегося, в случае подачи заявления родителем (законным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представителем) несовершеннолетнего учащегося;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4) класс профильного обучения, для приема либо перевода в который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организован индивидуальный отбор;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5) наличие обс</w:t>
      </w:r>
      <w:r w:rsidR="0078530A" w:rsidRPr="003B5B8B">
        <w:rPr>
          <w:rFonts w:ascii="Times New Roman" w:hAnsi="Times New Roman" w:cs="Times New Roman"/>
          <w:sz w:val="28"/>
          <w:szCs w:val="28"/>
        </w:rPr>
        <w:t>тоятельств, указанных в пункте 3.17</w:t>
      </w:r>
      <w:r w:rsidRPr="003B5B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Для подтверждения обс</w:t>
      </w:r>
      <w:r w:rsidR="0078530A" w:rsidRPr="003B5B8B">
        <w:rPr>
          <w:rFonts w:ascii="Times New Roman" w:hAnsi="Times New Roman" w:cs="Times New Roman"/>
          <w:sz w:val="28"/>
          <w:szCs w:val="28"/>
        </w:rPr>
        <w:t>тоятельств, указанных в пункте 3.17</w:t>
      </w:r>
      <w:r w:rsidRPr="003B5B8B">
        <w:rPr>
          <w:rFonts w:ascii="Times New Roman" w:hAnsi="Times New Roman" w:cs="Times New Roman"/>
          <w:sz w:val="28"/>
          <w:szCs w:val="28"/>
        </w:rPr>
        <w:t xml:space="preserve"> настоящего Порядка, к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заявлению прилагаются копии соответствующих документов.</w:t>
      </w:r>
    </w:p>
    <w:p w:rsidR="005959AA" w:rsidRPr="003B5B8B" w:rsidRDefault="0078530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4.4 </w:t>
      </w:r>
      <w:r w:rsidR="005959AA" w:rsidRPr="003B5B8B">
        <w:rPr>
          <w:rFonts w:ascii="Times New Roman" w:hAnsi="Times New Roman" w:cs="Times New Roman"/>
          <w:sz w:val="28"/>
          <w:szCs w:val="28"/>
        </w:rPr>
        <w:t>При поступлении в профильный класс на уровне среднего общего образования к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заявлению прилагаются: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свидетельство о результатах государственной итоговой аттестации по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по учебному предмету,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соответствующему профилю обучения: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портфолио (материалы, подтверждающие достижения обучающегося, в том числе</w:t>
      </w:r>
    </w:p>
    <w:p w:rsidR="005959AA" w:rsidRPr="003B5B8B" w:rsidRDefault="001A4078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в п.3.13,3.14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оригинал и ксерокопия паспорта или свиде</w:t>
      </w:r>
      <w:r w:rsidR="006B76EC" w:rsidRPr="003B5B8B">
        <w:rPr>
          <w:rFonts w:ascii="Times New Roman" w:hAnsi="Times New Roman" w:cs="Times New Roman"/>
          <w:sz w:val="28"/>
          <w:szCs w:val="28"/>
        </w:rPr>
        <w:t>тельства о рождении обучающиеся;</w:t>
      </w:r>
    </w:p>
    <w:p w:rsidR="006B76EC" w:rsidRPr="003B5B8B" w:rsidRDefault="006B76EC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для поступления ВМКК предоставляется медицинская справка из медицинского центра.</w:t>
      </w:r>
    </w:p>
    <w:p w:rsidR="005959AA" w:rsidRPr="003B5B8B" w:rsidRDefault="00FE3984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4.5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При поступлении в 11 профильный класс на уровне среднего общего образования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к заявлению дополнительно прилагается ведомость успеваемости за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учебный год,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 образовательного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учреждения.</w:t>
      </w:r>
    </w:p>
    <w:p w:rsidR="005959AA" w:rsidRPr="003B5B8B" w:rsidRDefault="0078530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4.6 </w:t>
      </w:r>
      <w:r w:rsidR="005959AA" w:rsidRPr="003B5B8B">
        <w:rPr>
          <w:rFonts w:ascii="Times New Roman" w:hAnsi="Times New Roman" w:cs="Times New Roman"/>
          <w:sz w:val="28"/>
          <w:szCs w:val="28"/>
        </w:rPr>
        <w:t xml:space="preserve"> Документы, предоставленные заявителем, регистрируются в Журнале приема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заявлений в классы профильного обучения. После регистрации заявителю выдается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документ, содержащий следующую информацию: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входящий номер заявителя;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перечень предоставленных документов с отметкой об их получении, заверенный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подписью лица, ответственного за прием документов;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дату ознакомления с результатами индивидуального отбора;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 контактные телефоны гимназии.</w:t>
      </w:r>
    </w:p>
    <w:p w:rsidR="005959AA" w:rsidRPr="003B5B8B" w:rsidRDefault="00FE3984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4.7</w:t>
      </w:r>
      <w:r w:rsidR="0078530A" w:rsidRPr="003B5B8B">
        <w:rPr>
          <w:rFonts w:ascii="Times New Roman" w:hAnsi="Times New Roman" w:cs="Times New Roman"/>
          <w:sz w:val="28"/>
          <w:szCs w:val="28"/>
        </w:rPr>
        <w:t xml:space="preserve"> П</w:t>
      </w:r>
      <w:r w:rsidR="005959AA" w:rsidRPr="003B5B8B">
        <w:rPr>
          <w:rFonts w:ascii="Times New Roman" w:hAnsi="Times New Roman" w:cs="Times New Roman"/>
          <w:sz w:val="28"/>
          <w:szCs w:val="28"/>
        </w:rPr>
        <w:t>ри переводе из другой организации, реализующей образовательные программы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зачисляется в </w:t>
      </w:r>
      <w:r w:rsidR="0078530A"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 </w:t>
      </w:r>
      <w:r w:rsidRPr="003B5B8B">
        <w:rPr>
          <w:rFonts w:ascii="Times New Roman" w:hAnsi="Times New Roman" w:cs="Times New Roman"/>
          <w:sz w:val="28"/>
          <w:szCs w:val="28"/>
        </w:rPr>
        <w:t>при наличии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свободных мест в соответствии с крите</w:t>
      </w:r>
      <w:r w:rsidR="001A4078" w:rsidRPr="003B5B8B">
        <w:rPr>
          <w:rFonts w:ascii="Times New Roman" w:hAnsi="Times New Roman" w:cs="Times New Roman"/>
          <w:sz w:val="28"/>
          <w:szCs w:val="28"/>
        </w:rPr>
        <w:t>риями, указанными в пунктах 3.13, 3.14., 3.15</w:t>
      </w:r>
      <w:r w:rsidRPr="003B5B8B">
        <w:rPr>
          <w:rFonts w:ascii="Times New Roman" w:hAnsi="Times New Roman" w:cs="Times New Roman"/>
          <w:sz w:val="28"/>
          <w:szCs w:val="28"/>
        </w:rPr>
        <w:t>.,</w:t>
      </w:r>
    </w:p>
    <w:p w:rsidR="005959AA" w:rsidRPr="003B5B8B" w:rsidRDefault="001A4078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lastRenderedPageBreak/>
        <w:t>3.16., 3.17</w:t>
      </w:r>
      <w:r w:rsidR="005959AA" w:rsidRPr="003B5B8B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5959AA" w:rsidRPr="003B5B8B" w:rsidRDefault="001A4078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4.8 </w:t>
      </w:r>
      <w:r w:rsidR="005959AA" w:rsidRPr="003B5B8B">
        <w:rPr>
          <w:rFonts w:ascii="Times New Roman" w:hAnsi="Times New Roman" w:cs="Times New Roman"/>
          <w:sz w:val="28"/>
          <w:szCs w:val="28"/>
        </w:rPr>
        <w:t>Дополнительный прием может быть проведен в течение года при наличии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свободных мест. Свободными являются места в классах, имеющих наполняемость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менее 25 человек. Дополнительный прием осуществляется на условиях и в порядке,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5959AA" w:rsidRPr="003B5B8B" w:rsidRDefault="001A4078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4.9 </w:t>
      </w:r>
      <w:r w:rsidR="005959AA" w:rsidRPr="003B5B8B">
        <w:rPr>
          <w:rFonts w:ascii="Times New Roman" w:hAnsi="Times New Roman" w:cs="Times New Roman"/>
          <w:sz w:val="28"/>
          <w:szCs w:val="28"/>
        </w:rPr>
        <w:t>Учащиеся, успешно прошедшие индивидуальный отбор, зачисляются в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образовательное учреждение на основании приказа руководителя образовательного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учреждения и представляют документы, установленные правилами приема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327C0C" w:rsidRPr="003B5B8B" w:rsidRDefault="00327C0C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AA" w:rsidRPr="003B5B8B" w:rsidRDefault="00327C0C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5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5959AA" w:rsidRPr="003B5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.Подача и рассмотрение апелляций.</w:t>
      </w:r>
    </w:p>
    <w:p w:rsidR="005959AA" w:rsidRPr="003B5B8B" w:rsidRDefault="00327C0C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5</w:t>
      </w:r>
      <w:r w:rsidR="005959AA" w:rsidRPr="003B5B8B">
        <w:rPr>
          <w:rFonts w:ascii="Times New Roman" w:hAnsi="Times New Roman" w:cs="Times New Roman"/>
          <w:sz w:val="28"/>
          <w:szCs w:val="28"/>
        </w:rPr>
        <w:t>.1. Совершеннолетние учащиеся или родители (законные представители)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несовершеннолетних учащихся вправе обжаловать результаты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отбора в конфликтную комиссию в порядке, установленном Федеральным законом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2 мая 2006 года N 59-ФЗ "О порядке рассмотрения обращений граждан Российской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Федерации".</w:t>
      </w:r>
    </w:p>
    <w:p w:rsidR="005959AA" w:rsidRPr="003B5B8B" w:rsidRDefault="00327C0C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5</w:t>
      </w:r>
      <w:r w:rsidR="005959AA" w:rsidRPr="003B5B8B">
        <w:rPr>
          <w:rFonts w:ascii="Times New Roman" w:hAnsi="Times New Roman" w:cs="Times New Roman"/>
          <w:sz w:val="28"/>
          <w:szCs w:val="28"/>
        </w:rPr>
        <w:t>.2. Для разрешения спорных вопросов на период зачисления обучающихся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создается конфликтная комиссия, деятельность которой регламентируется локальным</w:t>
      </w:r>
    </w:p>
    <w:p w:rsidR="005959AA" w:rsidRPr="003B5B8B" w:rsidRDefault="005959AA" w:rsidP="0059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327C0C"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 </w:t>
      </w:r>
      <w:r w:rsidRPr="003B5B8B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5959AA" w:rsidRPr="003B5B8B" w:rsidRDefault="005959AA" w:rsidP="005959AA">
      <w:pPr>
        <w:spacing w:after="0" w:line="2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327C0C" w:rsidRPr="003B5B8B" w:rsidRDefault="00327C0C" w:rsidP="005959AA">
      <w:pPr>
        <w:spacing w:after="0" w:line="2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327C0C" w:rsidRPr="003B5B8B" w:rsidRDefault="00327C0C" w:rsidP="00327C0C">
      <w:pPr>
        <w:pStyle w:val="a3"/>
        <w:numPr>
          <w:ilvl w:val="0"/>
          <w:numId w:val="23"/>
        </w:numPr>
        <w:tabs>
          <w:tab w:val="left" w:pos="2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обучающихся профильной школы</w:t>
      </w:r>
    </w:p>
    <w:p w:rsidR="00327C0C" w:rsidRPr="003B5B8B" w:rsidRDefault="00327C0C" w:rsidP="00327C0C">
      <w:pPr>
        <w:spacing w:line="256" w:lineRule="exact"/>
        <w:rPr>
          <w:rFonts w:ascii="Times New Roman" w:hAnsi="Times New Roman" w:cs="Times New Roman"/>
          <w:sz w:val="28"/>
          <w:szCs w:val="28"/>
        </w:rPr>
      </w:pPr>
    </w:p>
    <w:p w:rsidR="007978FD" w:rsidRPr="003B5B8B" w:rsidRDefault="00327C0C" w:rsidP="00327C0C">
      <w:pPr>
        <w:spacing w:line="234" w:lineRule="auto"/>
        <w:ind w:left="240" w:right="240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6.1.Для обучающихся профильных групп предусматриваются две формы аттестации – промежуточная и государственная (итоговая):</w:t>
      </w:r>
    </w:p>
    <w:p w:rsidR="00327C0C" w:rsidRPr="003B5B8B" w:rsidRDefault="007978FD" w:rsidP="00327C0C">
      <w:pPr>
        <w:spacing w:line="234" w:lineRule="auto"/>
        <w:ind w:left="240" w:right="240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-   </w:t>
      </w:r>
      <w:r w:rsidR="00327C0C" w:rsidRPr="003B5B8B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промежуточной аттестации регламентируется локальным актом школы «Положение о переводной аттестации в» </w:t>
      </w:r>
      <w:r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  </w:t>
      </w:r>
      <w:proofErr w:type="gramStart"/>
      <w:r w:rsidR="00327C0C" w:rsidRPr="003B5B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27C0C" w:rsidRPr="003B5B8B">
        <w:rPr>
          <w:rFonts w:ascii="Times New Roman" w:eastAsia="Times New Roman" w:hAnsi="Times New Roman" w:cs="Times New Roman"/>
          <w:sz w:val="28"/>
          <w:szCs w:val="28"/>
        </w:rPr>
        <w:t>. Курска»</w:t>
      </w:r>
    </w:p>
    <w:p w:rsidR="007978FD" w:rsidRPr="003B5B8B" w:rsidRDefault="007978FD" w:rsidP="007978FD">
      <w:pPr>
        <w:tabs>
          <w:tab w:val="left" w:pos="449"/>
        </w:tabs>
        <w:spacing w:after="0" w:line="237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    -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по завершению среднего общего образования проводится в соответствии с действующими нормативно-правовыми актами;</w:t>
      </w:r>
    </w:p>
    <w:p w:rsidR="007978FD" w:rsidRPr="003B5B8B" w:rsidRDefault="007978FD" w:rsidP="007978FD">
      <w:pPr>
        <w:tabs>
          <w:tab w:val="left" w:pos="520"/>
          <w:tab w:val="left" w:pos="2340"/>
          <w:tab w:val="left" w:pos="4060"/>
          <w:tab w:val="left" w:pos="5200"/>
          <w:tab w:val="left" w:pos="6500"/>
          <w:tab w:val="left" w:pos="7840"/>
          <w:tab w:val="left" w:pos="8200"/>
          <w:tab w:val="left" w:pos="9620"/>
        </w:tabs>
        <w:ind w:left="240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5B8B">
        <w:rPr>
          <w:rFonts w:ascii="Times New Roman" w:hAnsi="Times New Roman" w:cs="Times New Roman"/>
          <w:sz w:val="28"/>
          <w:szCs w:val="28"/>
        </w:rPr>
        <w:tab/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выпускникам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ab/>
        <w:t>профильных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ab/>
        <w:t>классов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ab/>
        <w:t>выдается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ab/>
        <w:t>документ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ab/>
        <w:t>среднем</w:t>
      </w:r>
      <w:r w:rsidRPr="003B5B8B">
        <w:rPr>
          <w:rFonts w:ascii="Times New Roman" w:hAnsi="Times New Roman" w:cs="Times New Roman"/>
          <w:sz w:val="28"/>
          <w:szCs w:val="28"/>
        </w:rPr>
        <w:tab/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образовании государственного образца.</w:t>
      </w:r>
    </w:p>
    <w:p w:rsidR="007978FD" w:rsidRPr="003B5B8B" w:rsidRDefault="007978FD" w:rsidP="007978FD">
      <w:pPr>
        <w:spacing w:line="23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6.2. Порядок проведения промежуточной аттестации в 10-11 классах определяется педагогическим советом ОУ. Промежуточная аттестация по профилирующим предметам проводится не более двух раз в учебном году.</w:t>
      </w:r>
    </w:p>
    <w:p w:rsidR="007978FD" w:rsidRPr="003B5B8B" w:rsidRDefault="007978FD" w:rsidP="007978FD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6.3. Обучающиеся 10-11 классов - победители и призеры II и III этапов Всероссийской олимпиады школьников по общеобразовательным предметам - могут быть освобождены от экзамена по соответствующему предмету на промежуточной аттестации по решению педагогического совета.</w:t>
      </w:r>
      <w:r w:rsidRPr="003B5B8B">
        <w:rPr>
          <w:rFonts w:ascii="Times New Roman" w:hAnsi="Times New Roman" w:cs="Times New Roman"/>
          <w:sz w:val="28"/>
          <w:szCs w:val="28"/>
        </w:rPr>
        <w:t xml:space="preserve">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По решению педагогического совета </w:t>
      </w:r>
      <w:r w:rsidRPr="003B5B8B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им. А. С. Сергеева» </w:t>
      </w:r>
      <w:r w:rsidRPr="003B5B8B">
        <w:rPr>
          <w:rFonts w:ascii="Times New Roman" w:eastAsia="Times New Roman" w:hAnsi="Times New Roman" w:cs="Times New Roman"/>
          <w:sz w:val="28"/>
          <w:szCs w:val="28"/>
        </w:rPr>
        <w:t>от экзаменов освобождаются обучающиеся, заболевшие в период промежуточной аттестации.</w:t>
      </w:r>
    </w:p>
    <w:p w:rsidR="00524D58" w:rsidRPr="003B5B8B" w:rsidRDefault="00524D58" w:rsidP="00524D58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lastRenderedPageBreak/>
        <w:t>6.4. Обучающиеся 10-11 классов (групп) профильного обучения, получившие неудовлетворительные отметки в период промежуточной аттестации, могут пересдать экзамены в указанные срок.</w:t>
      </w:r>
    </w:p>
    <w:p w:rsidR="00524D58" w:rsidRPr="003B5B8B" w:rsidRDefault="00524D58" w:rsidP="00524D58">
      <w:p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6.5. Знания обучающихся профильных классов (групп) по всем предметам оцениваются на общих основаниях.</w:t>
      </w:r>
    </w:p>
    <w:p w:rsidR="00524D58" w:rsidRPr="003B5B8B" w:rsidRDefault="00524D58" w:rsidP="00524D58">
      <w:pPr>
        <w:pStyle w:val="30"/>
        <w:shd w:val="clear" w:color="auto" w:fill="auto"/>
        <w:tabs>
          <w:tab w:val="left" w:pos="737"/>
        </w:tabs>
        <w:spacing w:after="0" w:line="280" w:lineRule="exact"/>
        <w:ind w:left="400" w:firstLine="0"/>
      </w:pPr>
      <w:r w:rsidRPr="003B5B8B">
        <w:t>7. Порядок перевода обучающихся из класса одного профиля в класс другого</w:t>
      </w:r>
    </w:p>
    <w:p w:rsidR="00524D58" w:rsidRPr="003B5B8B" w:rsidRDefault="00524D58" w:rsidP="00524D58">
      <w:pPr>
        <w:pStyle w:val="30"/>
        <w:shd w:val="clear" w:color="auto" w:fill="auto"/>
        <w:spacing w:after="309" w:line="280" w:lineRule="exact"/>
        <w:ind w:right="40" w:firstLine="0"/>
        <w:jc w:val="center"/>
      </w:pPr>
      <w:r w:rsidRPr="003B5B8B">
        <w:t>профиля.</w:t>
      </w:r>
    </w:p>
    <w:p w:rsidR="00524D58" w:rsidRPr="003B5B8B" w:rsidRDefault="00524D58" w:rsidP="00524D58">
      <w:pPr>
        <w:widowControl w:val="0"/>
        <w:tabs>
          <w:tab w:val="left" w:pos="1639"/>
        </w:tabs>
        <w:spacing w:after="0" w:line="322" w:lineRule="exact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7.1 Перевод обучающихся из класса одного профиля в класс другого профиля может производиться по заявлению обучающегося и по согласованию с его родителями (законными представителями) на основании решения педагогического совета школы. Для принятия решения обучающийся не должен иметь задолженностей по предметам учебного плана.</w:t>
      </w:r>
    </w:p>
    <w:p w:rsidR="00524D58" w:rsidRPr="003B5B8B" w:rsidRDefault="00524D58" w:rsidP="00524D58">
      <w:pPr>
        <w:pStyle w:val="a3"/>
        <w:widowControl w:val="0"/>
        <w:numPr>
          <w:ilvl w:val="1"/>
          <w:numId w:val="27"/>
        </w:numPr>
        <w:tabs>
          <w:tab w:val="left" w:pos="1766"/>
        </w:tabs>
        <w:spacing w:after="0" w:line="322" w:lineRule="exact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Заявление обучающегося и ведомость текущих или полугодовых отметок рассматривается экспертной комиссией. По итогам рассмотрения принимается решение о возможности перевода или отказа в этом. Отказ в переводе должен быть мотивированным и передан в письменном виде обучающемуся и (или) родителям (законным представителям).</w:t>
      </w:r>
    </w:p>
    <w:p w:rsidR="00524D58" w:rsidRPr="003B5B8B" w:rsidRDefault="00524D58" w:rsidP="00524D58">
      <w:pPr>
        <w:pStyle w:val="a3"/>
        <w:widowControl w:val="0"/>
        <w:numPr>
          <w:ilvl w:val="1"/>
          <w:numId w:val="27"/>
        </w:numPr>
        <w:tabs>
          <w:tab w:val="left" w:pos="1634"/>
        </w:tabs>
        <w:spacing w:after="0" w:line="322" w:lineRule="exact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мнения экспертной комиссии директором школы издается приказ о назначении </w:t>
      </w:r>
      <w:r w:rsidR="008B7015" w:rsidRPr="003B5B8B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Pr="003B5B8B">
        <w:rPr>
          <w:rFonts w:ascii="Times New Roman" w:hAnsi="Times New Roman" w:cs="Times New Roman"/>
          <w:sz w:val="28"/>
          <w:szCs w:val="28"/>
        </w:rPr>
        <w:t xml:space="preserve">по профильным предметам того класса, в который хочет перейти. </w:t>
      </w:r>
      <w:r w:rsidR="008B7015" w:rsidRPr="003B5B8B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Pr="003B5B8B">
        <w:rPr>
          <w:rFonts w:ascii="Times New Roman" w:hAnsi="Times New Roman" w:cs="Times New Roman"/>
          <w:sz w:val="28"/>
          <w:szCs w:val="28"/>
        </w:rPr>
        <w:t>оформляются протоколом, который хранится в делах школы не менее двух лет.</w:t>
      </w:r>
    </w:p>
    <w:p w:rsidR="00524D58" w:rsidRPr="003B5B8B" w:rsidRDefault="00524D58" w:rsidP="00524D58">
      <w:pPr>
        <w:widowControl w:val="0"/>
        <w:numPr>
          <w:ilvl w:val="1"/>
          <w:numId w:val="27"/>
        </w:numPr>
        <w:tabs>
          <w:tab w:val="left" w:pos="1662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На основании протоколов собеседования педагогический совет школы принимает решение о переводе обучающегося в класс другого профиля или об отказе в заявлении.</w:t>
      </w:r>
    </w:p>
    <w:p w:rsidR="00524D58" w:rsidRPr="003B5B8B" w:rsidRDefault="00524D58" w:rsidP="00524D58">
      <w:pPr>
        <w:widowControl w:val="0"/>
        <w:numPr>
          <w:ilvl w:val="1"/>
          <w:numId w:val="27"/>
        </w:numPr>
        <w:tabs>
          <w:tab w:val="left" w:pos="1667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Документы, представленные выпускниками 9-х классов, регистрируются в канцелярии в журнале приема заявлений. После регистрации заявления заявителю выдается документ, содержащий следующую информацию:</w:t>
      </w:r>
    </w:p>
    <w:p w:rsidR="00524D58" w:rsidRPr="003B5B8B" w:rsidRDefault="00524D58" w:rsidP="00524D58">
      <w:pPr>
        <w:widowControl w:val="0"/>
        <w:numPr>
          <w:ilvl w:val="0"/>
          <w:numId w:val="24"/>
        </w:numPr>
        <w:tabs>
          <w:tab w:val="left" w:pos="1344"/>
        </w:tabs>
        <w:spacing w:after="0" w:line="317" w:lineRule="exact"/>
        <w:ind w:left="4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входящий номер заявления;</w:t>
      </w:r>
    </w:p>
    <w:p w:rsidR="00524D58" w:rsidRPr="003B5B8B" w:rsidRDefault="00524D58" w:rsidP="00524D58">
      <w:pPr>
        <w:ind w:left="400" w:firstLine="700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-перечень представленных документов и отметка об их получении, заверенная подписью секретаря или ответственного за прием документов;</w:t>
      </w:r>
    </w:p>
    <w:p w:rsidR="00524D58" w:rsidRPr="003B5B8B" w:rsidRDefault="00524D58" w:rsidP="00524D58">
      <w:pPr>
        <w:widowControl w:val="0"/>
        <w:numPr>
          <w:ilvl w:val="0"/>
          <w:numId w:val="24"/>
        </w:numPr>
        <w:tabs>
          <w:tab w:val="left" w:pos="1344"/>
        </w:tabs>
        <w:spacing w:after="0" w:line="317" w:lineRule="exact"/>
        <w:ind w:left="4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сведения о сроках уведомления о зачислении в 10-й профильный класс;</w:t>
      </w:r>
    </w:p>
    <w:p w:rsidR="00524D58" w:rsidRPr="003B5B8B" w:rsidRDefault="00524D58" w:rsidP="00524D58">
      <w:pPr>
        <w:widowControl w:val="0"/>
        <w:numPr>
          <w:ilvl w:val="0"/>
          <w:numId w:val="24"/>
        </w:numPr>
        <w:tabs>
          <w:tab w:val="left" w:pos="1495"/>
        </w:tabs>
        <w:spacing w:after="0" w:line="322" w:lineRule="exact"/>
        <w:ind w:left="40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контактные телефоны образовательного учреждения для получения дополнительной информации.</w:t>
      </w:r>
    </w:p>
    <w:p w:rsidR="00524D58" w:rsidRPr="003B5B8B" w:rsidRDefault="00524D58" w:rsidP="00524D58">
      <w:pPr>
        <w:widowControl w:val="0"/>
        <w:numPr>
          <w:ilvl w:val="1"/>
          <w:numId w:val="27"/>
        </w:numPr>
        <w:tabs>
          <w:tab w:val="left" w:pos="167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 директор школы издает приказ о переводе обучающегося в класс другого профиля</w:t>
      </w:r>
    </w:p>
    <w:p w:rsidR="00524D58" w:rsidRPr="003B5B8B" w:rsidRDefault="008B7015" w:rsidP="008B7015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7.7 </w:t>
      </w:r>
      <w:r w:rsidR="00524D58" w:rsidRPr="003B5B8B">
        <w:rPr>
          <w:rFonts w:ascii="Times New Roman" w:hAnsi="Times New Roman" w:cs="Times New Roman"/>
          <w:sz w:val="28"/>
          <w:szCs w:val="28"/>
        </w:rPr>
        <w:t xml:space="preserve"> Перевод обучающегося из класса одного профиля в класс другого профиля производится только в период обучения в X классе.</w:t>
      </w:r>
    </w:p>
    <w:p w:rsidR="00524D58" w:rsidRPr="003B5B8B" w:rsidRDefault="00524D58" w:rsidP="00524D58">
      <w:pPr>
        <w:spacing w:after="304"/>
        <w:ind w:left="400" w:firstLine="700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В отдельных случаях, в порядке исключения, на основании мотивированного мнения экспертной комиссии и по решению педагогического совета школы может быть принято решение о переводе обучающегося из 11 класса одного профиля в 11 класс другого профиля в установленном настоящим Положением порядке.</w:t>
      </w:r>
    </w:p>
    <w:p w:rsidR="00524D58" w:rsidRPr="003B5B8B" w:rsidRDefault="00524D58" w:rsidP="00524D58">
      <w:pPr>
        <w:pStyle w:val="30"/>
        <w:numPr>
          <w:ilvl w:val="0"/>
          <w:numId w:val="27"/>
        </w:numPr>
        <w:shd w:val="clear" w:color="auto" w:fill="auto"/>
        <w:tabs>
          <w:tab w:val="left" w:pos="1495"/>
        </w:tabs>
        <w:spacing w:after="292" w:line="312" w:lineRule="exact"/>
        <w:jc w:val="left"/>
      </w:pPr>
      <w:r w:rsidRPr="003B5B8B">
        <w:lastRenderedPageBreak/>
        <w:t>Порядок перевода обучающихся из профильного класса в класс, работающий по универсальному учебному плану.</w:t>
      </w:r>
    </w:p>
    <w:p w:rsidR="00524D58" w:rsidRPr="003B5B8B" w:rsidRDefault="00524D58" w:rsidP="008B7015">
      <w:pPr>
        <w:pStyle w:val="a3"/>
        <w:widowControl w:val="0"/>
        <w:numPr>
          <w:ilvl w:val="1"/>
          <w:numId w:val="27"/>
        </w:numPr>
        <w:tabs>
          <w:tab w:val="left" w:pos="166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Перевод обучающегося из профильного класса в класс, работающий по универсальному учебному плану, может быть осуществлен по согласованию с родителями (законными представителями) на основании решения педагогического совета общеобразовательного учреждения.</w:t>
      </w:r>
    </w:p>
    <w:p w:rsidR="00524D58" w:rsidRPr="003B5B8B" w:rsidRDefault="00524D58" w:rsidP="00524D58">
      <w:pPr>
        <w:widowControl w:val="0"/>
        <w:numPr>
          <w:ilvl w:val="1"/>
          <w:numId w:val="27"/>
        </w:numPr>
        <w:tabs>
          <w:tab w:val="left" w:pos="16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Причинами для перевода могут быть:</w:t>
      </w:r>
    </w:p>
    <w:p w:rsidR="00524D58" w:rsidRPr="003B5B8B" w:rsidRDefault="00524D58" w:rsidP="00524D58">
      <w:pPr>
        <w:widowControl w:val="0"/>
        <w:numPr>
          <w:ilvl w:val="2"/>
          <w:numId w:val="27"/>
        </w:numPr>
        <w:tabs>
          <w:tab w:val="left" w:pos="187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неудовлетворительная отметка по итогам полугодия или итогам экзаменационной сессии не более чем по 1 предмету;</w:t>
      </w:r>
    </w:p>
    <w:p w:rsidR="00524D58" w:rsidRPr="003B5B8B" w:rsidRDefault="00524D58" w:rsidP="00524D58">
      <w:pPr>
        <w:widowControl w:val="0"/>
        <w:numPr>
          <w:ilvl w:val="2"/>
          <w:numId w:val="27"/>
        </w:numPr>
        <w:tabs>
          <w:tab w:val="left" w:pos="187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пропуски уроков без уважительных причин более 20 % учебного времени;</w:t>
      </w:r>
    </w:p>
    <w:p w:rsidR="00524D58" w:rsidRPr="003B5B8B" w:rsidRDefault="00524D58" w:rsidP="00524D58">
      <w:pPr>
        <w:widowControl w:val="0"/>
        <w:numPr>
          <w:ilvl w:val="2"/>
          <w:numId w:val="27"/>
        </w:numPr>
        <w:tabs>
          <w:tab w:val="left" w:pos="187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8B">
        <w:rPr>
          <w:rFonts w:ascii="Times New Roman" w:hAnsi="Times New Roman" w:cs="Times New Roman"/>
          <w:sz w:val="28"/>
          <w:szCs w:val="28"/>
        </w:rPr>
        <w:t>неаттестация</w:t>
      </w:r>
      <w:proofErr w:type="spellEnd"/>
      <w:r w:rsidRPr="003B5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по причине длительной болезни;</w:t>
      </w:r>
    </w:p>
    <w:p w:rsidR="00524D58" w:rsidRPr="003B5B8B" w:rsidRDefault="00524D58" w:rsidP="00524D58">
      <w:pPr>
        <w:widowControl w:val="0"/>
        <w:numPr>
          <w:ilvl w:val="2"/>
          <w:numId w:val="27"/>
        </w:numPr>
        <w:tabs>
          <w:tab w:val="left" w:pos="187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выявившиеся по состоянию здоровья показания, препятствующие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 xml:space="preserve"> повышенного уровня, подтвержденные соответствующими медицинскими заключениями;</w:t>
      </w:r>
    </w:p>
    <w:p w:rsidR="00524D58" w:rsidRPr="003B5B8B" w:rsidRDefault="00524D58" w:rsidP="00524D58">
      <w:pPr>
        <w:widowControl w:val="0"/>
        <w:numPr>
          <w:ilvl w:val="2"/>
          <w:numId w:val="27"/>
        </w:numPr>
        <w:tabs>
          <w:tab w:val="left" w:pos="187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 xml:space="preserve">собственное желание </w:t>
      </w:r>
      <w:proofErr w:type="gramStart"/>
      <w:r w:rsidRPr="003B5B8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B5B8B">
        <w:rPr>
          <w:rFonts w:ascii="Times New Roman" w:hAnsi="Times New Roman" w:cs="Times New Roman"/>
          <w:sz w:val="28"/>
          <w:szCs w:val="28"/>
        </w:rPr>
        <w:t>, согласованное с родителями I, законными представителями).</w:t>
      </w:r>
    </w:p>
    <w:p w:rsidR="00524D58" w:rsidRPr="003B5B8B" w:rsidRDefault="008B7015" w:rsidP="008B7015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B5B8B">
        <w:rPr>
          <w:rFonts w:ascii="Times New Roman" w:hAnsi="Times New Roman" w:cs="Times New Roman"/>
          <w:sz w:val="28"/>
          <w:szCs w:val="28"/>
        </w:rPr>
        <w:t xml:space="preserve">8.3 </w:t>
      </w:r>
      <w:r w:rsidR="00524D58" w:rsidRPr="003B5B8B">
        <w:rPr>
          <w:rFonts w:ascii="Times New Roman" w:hAnsi="Times New Roman" w:cs="Times New Roman"/>
          <w:sz w:val="28"/>
          <w:szCs w:val="28"/>
        </w:rPr>
        <w:t xml:space="preserve"> Ходатайство о переводе обучающегося из профильного класса в класс, работающий по универсальному учебному плану, по пунктам 5.2.1., 5.2.2., </w:t>
      </w:r>
      <w:r w:rsidR="00524D58" w:rsidRPr="003B5B8B">
        <w:rPr>
          <w:rFonts w:ascii="Times New Roman" w:hAnsi="Times New Roman" w:cs="Times New Roman"/>
          <w:sz w:val="28"/>
          <w:szCs w:val="28"/>
          <w:lang w:bidi="en-US"/>
        </w:rPr>
        <w:t>5.2.3.,</w:t>
      </w:r>
      <w:proofErr w:type="gramEnd"/>
    </w:p>
    <w:p w:rsidR="00524D58" w:rsidRPr="003B5B8B" w:rsidRDefault="00524D58" w:rsidP="008B7015">
      <w:pPr>
        <w:pStyle w:val="a3"/>
        <w:widowControl w:val="0"/>
        <w:numPr>
          <w:ilvl w:val="2"/>
          <w:numId w:val="28"/>
        </w:numPr>
        <w:tabs>
          <w:tab w:val="left" w:pos="122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настоящего Положения может быть возбуждено учителем профильного предмета, классным руководителем, заместителем директора школы, курирующим деятельность профильных классов.</w:t>
      </w:r>
    </w:p>
    <w:p w:rsidR="00524D58" w:rsidRPr="003B5B8B" w:rsidRDefault="00524D58" w:rsidP="00524D58">
      <w:pPr>
        <w:ind w:left="380" w:firstLine="720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Ходатайство о переводе по основаниям пункта 5.2.4 настоящего Положения может быть возбуждено медицинским работником, обслуживающим школу.</w:t>
      </w:r>
    </w:p>
    <w:p w:rsidR="00524D58" w:rsidRPr="003B5B8B" w:rsidRDefault="00524D58" w:rsidP="008B7015">
      <w:pPr>
        <w:pStyle w:val="a3"/>
        <w:widowControl w:val="0"/>
        <w:numPr>
          <w:ilvl w:val="1"/>
          <w:numId w:val="28"/>
        </w:numPr>
        <w:tabs>
          <w:tab w:val="left" w:pos="163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Мотивированное ходатайство с приложением документов направляется в экспертную комиссию, которая после их экспертизы направляет свое заключение в педагогический совет школы.</w:t>
      </w:r>
    </w:p>
    <w:p w:rsidR="00524D58" w:rsidRPr="003B5B8B" w:rsidRDefault="00524D58" w:rsidP="008B7015">
      <w:pPr>
        <w:widowControl w:val="0"/>
        <w:numPr>
          <w:ilvl w:val="1"/>
          <w:numId w:val="28"/>
        </w:numPr>
        <w:tabs>
          <w:tab w:val="left" w:pos="163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Перевод обучающегося из профильного класса в класс, работающий по универсальному учебному плану, по основаниям пункта 5.2.5. настоящего Положения осуществляется на основании заявления обучающегося, согласованного с родителями (законными представителями), поданного непосредственно в педагогический совет общеобразовательного учреждения.</w:t>
      </w:r>
    </w:p>
    <w:p w:rsidR="00524D58" w:rsidRPr="003B5B8B" w:rsidRDefault="00524D58" w:rsidP="008B7015">
      <w:pPr>
        <w:widowControl w:val="0"/>
        <w:numPr>
          <w:ilvl w:val="1"/>
          <w:numId w:val="28"/>
        </w:numPr>
        <w:tabs>
          <w:tab w:val="left" w:pos="163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По итогам рассмотрения представленных документов экспертная комиссия направляет свое заключение в педагогический совет школы, который принимает решение о переводе обучающегося из профильного класса в класс, работающий по универсальному учебному плану.</w:t>
      </w:r>
    </w:p>
    <w:p w:rsidR="00524D58" w:rsidRPr="003B5B8B" w:rsidRDefault="00524D58" w:rsidP="008B7015">
      <w:pPr>
        <w:widowControl w:val="0"/>
        <w:numPr>
          <w:ilvl w:val="1"/>
          <w:numId w:val="28"/>
        </w:numPr>
        <w:tabs>
          <w:tab w:val="left" w:pos="1632"/>
        </w:tabs>
        <w:spacing w:after="33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B8B"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 директор школы издает приказ о переводе обучающегося.</w:t>
      </w:r>
    </w:p>
    <w:p w:rsidR="00524D58" w:rsidRPr="003B5B8B" w:rsidRDefault="00524D58" w:rsidP="007978FD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  <w:sectPr w:rsidR="00524D58" w:rsidRPr="003B5B8B">
          <w:pgSz w:w="11900" w:h="16838"/>
          <w:pgMar w:top="1138" w:right="606" w:bottom="1000" w:left="620" w:header="0" w:footer="0" w:gutter="0"/>
          <w:cols w:space="720" w:equalWidth="0">
            <w:col w:w="10680"/>
          </w:cols>
        </w:sectPr>
      </w:pPr>
    </w:p>
    <w:p w:rsidR="00327C0C" w:rsidRPr="003B5B8B" w:rsidRDefault="00327C0C" w:rsidP="00327C0C">
      <w:pPr>
        <w:spacing w:line="296" w:lineRule="exact"/>
        <w:rPr>
          <w:rFonts w:ascii="Times New Roman" w:hAnsi="Times New Roman" w:cs="Times New Roman"/>
          <w:sz w:val="28"/>
          <w:szCs w:val="28"/>
        </w:rPr>
      </w:pPr>
    </w:p>
    <w:p w:rsidR="00FA45A3" w:rsidRPr="003B5B8B" w:rsidRDefault="00FA45A3" w:rsidP="00FA45A3">
      <w:pPr>
        <w:ind w:left="9660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1</w:t>
      </w:r>
    </w:p>
    <w:p w:rsidR="00FA45A3" w:rsidRPr="003B5B8B" w:rsidRDefault="00FA45A3" w:rsidP="00FA45A3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numPr>
          <w:ilvl w:val="0"/>
          <w:numId w:val="10"/>
        </w:numPr>
        <w:tabs>
          <w:tab w:val="left" w:pos="5306"/>
        </w:tabs>
        <w:spacing w:after="0" w:line="237" w:lineRule="auto"/>
        <w:ind w:left="5100" w:hanging="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Порядку о случаях и порядке индивидуального отбора при приеме либо переводе в образовательные учреждения для получения среднего общего образования в классах профильного обучения</w:t>
      </w:r>
    </w:p>
    <w:p w:rsidR="00FA45A3" w:rsidRPr="003B5B8B" w:rsidRDefault="00FA45A3" w:rsidP="00FA45A3">
      <w:pPr>
        <w:spacing w:line="227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ind w:right="-539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A45A3" w:rsidRPr="003B5B8B" w:rsidRDefault="00FA45A3" w:rsidP="00FA45A3">
      <w:pPr>
        <w:spacing w:line="13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36" w:lineRule="auto"/>
        <w:ind w:right="-619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учебных предметов, результаты которых учитываются при приеме на </w:t>
      </w:r>
      <w:proofErr w:type="gramStart"/>
      <w:r w:rsidRPr="003B5B8B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3B5B8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обеспечивающим профильное обучение</w:t>
      </w:r>
    </w:p>
    <w:p w:rsidR="00FA45A3" w:rsidRPr="003B5B8B" w:rsidRDefault="00FA45A3" w:rsidP="00FA45A3">
      <w:pPr>
        <w:spacing w:line="31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120"/>
        <w:gridCol w:w="2280"/>
        <w:gridCol w:w="3800"/>
      </w:tblGrid>
      <w:tr w:rsidR="00FA45A3" w:rsidRPr="003B5B8B" w:rsidTr="00FE3984">
        <w:trPr>
          <w:trHeight w:val="26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 xml:space="preserve">Учебные  предметы,  результаты  которых  учитываются  </w:t>
            </w:r>
            <w:proofErr w:type="gramStart"/>
            <w:r w:rsidRPr="003B5B8B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</w:tc>
      </w:tr>
      <w:tr w:rsidR="00FA45A3" w:rsidRPr="003B5B8B" w:rsidTr="00FE3984">
        <w:trPr>
          <w:trHeight w:val="25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B8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профиля обучения</w:t>
            </w: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B8B">
              <w:rPr>
                <w:rFonts w:ascii="Times New Roman" w:eastAsia="Times New Roman" w:hAnsi="Times New Roman" w:cs="Times New Roman"/>
              </w:rPr>
              <w:t>приеме</w:t>
            </w:r>
            <w:proofErr w:type="gramEnd"/>
            <w:r w:rsidRPr="003B5B8B">
              <w:rPr>
                <w:rFonts w:ascii="Times New Roman" w:eastAsia="Times New Roman" w:hAnsi="Times New Roman" w:cs="Times New Roman"/>
              </w:rPr>
              <w:t xml:space="preserve">   на   обучение   по   образовательным   программам</w:t>
            </w:r>
          </w:p>
        </w:tc>
      </w:tr>
      <w:tr w:rsidR="00FA45A3" w:rsidRPr="003B5B8B" w:rsidTr="00FE3984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\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FA45A3" w:rsidRPr="003B5B8B" w:rsidRDefault="003B5B8B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w w:val="99"/>
              </w:rPr>
              <w:t>О</w:t>
            </w:r>
            <w:r w:rsidR="00FA45A3" w:rsidRPr="003B5B8B">
              <w:rPr>
                <w:rFonts w:ascii="Times New Roman" w:eastAsia="Times New Roman" w:hAnsi="Times New Roman" w:cs="Times New Roman"/>
                <w:w w:val="99"/>
              </w:rPr>
              <w:t>сновного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FA45A3" w:rsidRPr="003B5B8B">
              <w:rPr>
                <w:rFonts w:ascii="Times New Roman" w:eastAsia="Times New Roman" w:hAnsi="Times New Roman" w:cs="Times New Roman"/>
                <w:w w:val="99"/>
              </w:rPr>
              <w:t>общего,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FA45A3" w:rsidRPr="003B5B8B">
              <w:rPr>
                <w:rFonts w:ascii="Times New Roman" w:eastAsia="Times New Roman" w:hAnsi="Times New Roman" w:cs="Times New Roman"/>
                <w:w w:val="99"/>
              </w:rPr>
              <w:t>среднего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FA45A3" w:rsidRPr="003B5B8B">
              <w:rPr>
                <w:rFonts w:ascii="Times New Roman" w:eastAsia="Times New Roman" w:hAnsi="Times New Roman" w:cs="Times New Roman"/>
                <w:w w:val="99"/>
              </w:rPr>
              <w:t>общего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FA45A3" w:rsidRPr="003B5B8B">
              <w:rPr>
                <w:rFonts w:ascii="Times New Roman" w:eastAsia="Times New Roman" w:hAnsi="Times New Roman" w:cs="Times New Roman"/>
                <w:w w:val="99"/>
              </w:rPr>
              <w:t>образования,</w:t>
            </w:r>
          </w:p>
        </w:tc>
      </w:tr>
      <w:tr w:rsidR="00FA45A3" w:rsidRPr="003B5B8B" w:rsidTr="00FE398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B8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обеспечивающим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 xml:space="preserve">углубленное    изучение    </w:t>
            </w:r>
            <w:proofErr w:type="gramStart"/>
            <w:r w:rsidRPr="003B5B8B">
              <w:rPr>
                <w:rFonts w:ascii="Times New Roman" w:eastAsia="Times New Roman" w:hAnsi="Times New Roman" w:cs="Times New Roman"/>
              </w:rPr>
              <w:t>отдельных</w:t>
            </w:r>
            <w:proofErr w:type="gramEnd"/>
          </w:p>
        </w:tc>
      </w:tr>
      <w:tr w:rsidR="00FA45A3" w:rsidRPr="003B5B8B" w:rsidTr="00FE3984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предметов, предметных областей или профильное обучение</w:t>
            </w:r>
          </w:p>
        </w:tc>
      </w:tr>
      <w:tr w:rsidR="00FA45A3" w:rsidRPr="003B5B8B" w:rsidTr="00FE3984">
        <w:trPr>
          <w:trHeight w:val="27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(по   решению   общеобразовательного   учреждения   в</w:t>
            </w:r>
            <w:proofErr w:type="gramEnd"/>
          </w:p>
        </w:tc>
      </w:tr>
      <w:tr w:rsidR="00FA45A3" w:rsidRPr="003B5B8B" w:rsidTr="00FE3984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  локальным   нормативным   актом,</w:t>
            </w:r>
          </w:p>
        </w:tc>
      </w:tr>
      <w:tr w:rsidR="00FA45A3" w:rsidRPr="003B5B8B" w:rsidTr="00FE3984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разработанным самостоятельно)</w:t>
            </w:r>
          </w:p>
        </w:tc>
      </w:tr>
      <w:tr w:rsidR="00FA45A3" w:rsidRPr="003B5B8B" w:rsidTr="00FE398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45A3" w:rsidRPr="003B5B8B" w:rsidTr="00FE398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6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иностранный язык</w:t>
            </w:r>
          </w:p>
        </w:tc>
      </w:tr>
      <w:tr w:rsidR="00FA45A3" w:rsidRPr="003B5B8B" w:rsidTr="00FE398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</w:t>
            </w:r>
            <w:r w:rsidR="00BD2ACA"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FA45A3" w:rsidRPr="003B5B8B" w:rsidTr="00FE398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A45A3" w:rsidRPr="003B5B8B" w:rsidRDefault="00BD2ACA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</w:t>
            </w:r>
            <w:r w:rsid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5A3"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45A3" w:rsidRPr="003B5B8B" w:rsidTr="00FE3984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6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Русский, литература, история, обществознание</w:t>
            </w:r>
          </w:p>
        </w:tc>
      </w:tr>
      <w:tr w:rsidR="00FA45A3" w:rsidRPr="003B5B8B" w:rsidTr="00FE398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информатика и ИКТ</w:t>
            </w:r>
          </w:p>
        </w:tc>
      </w:tr>
      <w:tr w:rsidR="00FA45A3" w:rsidRPr="003B5B8B" w:rsidTr="00FE3984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A3" w:rsidRPr="003B5B8B" w:rsidTr="00FE398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Индустриально-</w:t>
            </w:r>
          </w:p>
        </w:tc>
        <w:tc>
          <w:tcPr>
            <w:tcW w:w="2280" w:type="dxa"/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технология</w:t>
            </w:r>
            <w:r w:rsidR="00BD2ACA"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5A3" w:rsidRPr="003B5B8B" w:rsidTr="00FE3984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A3" w:rsidRPr="003B5B8B" w:rsidTr="00FE3984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45A3" w:rsidRPr="003B5B8B" w:rsidTr="00FE398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жизнедеятельности, физическая</w:t>
            </w:r>
          </w:p>
        </w:tc>
      </w:tr>
      <w:tr w:rsidR="00FA45A3" w:rsidRPr="003B5B8B" w:rsidTr="00FE3984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A45A3" w:rsidRPr="003B5B8B" w:rsidRDefault="00BD2ACA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A45A3"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математика,</w:t>
            </w:r>
            <w:r w:rsid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CA" w:rsidRPr="003B5B8B" w:rsidTr="00FE3984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ACA" w:rsidRPr="003B5B8B" w:rsidRDefault="00BD2ACA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8B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ACA" w:rsidRPr="003B5B8B" w:rsidRDefault="00BD2ACA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8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 -технологический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D2ACA" w:rsidRPr="003B5B8B" w:rsidRDefault="00BD2ACA" w:rsidP="003B5B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  <w:r w:rsid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</w:t>
            </w:r>
            <w:r w:rsid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49305E"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ACA" w:rsidRPr="003B5B8B" w:rsidRDefault="00BD2ACA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A3" w:rsidRPr="003B5B8B" w:rsidTr="00FE3984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BD2ACA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45A3"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6080" w:type="dxa"/>
            <w:gridSpan w:val="2"/>
            <w:tcBorders>
              <w:right w:val="single" w:sz="8" w:space="0" w:color="auto"/>
            </w:tcBorders>
            <w:vAlign w:val="bottom"/>
          </w:tcPr>
          <w:p w:rsidR="00FA45A3" w:rsidRPr="003B5B8B" w:rsidRDefault="00BD2ACA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иностранный язык,</w:t>
            </w:r>
            <w:r w:rsid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A45A3" w:rsidRPr="003B5B8B" w:rsidTr="00FE3984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A3" w:rsidRPr="003B5B8B" w:rsidTr="00BD2ACA">
        <w:trPr>
          <w:trHeight w:val="2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5A3" w:rsidRPr="003B5B8B" w:rsidRDefault="00BD2ACA" w:rsidP="003B5B8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45A3"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Биолого-географический</w:t>
            </w:r>
          </w:p>
        </w:tc>
        <w:tc>
          <w:tcPr>
            <w:tcW w:w="2280" w:type="dxa"/>
            <w:vAlign w:val="bottom"/>
          </w:tcPr>
          <w:p w:rsidR="00FA45A3" w:rsidRPr="003B5B8B" w:rsidRDefault="00FA45A3" w:rsidP="003B5B8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FA45A3" w:rsidRPr="003B5B8B" w:rsidRDefault="00FA45A3" w:rsidP="003B5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2ACA" w:rsidRPr="003B5B8B" w:rsidTr="00FE3984">
        <w:trPr>
          <w:trHeight w:val="2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ACA" w:rsidRPr="003B5B8B" w:rsidRDefault="00BD2ACA" w:rsidP="003B5B8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ACA" w:rsidRPr="003B5B8B" w:rsidRDefault="00BD2ACA" w:rsidP="003B5B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D2ACA" w:rsidRPr="003B5B8B" w:rsidRDefault="00BD2ACA" w:rsidP="003B5B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ACA" w:rsidRPr="003B5B8B" w:rsidRDefault="00BD2ACA" w:rsidP="003B5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45A3" w:rsidRPr="003B5B8B" w:rsidRDefault="00FA45A3" w:rsidP="00FA45A3">
      <w:pPr>
        <w:rPr>
          <w:rFonts w:ascii="Times New Roman" w:hAnsi="Times New Roman" w:cs="Times New Roman"/>
        </w:rPr>
        <w:sectPr w:rsidR="00FA45A3" w:rsidRPr="003B5B8B">
          <w:pgSz w:w="12240" w:h="15840"/>
          <w:pgMar w:top="147" w:right="840" w:bottom="1440" w:left="440" w:header="0" w:footer="0" w:gutter="0"/>
          <w:cols w:space="720" w:equalWidth="0">
            <w:col w:w="10960"/>
          </w:cols>
        </w:sectPr>
      </w:pPr>
    </w:p>
    <w:p w:rsidR="00FA45A3" w:rsidRPr="003B5B8B" w:rsidRDefault="00FA45A3" w:rsidP="00FA45A3">
      <w:pPr>
        <w:spacing w:line="385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ind w:left="910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2</w:t>
      </w:r>
    </w:p>
    <w:p w:rsidR="00FA45A3" w:rsidRPr="003B5B8B" w:rsidRDefault="00FA45A3" w:rsidP="00FA45A3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numPr>
          <w:ilvl w:val="0"/>
          <w:numId w:val="11"/>
        </w:numPr>
        <w:tabs>
          <w:tab w:val="left" w:pos="4753"/>
        </w:tabs>
        <w:spacing w:after="0" w:line="234" w:lineRule="auto"/>
        <w:ind w:left="4546" w:hanging="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Порядку о случаях и порядке индивидуального отбора при приеме либо переводе в образовательные учреждения для</w:t>
      </w:r>
    </w:p>
    <w:p w:rsidR="00FA45A3" w:rsidRPr="003B5B8B" w:rsidRDefault="00FA45A3" w:rsidP="00FA45A3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34" w:lineRule="auto"/>
        <w:ind w:left="454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0"/>
          <w:szCs w:val="20"/>
        </w:rPr>
        <w:t>получения среднего общего образования в классах профильного обучения</w:t>
      </w:r>
    </w:p>
    <w:p w:rsidR="00FA45A3" w:rsidRPr="003B5B8B" w:rsidRDefault="00FA45A3" w:rsidP="00FA45A3">
      <w:pPr>
        <w:spacing w:line="254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Примерная Карта оценки образовательных достижений учащегося</w:t>
      </w:r>
    </w:p>
    <w:p w:rsidR="00FA45A3" w:rsidRPr="003B5B8B" w:rsidRDefault="00FA45A3" w:rsidP="00FA45A3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34" w:lineRule="auto"/>
        <w:ind w:right="34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(при приеме на </w:t>
      </w:r>
      <w:proofErr w:type="gramStart"/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 общего образования, обеспечивающим профильное обучение, 10 класс)</w:t>
      </w:r>
    </w:p>
    <w:p w:rsidR="00FA45A3" w:rsidRPr="003B5B8B" w:rsidRDefault="00FA45A3" w:rsidP="00FA45A3">
      <w:pPr>
        <w:ind w:left="216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________________________________________________(Ф.И.О.)</w:t>
      </w:r>
    </w:p>
    <w:p w:rsidR="00FA45A3" w:rsidRPr="003B5B8B" w:rsidRDefault="00FA45A3" w:rsidP="00FA45A3">
      <w:pPr>
        <w:spacing w:line="238" w:lineRule="auto"/>
        <w:ind w:left="398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за 20__/20__ учебный год</w:t>
      </w:r>
    </w:p>
    <w:p w:rsidR="00FA45A3" w:rsidRPr="003B5B8B" w:rsidRDefault="00FA45A3" w:rsidP="00FA45A3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Ф.И.О.________________________________________________________________________________</w:t>
      </w:r>
    </w:p>
    <w:p w:rsidR="00FA45A3" w:rsidRPr="003B5B8B" w:rsidRDefault="00FA45A3" w:rsidP="00FA45A3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Профильные предметы__________________________________________________________________</w:t>
      </w:r>
    </w:p>
    <w:p w:rsidR="00FA45A3" w:rsidRPr="003B5B8B" w:rsidRDefault="00FA45A3" w:rsidP="00FA45A3">
      <w:pPr>
        <w:spacing w:line="238" w:lineRule="auto"/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FA45A3" w:rsidRPr="003B5B8B" w:rsidRDefault="00FA45A3" w:rsidP="00FA45A3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36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критерия, баллы </w:t>
      </w:r>
      <w:r w:rsidRPr="003B5B8B">
        <w:rPr>
          <w:rFonts w:ascii="Times New Roman" w:eastAsia="Times New Roman" w:hAnsi="Times New Roman" w:cs="Times New Roman"/>
          <w:sz w:val="24"/>
          <w:szCs w:val="24"/>
        </w:rPr>
        <w:t xml:space="preserve">(при приеме на </w:t>
      </w:r>
      <w:proofErr w:type="gramStart"/>
      <w:r w:rsidRPr="003B5B8B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B5B8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B8B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образования, обеспечивающим  углубленное изучение отдельных предметов, предметных областей, 10 класс)</w:t>
      </w:r>
    </w:p>
    <w:p w:rsidR="00FA45A3" w:rsidRPr="003B5B8B" w:rsidRDefault="00FA45A3" w:rsidP="00FA45A3">
      <w:pPr>
        <w:spacing w:line="261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Учебная деятельность</w:t>
      </w:r>
    </w:p>
    <w:p w:rsidR="00FA45A3" w:rsidRPr="003B5B8B" w:rsidRDefault="00FA45A3" w:rsidP="00FA45A3">
      <w:pPr>
        <w:spacing w:line="265" w:lineRule="exact"/>
        <w:rPr>
          <w:rFonts w:ascii="Times New Roman" w:hAnsi="Times New Roman" w:cs="Times New Roman"/>
          <w:sz w:val="20"/>
          <w:szCs w:val="20"/>
        </w:rPr>
      </w:pPr>
    </w:p>
    <w:p w:rsidR="00390516" w:rsidRDefault="00FA45A3" w:rsidP="00FA45A3">
      <w:pPr>
        <w:spacing w:line="231" w:lineRule="auto"/>
        <w:ind w:left="6" w:right="800"/>
        <w:rPr>
          <w:rFonts w:ascii="Times New Roman" w:eastAsia="Times New Roman" w:hAnsi="Times New Roman" w:cs="Times New Roman"/>
          <w:b/>
          <w:bCs/>
        </w:rPr>
      </w:pPr>
      <w:r w:rsidRPr="003B5B8B">
        <w:rPr>
          <w:rFonts w:ascii="Times New Roman" w:eastAsia="Times New Roman" w:hAnsi="Times New Roman" w:cs="Times New Roman"/>
          <w:b/>
          <w:bCs/>
        </w:rPr>
        <w:t>Сред</w:t>
      </w:r>
      <w:r w:rsidR="00390516">
        <w:rPr>
          <w:rFonts w:ascii="Times New Roman" w:eastAsia="Times New Roman" w:hAnsi="Times New Roman" w:cs="Times New Roman"/>
          <w:b/>
          <w:bCs/>
        </w:rPr>
        <w:t xml:space="preserve">ний балл годовых отметок за </w:t>
      </w:r>
      <w:r w:rsidRPr="003B5B8B">
        <w:rPr>
          <w:rFonts w:ascii="Times New Roman" w:eastAsia="Times New Roman" w:hAnsi="Times New Roman" w:cs="Times New Roman"/>
          <w:b/>
          <w:bCs/>
        </w:rPr>
        <w:t xml:space="preserve">последний год обучения______________________________ </w:t>
      </w:r>
    </w:p>
    <w:p w:rsidR="00390516" w:rsidRDefault="00390516" w:rsidP="00390516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Годовая отметка за </w:t>
      </w:r>
      <w:r w:rsidR="00FA45A3" w:rsidRPr="003B5B8B">
        <w:rPr>
          <w:rFonts w:ascii="Times New Roman" w:eastAsia="Times New Roman" w:hAnsi="Times New Roman" w:cs="Times New Roman"/>
          <w:b/>
          <w:bCs/>
        </w:rPr>
        <w:t xml:space="preserve">последний год </w:t>
      </w:r>
      <w:r>
        <w:rPr>
          <w:rFonts w:ascii="Times New Roman" w:eastAsia="Times New Roman" w:hAnsi="Times New Roman" w:cs="Times New Roman"/>
        </w:rPr>
        <w:t>обучения по</w:t>
      </w:r>
    </w:p>
    <w:p w:rsidR="00390516" w:rsidRDefault="00FA45A3" w:rsidP="00390516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:</w:t>
      </w:r>
      <w:r w:rsidR="00390516">
        <w:rPr>
          <w:rFonts w:ascii="Times New Roman" w:eastAsia="Times New Roman" w:hAnsi="Times New Roman" w:cs="Times New Roman"/>
        </w:rPr>
        <w:t xml:space="preserve">______________________      </w:t>
      </w:r>
      <w:r w:rsidRPr="003B5B8B">
        <w:rPr>
          <w:rFonts w:ascii="Times New Roman" w:eastAsia="Times New Roman" w:hAnsi="Times New Roman" w:cs="Times New Roman"/>
        </w:rPr>
        <w:t xml:space="preserve">(наименование предмета, изучение которого планируется продолжить профильном </w:t>
      </w:r>
      <w:proofErr w:type="gramStart"/>
      <w:r w:rsidRPr="003B5B8B">
        <w:rPr>
          <w:rFonts w:ascii="Times New Roman" w:eastAsia="Times New Roman" w:hAnsi="Times New Roman" w:cs="Times New Roman"/>
        </w:rPr>
        <w:t>уровне</w:t>
      </w:r>
      <w:proofErr w:type="gramEnd"/>
      <w:r w:rsidR="00390516">
        <w:rPr>
          <w:rFonts w:ascii="Times New Roman" w:eastAsia="Times New Roman" w:hAnsi="Times New Roman" w:cs="Times New Roman"/>
        </w:rPr>
        <w:t>)</w:t>
      </w:r>
    </w:p>
    <w:p w:rsidR="00390516" w:rsidRDefault="00FA45A3" w:rsidP="00390516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______________________</w:t>
      </w:r>
      <w:r w:rsidR="00390516">
        <w:rPr>
          <w:rFonts w:ascii="Times New Roman" w:eastAsia="Times New Roman" w:hAnsi="Times New Roman" w:cs="Times New Roman"/>
        </w:rPr>
        <w:t>____</w:t>
      </w:r>
      <w:r w:rsidRPr="003B5B8B">
        <w:rPr>
          <w:rFonts w:ascii="Times New Roman" w:eastAsia="Times New Roman" w:hAnsi="Times New Roman" w:cs="Times New Roman"/>
        </w:rPr>
        <w:t xml:space="preserve"> (наименование предмета, изучение которого планируется продолжить профильном уровне)</w:t>
      </w:r>
    </w:p>
    <w:p w:rsidR="00390516" w:rsidRDefault="00FA45A3" w:rsidP="00390516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______________________</w:t>
      </w:r>
      <w:r w:rsidR="00390516">
        <w:rPr>
          <w:rFonts w:ascii="Times New Roman" w:eastAsia="Times New Roman" w:hAnsi="Times New Roman" w:cs="Times New Roman"/>
        </w:rPr>
        <w:t>____</w:t>
      </w:r>
      <w:r w:rsidR="00390516" w:rsidRPr="003B5B8B">
        <w:rPr>
          <w:rFonts w:ascii="Times New Roman" w:eastAsia="Times New Roman" w:hAnsi="Times New Roman" w:cs="Times New Roman"/>
        </w:rPr>
        <w:t xml:space="preserve">(наименование предмета, изучение которого планируется продолжить профильном </w:t>
      </w:r>
      <w:proofErr w:type="gramStart"/>
      <w:r w:rsidR="00390516" w:rsidRPr="003B5B8B">
        <w:rPr>
          <w:rFonts w:ascii="Times New Roman" w:eastAsia="Times New Roman" w:hAnsi="Times New Roman" w:cs="Times New Roman"/>
        </w:rPr>
        <w:t>уровне</w:t>
      </w:r>
      <w:proofErr w:type="gramEnd"/>
      <w:r w:rsidR="00390516" w:rsidRPr="003B5B8B">
        <w:rPr>
          <w:rFonts w:ascii="Times New Roman" w:eastAsia="Times New Roman" w:hAnsi="Times New Roman" w:cs="Times New Roman"/>
        </w:rPr>
        <w:t>)</w:t>
      </w:r>
    </w:p>
    <w:p w:rsidR="00390516" w:rsidRDefault="00390516" w:rsidP="00390516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____</w:t>
      </w:r>
      <w:r w:rsidRPr="003B5B8B">
        <w:rPr>
          <w:rFonts w:ascii="Times New Roman" w:eastAsia="Times New Roman" w:hAnsi="Times New Roman" w:cs="Times New Roman"/>
        </w:rPr>
        <w:t xml:space="preserve">(наименование предмета, изучение которого планируется продолжить профильном </w:t>
      </w:r>
      <w:proofErr w:type="gramStart"/>
      <w:r w:rsidRPr="003B5B8B">
        <w:rPr>
          <w:rFonts w:ascii="Times New Roman" w:eastAsia="Times New Roman" w:hAnsi="Times New Roman" w:cs="Times New Roman"/>
        </w:rPr>
        <w:t>уровне</w:t>
      </w:r>
      <w:proofErr w:type="gramEnd"/>
      <w:r w:rsidRPr="003B5B8B">
        <w:rPr>
          <w:rFonts w:ascii="Times New Roman" w:eastAsia="Times New Roman" w:hAnsi="Times New Roman" w:cs="Times New Roman"/>
        </w:rPr>
        <w:t>)</w:t>
      </w:r>
    </w:p>
    <w:p w:rsidR="00FA45A3" w:rsidRPr="003B5B8B" w:rsidRDefault="00FA45A3" w:rsidP="00FA45A3">
      <w:pPr>
        <w:spacing w:line="18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34" w:lineRule="auto"/>
        <w:ind w:left="6" w:right="20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государственной итоговой аттестации по образовательным программам основного общего образования по:</w:t>
      </w:r>
    </w:p>
    <w:p w:rsidR="00FA45A3" w:rsidRPr="003B5B8B" w:rsidRDefault="00FA45A3" w:rsidP="00FA45A3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390516" w:rsidRDefault="00FA45A3" w:rsidP="00FA45A3">
      <w:pPr>
        <w:spacing w:line="235" w:lineRule="auto"/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_________________________ (наименование предмета, изучение которого планируется продолжить на профильном уровне)</w:t>
      </w:r>
    </w:p>
    <w:p w:rsidR="00390516" w:rsidRDefault="00FA45A3" w:rsidP="00390516">
      <w:pPr>
        <w:spacing w:line="235" w:lineRule="auto"/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______________________</w:t>
      </w:r>
      <w:r w:rsidR="00390516">
        <w:rPr>
          <w:rFonts w:ascii="Times New Roman" w:eastAsia="Times New Roman" w:hAnsi="Times New Roman" w:cs="Times New Roman"/>
        </w:rPr>
        <w:t>____</w:t>
      </w:r>
      <w:r w:rsidR="00390516" w:rsidRPr="003B5B8B">
        <w:rPr>
          <w:rFonts w:ascii="Times New Roman" w:eastAsia="Times New Roman" w:hAnsi="Times New Roman" w:cs="Times New Roman"/>
        </w:rPr>
        <w:t>(наименование предмета, изучение которого планируется продолжить на профильном уровне)</w:t>
      </w:r>
    </w:p>
    <w:p w:rsidR="00FA45A3" w:rsidRPr="003B5B8B" w:rsidRDefault="00FA45A3" w:rsidP="00FA45A3">
      <w:pPr>
        <w:spacing w:line="235" w:lineRule="auto"/>
        <w:ind w:left="6"/>
        <w:rPr>
          <w:rFonts w:ascii="Times New Roman" w:hAnsi="Times New Roman" w:cs="Times New Roman"/>
          <w:sz w:val="20"/>
          <w:szCs w:val="20"/>
        </w:rPr>
      </w:pPr>
    </w:p>
    <w:p w:rsidR="00390516" w:rsidRDefault="00390516" w:rsidP="00390516">
      <w:pPr>
        <w:spacing w:line="235" w:lineRule="auto"/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lastRenderedPageBreak/>
        <w:t>______________________</w:t>
      </w:r>
      <w:r>
        <w:rPr>
          <w:rFonts w:ascii="Times New Roman" w:eastAsia="Times New Roman" w:hAnsi="Times New Roman" w:cs="Times New Roman"/>
        </w:rPr>
        <w:t>____</w:t>
      </w:r>
      <w:r w:rsidRPr="003B5B8B">
        <w:rPr>
          <w:rFonts w:ascii="Times New Roman" w:eastAsia="Times New Roman" w:hAnsi="Times New Roman" w:cs="Times New Roman"/>
        </w:rPr>
        <w:t>(наименование предмета, изучение которого планируется продолжить на профильном уровне)</w:t>
      </w:r>
    </w:p>
    <w:p w:rsidR="00FA45A3" w:rsidRPr="00B27447" w:rsidRDefault="00B27447" w:rsidP="00B27447">
      <w:pPr>
        <w:spacing w:line="235" w:lineRule="auto"/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____</w:t>
      </w:r>
      <w:r w:rsidRPr="003B5B8B">
        <w:rPr>
          <w:rFonts w:ascii="Times New Roman" w:eastAsia="Times New Roman" w:hAnsi="Times New Roman" w:cs="Times New Roman"/>
        </w:rPr>
        <w:t>(наименование предмета, изучение которого планируется продолжить на профильном уровне)</w:t>
      </w:r>
    </w:p>
    <w:p w:rsidR="00FA45A3" w:rsidRDefault="00FA45A3" w:rsidP="00B27447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Внеурочная деятельность</w:t>
      </w:r>
    </w:p>
    <w:p w:rsidR="00B27447" w:rsidRPr="003B5B8B" w:rsidRDefault="00B27447" w:rsidP="00B27447">
      <w:pPr>
        <w:ind w:left="6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(победители и призеры) участия в олимпиадах школьников:</w:t>
      </w:r>
    </w:p>
    <w:p w:rsidR="00FA45A3" w:rsidRDefault="00FA45A3" w:rsidP="00FA45A3">
      <w:pPr>
        <w:spacing w:line="236" w:lineRule="auto"/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-муниципального уровня всероссийской олимпиады школьников (2 балла за факт)</w:t>
      </w:r>
    </w:p>
    <w:p w:rsidR="00B27447" w:rsidRPr="003B5B8B" w:rsidRDefault="00B27447" w:rsidP="00FA45A3">
      <w:pPr>
        <w:spacing w:line="236" w:lineRule="auto"/>
        <w:ind w:left="6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-регионального уровня всероссийской олимпиады школьников (3 балла за факт)</w:t>
      </w:r>
    </w:p>
    <w:p w:rsidR="00FA45A3" w:rsidRPr="003B5B8B" w:rsidRDefault="00FA45A3" w:rsidP="00FA45A3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B27447" w:rsidRPr="00B27447" w:rsidRDefault="00FA45A3" w:rsidP="00B27447">
      <w:pPr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-заключительный этап всероссийской олимпиады школьников (4 балла за факт)</w:t>
      </w:r>
    </w:p>
    <w:p w:rsidR="00FA45A3" w:rsidRDefault="00FA45A3" w:rsidP="00FA45A3">
      <w:pPr>
        <w:numPr>
          <w:ilvl w:val="0"/>
          <w:numId w:val="12"/>
        </w:numPr>
        <w:tabs>
          <w:tab w:val="left" w:pos="213"/>
        </w:tabs>
        <w:spacing w:after="0" w:line="235" w:lineRule="auto"/>
        <w:ind w:left="6" w:right="20" w:hanging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олимпиад</w:t>
      </w:r>
      <w:proofErr w:type="gramStart"/>
      <w:r w:rsidR="00B27447">
        <w:rPr>
          <w:rFonts w:ascii="Times New Roman" w:eastAsia="Times New Roman" w:hAnsi="Times New Roman" w:cs="Times New Roman"/>
        </w:rPr>
        <w:t>,</w:t>
      </w:r>
      <w:r w:rsidRPr="003B5B8B">
        <w:rPr>
          <w:rFonts w:ascii="Times New Roman" w:eastAsia="Times New Roman" w:hAnsi="Times New Roman" w:cs="Times New Roman"/>
        </w:rPr>
        <w:t xml:space="preserve">, </w:t>
      </w:r>
      <w:proofErr w:type="gramEnd"/>
      <w:r w:rsidRPr="003B5B8B">
        <w:rPr>
          <w:rFonts w:ascii="Times New Roman" w:eastAsia="Times New Roman" w:hAnsi="Times New Roman" w:cs="Times New Roman"/>
        </w:rPr>
        <w:t>включенных в перечень, утвержденный Министерством образования и науки Российской Федерации, по соответствующей образовательной области или профилю</w:t>
      </w:r>
    </w:p>
    <w:p w:rsidR="00B27447" w:rsidRPr="003B5B8B" w:rsidRDefault="00B27447" w:rsidP="00B27447">
      <w:pPr>
        <w:tabs>
          <w:tab w:val="left" w:pos="213"/>
        </w:tabs>
        <w:spacing w:after="0" w:line="235" w:lineRule="auto"/>
        <w:ind w:left="6" w:right="20"/>
        <w:rPr>
          <w:rFonts w:ascii="Times New Roman" w:eastAsia="Times New Roman" w:hAnsi="Times New Roman" w:cs="Times New Roman"/>
        </w:rPr>
      </w:pPr>
    </w:p>
    <w:p w:rsidR="00FA45A3" w:rsidRPr="003B5B8B" w:rsidRDefault="00FA45A3" w:rsidP="00FA45A3">
      <w:pPr>
        <w:spacing w:line="15" w:lineRule="exact"/>
        <w:rPr>
          <w:rFonts w:ascii="Times New Roman" w:eastAsia="Times New Roman" w:hAnsi="Times New Roman" w:cs="Times New Roman"/>
        </w:rPr>
      </w:pPr>
    </w:p>
    <w:p w:rsidR="00FA45A3" w:rsidRPr="003B5B8B" w:rsidRDefault="00FA45A3" w:rsidP="00FA45A3">
      <w:pPr>
        <w:spacing w:line="232" w:lineRule="auto"/>
        <w:ind w:left="6" w:right="196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  <w:b/>
          <w:bCs/>
        </w:rPr>
        <w:t xml:space="preserve">Результаты (победители и призеры) участия в научно-практических конференциях: </w:t>
      </w:r>
      <w:r w:rsidRPr="003B5B8B">
        <w:rPr>
          <w:rFonts w:ascii="Times New Roman" w:eastAsia="Times New Roman" w:hAnsi="Times New Roman" w:cs="Times New Roman"/>
        </w:rPr>
        <w:t>-муниципального уровня (2 балла за факт)</w:t>
      </w:r>
    </w:p>
    <w:p w:rsidR="00FA45A3" w:rsidRPr="003B5B8B" w:rsidRDefault="00FA45A3" w:rsidP="00FA45A3">
      <w:pPr>
        <w:spacing w:line="1" w:lineRule="exact"/>
        <w:rPr>
          <w:rFonts w:ascii="Times New Roman" w:eastAsia="Times New Roman" w:hAnsi="Times New Roman" w:cs="Times New Roman"/>
        </w:rPr>
      </w:pPr>
    </w:p>
    <w:p w:rsidR="00FA45A3" w:rsidRPr="003B5B8B" w:rsidRDefault="00FA45A3" w:rsidP="00FA45A3">
      <w:pPr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-регионального уровня (3 балла за факт)</w:t>
      </w:r>
    </w:p>
    <w:p w:rsidR="00FA45A3" w:rsidRPr="003B5B8B" w:rsidRDefault="00FA45A3" w:rsidP="00FA45A3">
      <w:pPr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-всероссийского и международного уровня (4 балла за факт)</w:t>
      </w:r>
    </w:p>
    <w:p w:rsidR="00FA45A3" w:rsidRPr="003B5B8B" w:rsidRDefault="00FA45A3" w:rsidP="00FA45A3">
      <w:pPr>
        <w:spacing w:line="17" w:lineRule="exact"/>
        <w:rPr>
          <w:rFonts w:ascii="Times New Roman" w:eastAsia="Times New Roman" w:hAnsi="Times New Roman" w:cs="Times New Roman"/>
        </w:rPr>
      </w:pPr>
    </w:p>
    <w:p w:rsidR="00FA45A3" w:rsidRPr="003B5B8B" w:rsidRDefault="00FA45A3" w:rsidP="00FA45A3">
      <w:pPr>
        <w:spacing w:line="234" w:lineRule="auto"/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(победители и призеры) участия в конкурсах научно-исследовательских работ или проектов по соответствующей образовательной области или профилю:</w:t>
      </w:r>
    </w:p>
    <w:p w:rsidR="00FA45A3" w:rsidRPr="003B5B8B" w:rsidRDefault="00FA45A3" w:rsidP="00FA45A3">
      <w:pPr>
        <w:numPr>
          <w:ilvl w:val="0"/>
          <w:numId w:val="12"/>
        </w:numPr>
        <w:tabs>
          <w:tab w:val="left" w:pos="126"/>
        </w:tabs>
        <w:spacing w:after="0" w:line="236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муниципального уровня (1 балл за факт)</w:t>
      </w:r>
    </w:p>
    <w:p w:rsidR="00FA45A3" w:rsidRPr="003B5B8B" w:rsidRDefault="00FA45A3" w:rsidP="00FA45A3">
      <w:pPr>
        <w:numPr>
          <w:ilvl w:val="0"/>
          <w:numId w:val="12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регионального уровня (2 балла за факт)</w:t>
      </w:r>
    </w:p>
    <w:p w:rsidR="00FA45A3" w:rsidRPr="003B5B8B" w:rsidRDefault="00FA45A3" w:rsidP="00FA45A3">
      <w:pPr>
        <w:numPr>
          <w:ilvl w:val="0"/>
          <w:numId w:val="12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всероссийского и международного уровня (3 балла за факт)</w:t>
      </w:r>
    </w:p>
    <w:p w:rsidR="00FA45A3" w:rsidRPr="003B5B8B" w:rsidRDefault="00FA45A3" w:rsidP="00FA45A3">
      <w:pPr>
        <w:spacing w:line="257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Творческая и спортивная внеурочная деятельность</w:t>
      </w: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(победители и призеры) участия в творческих конкурсах:</w:t>
      </w:r>
    </w:p>
    <w:p w:rsidR="0073480C" w:rsidRPr="003B5B8B" w:rsidRDefault="0073480C" w:rsidP="0073480C">
      <w:pPr>
        <w:numPr>
          <w:ilvl w:val="0"/>
          <w:numId w:val="13"/>
        </w:numPr>
        <w:tabs>
          <w:tab w:val="left" w:pos="126"/>
        </w:tabs>
        <w:spacing w:after="0" w:line="234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муниципального уровня (1 балл за факт)</w:t>
      </w:r>
    </w:p>
    <w:p w:rsidR="0073480C" w:rsidRPr="003B5B8B" w:rsidRDefault="0073480C" w:rsidP="0073480C">
      <w:pPr>
        <w:numPr>
          <w:ilvl w:val="0"/>
          <w:numId w:val="13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регионального уровня (2 балла за факт)</w:t>
      </w:r>
    </w:p>
    <w:p w:rsidR="0073480C" w:rsidRPr="003B5B8B" w:rsidRDefault="0073480C" w:rsidP="0073480C">
      <w:pPr>
        <w:numPr>
          <w:ilvl w:val="0"/>
          <w:numId w:val="13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всероссийского и международного уровня (3 балла за факт)</w:t>
      </w:r>
    </w:p>
    <w:p w:rsidR="0073480C" w:rsidRPr="003B5B8B" w:rsidRDefault="0073480C" w:rsidP="0073480C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(победители и призеры) участия в спортивных состязаниях:</w:t>
      </w:r>
    </w:p>
    <w:p w:rsidR="0073480C" w:rsidRPr="003B5B8B" w:rsidRDefault="0073480C" w:rsidP="0073480C">
      <w:pPr>
        <w:numPr>
          <w:ilvl w:val="0"/>
          <w:numId w:val="14"/>
        </w:numPr>
        <w:tabs>
          <w:tab w:val="left" w:pos="126"/>
        </w:tabs>
        <w:spacing w:after="0" w:line="236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муниципального уровня (1 балл за факт)</w:t>
      </w:r>
    </w:p>
    <w:p w:rsidR="0073480C" w:rsidRPr="003B5B8B" w:rsidRDefault="0073480C" w:rsidP="0073480C">
      <w:pPr>
        <w:numPr>
          <w:ilvl w:val="0"/>
          <w:numId w:val="14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регионального уровня (2 балла за факт)</w:t>
      </w:r>
    </w:p>
    <w:p w:rsidR="0073480C" w:rsidRPr="003B5B8B" w:rsidRDefault="0073480C" w:rsidP="0073480C">
      <w:pPr>
        <w:numPr>
          <w:ilvl w:val="0"/>
          <w:numId w:val="14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всероссийского и международного уровня (3 балла за факт)</w:t>
      </w:r>
    </w:p>
    <w:p w:rsidR="0073480C" w:rsidRPr="003B5B8B" w:rsidRDefault="0073480C" w:rsidP="0073480C">
      <w:pPr>
        <w:spacing w:line="252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 xml:space="preserve">Участие в волонтерском движении </w:t>
      </w:r>
      <w:r w:rsidRPr="003B5B8B">
        <w:rPr>
          <w:rFonts w:ascii="Times New Roman" w:eastAsia="Times New Roman" w:hAnsi="Times New Roman" w:cs="Times New Roman"/>
        </w:rPr>
        <w:t>(1</w:t>
      </w:r>
      <w:r w:rsidRPr="003B5B8B">
        <w:rPr>
          <w:rFonts w:ascii="Times New Roman" w:eastAsia="Times New Roman" w:hAnsi="Times New Roman" w:cs="Times New Roman"/>
          <w:b/>
          <w:bCs/>
        </w:rPr>
        <w:t xml:space="preserve"> </w:t>
      </w:r>
      <w:r w:rsidRPr="003B5B8B">
        <w:rPr>
          <w:rFonts w:ascii="Times New Roman" w:eastAsia="Times New Roman" w:hAnsi="Times New Roman" w:cs="Times New Roman"/>
        </w:rPr>
        <w:t>балл</w:t>
      </w:r>
      <w:proofErr w:type="gramStart"/>
      <w:r w:rsidRPr="003B5B8B">
        <w:rPr>
          <w:rFonts w:ascii="Times New Roman" w:eastAsia="Times New Roman" w:hAnsi="Times New Roman" w:cs="Times New Roman"/>
          <w:b/>
          <w:bCs/>
        </w:rPr>
        <w:t xml:space="preserve"> </w:t>
      </w:r>
      <w:r w:rsidRPr="003B5B8B">
        <w:rPr>
          <w:rFonts w:ascii="Times New Roman" w:eastAsia="Times New Roman" w:hAnsi="Times New Roman" w:cs="Times New Roman"/>
        </w:rPr>
        <w:t>)</w:t>
      </w:r>
      <w:proofErr w:type="gramEnd"/>
    </w:p>
    <w:p w:rsidR="0073480C" w:rsidRPr="003B5B8B" w:rsidRDefault="0073480C" w:rsidP="0073480C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Итого:</w:t>
      </w:r>
    </w:p>
    <w:p w:rsidR="0073480C" w:rsidRPr="003B5B8B" w:rsidRDefault="0073480C" w:rsidP="0073480C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spacing w:line="234" w:lineRule="auto"/>
        <w:ind w:left="6" w:right="3540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Председатель приемной комиссии</w:t>
      </w:r>
      <w:r w:rsidRPr="003B5B8B">
        <w:rPr>
          <w:rFonts w:ascii="Times New Roman" w:eastAsia="Times New Roman" w:hAnsi="Times New Roman" w:cs="Times New Roman"/>
        </w:rPr>
        <w:t>_______________/_______________/</w:t>
      </w:r>
      <w:r w:rsidRPr="003B5B8B">
        <w:rPr>
          <w:rFonts w:ascii="Times New Roman" w:eastAsia="Times New Roman" w:hAnsi="Times New Roman" w:cs="Times New Roman"/>
          <w:b/>
          <w:bCs/>
        </w:rPr>
        <w:t xml:space="preserve"> </w:t>
      </w:r>
      <w:r w:rsidRPr="003B5B8B">
        <w:rPr>
          <w:rFonts w:ascii="Times New Roman" w:eastAsia="Times New Roman" w:hAnsi="Times New Roman" w:cs="Times New Roman"/>
        </w:rPr>
        <w:t>(подпись) (Ф.И.О.)</w:t>
      </w:r>
    </w:p>
    <w:p w:rsidR="0073480C" w:rsidRPr="003B5B8B" w:rsidRDefault="0073480C" w:rsidP="0073480C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lastRenderedPageBreak/>
        <w:t>Члены приемной комиссии:</w:t>
      </w:r>
    </w:p>
    <w:p w:rsidR="0073480C" w:rsidRPr="003B5B8B" w:rsidRDefault="0073480C" w:rsidP="0073480C">
      <w:pPr>
        <w:spacing w:line="235" w:lineRule="auto"/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_______________/_______________/</w:t>
      </w:r>
    </w:p>
    <w:p w:rsidR="0073480C" w:rsidRPr="003B5B8B" w:rsidRDefault="0073480C" w:rsidP="0073480C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(подпись) (Ф.И.О.)</w:t>
      </w: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_______________/_______________/</w:t>
      </w:r>
    </w:p>
    <w:p w:rsidR="0073480C" w:rsidRPr="003B5B8B" w:rsidRDefault="0073480C" w:rsidP="0073480C">
      <w:pPr>
        <w:spacing w:line="238" w:lineRule="auto"/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(подпись) (Ф.И.О.)</w:t>
      </w:r>
    </w:p>
    <w:p w:rsidR="0073480C" w:rsidRPr="003B5B8B" w:rsidRDefault="0073480C" w:rsidP="0073480C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_______________/_______________/</w:t>
      </w:r>
    </w:p>
    <w:p w:rsidR="0073480C" w:rsidRPr="003B5B8B" w:rsidRDefault="0073480C" w:rsidP="00FA45A3">
      <w:pPr>
        <w:rPr>
          <w:rFonts w:ascii="Times New Roman" w:hAnsi="Times New Roman" w:cs="Times New Roman"/>
        </w:rPr>
        <w:sectPr w:rsidR="0073480C" w:rsidRPr="003B5B8B" w:rsidSect="0073480C">
          <w:pgSz w:w="12240" w:h="15840"/>
          <w:pgMar w:top="709" w:right="840" w:bottom="71" w:left="994" w:header="0" w:footer="0" w:gutter="0"/>
          <w:cols w:space="720" w:equalWidth="0">
            <w:col w:w="10406"/>
          </w:cols>
        </w:sect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jc w:val="right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</w:t>
      </w:r>
    </w:p>
    <w:p w:rsidR="0073480C" w:rsidRPr="003B5B8B" w:rsidRDefault="0073480C" w:rsidP="0073480C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numPr>
          <w:ilvl w:val="0"/>
          <w:numId w:val="15"/>
        </w:numPr>
        <w:tabs>
          <w:tab w:val="left" w:pos="4753"/>
        </w:tabs>
        <w:spacing w:after="0" w:line="234" w:lineRule="auto"/>
        <w:ind w:left="4546" w:hanging="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Порядку о случаях и порядке индивидуального отбора при приеме либо переводе в образовательные </w:t>
      </w:r>
      <w:proofErr w:type="spellStart"/>
      <w:r w:rsidRPr="003B5B8B">
        <w:rPr>
          <w:rFonts w:ascii="Times New Roman" w:eastAsia="Times New Roman" w:hAnsi="Times New Roman" w:cs="Times New Roman"/>
          <w:b/>
          <w:bCs/>
          <w:sz w:val="20"/>
          <w:szCs w:val="20"/>
        </w:rPr>
        <w:t>учреждениядля</w:t>
      </w:r>
      <w:proofErr w:type="spellEnd"/>
    </w:p>
    <w:p w:rsidR="0073480C" w:rsidRPr="003B5B8B" w:rsidRDefault="0073480C" w:rsidP="0073480C">
      <w:pPr>
        <w:spacing w:line="234" w:lineRule="auto"/>
        <w:ind w:left="454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0"/>
          <w:szCs w:val="20"/>
        </w:rPr>
        <w:t>получения среднего общего образования в классах профильного обучения</w:t>
      </w:r>
    </w:p>
    <w:p w:rsidR="0073480C" w:rsidRPr="003B5B8B" w:rsidRDefault="0073480C" w:rsidP="0073480C">
      <w:pPr>
        <w:spacing w:line="254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Примерная Карта оценки образовательных достижений учащегося</w:t>
      </w:r>
    </w:p>
    <w:p w:rsidR="0073480C" w:rsidRPr="003B5B8B" w:rsidRDefault="0073480C" w:rsidP="0073480C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spacing w:line="234" w:lineRule="auto"/>
        <w:ind w:right="34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(при приеме на </w:t>
      </w:r>
      <w:proofErr w:type="gramStart"/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 общего образования, обеспечивающим профильное обучение, 11 класс)</w:t>
      </w:r>
    </w:p>
    <w:p w:rsidR="0073480C" w:rsidRPr="003B5B8B" w:rsidRDefault="0073480C" w:rsidP="0073480C">
      <w:pPr>
        <w:ind w:left="216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________________________________________________(Ф.И.О.)</w:t>
      </w:r>
    </w:p>
    <w:p w:rsidR="0073480C" w:rsidRPr="003B5B8B" w:rsidRDefault="0073480C" w:rsidP="0073480C">
      <w:pPr>
        <w:spacing w:line="238" w:lineRule="auto"/>
        <w:ind w:left="398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за 20__/20__ учебный год</w:t>
      </w: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Ф.И.О.________________________________________________________________________________</w:t>
      </w:r>
    </w:p>
    <w:p w:rsidR="0073480C" w:rsidRPr="003B5B8B" w:rsidRDefault="0073480C" w:rsidP="0073480C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Профильные предметы__________________________________________________________________</w:t>
      </w: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73480C" w:rsidRPr="003B5B8B" w:rsidRDefault="0073480C" w:rsidP="0073480C">
      <w:pPr>
        <w:spacing w:line="286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spacing w:line="236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критерия, баллы </w:t>
      </w:r>
      <w:r w:rsidRPr="003B5B8B">
        <w:rPr>
          <w:rFonts w:ascii="Times New Roman" w:eastAsia="Times New Roman" w:hAnsi="Times New Roman" w:cs="Times New Roman"/>
          <w:sz w:val="24"/>
          <w:szCs w:val="24"/>
        </w:rPr>
        <w:t xml:space="preserve">(при приеме на </w:t>
      </w:r>
      <w:proofErr w:type="gramStart"/>
      <w:r w:rsidRPr="003B5B8B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B5B8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B8B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образования, обеспечивающим  углубленное изучение отдельных предметов, предметных областей, 11 класс)</w:t>
      </w:r>
    </w:p>
    <w:p w:rsidR="0073480C" w:rsidRPr="003B5B8B" w:rsidRDefault="0073480C" w:rsidP="0073480C">
      <w:pPr>
        <w:spacing w:line="261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Учебная деятельность</w:t>
      </w:r>
    </w:p>
    <w:p w:rsidR="0073480C" w:rsidRPr="003B5B8B" w:rsidRDefault="0073480C" w:rsidP="0073480C">
      <w:pPr>
        <w:spacing w:line="265" w:lineRule="exact"/>
        <w:rPr>
          <w:rFonts w:ascii="Times New Roman" w:hAnsi="Times New Roman" w:cs="Times New Roman"/>
          <w:sz w:val="20"/>
          <w:szCs w:val="20"/>
        </w:rPr>
      </w:pPr>
    </w:p>
    <w:p w:rsidR="00B27447" w:rsidRDefault="0073480C" w:rsidP="0073480C">
      <w:pPr>
        <w:spacing w:line="231" w:lineRule="auto"/>
        <w:ind w:left="6" w:right="800"/>
        <w:rPr>
          <w:rFonts w:ascii="Times New Roman" w:eastAsia="Times New Roman" w:hAnsi="Times New Roman" w:cs="Times New Roman"/>
          <w:b/>
          <w:bCs/>
        </w:rPr>
      </w:pPr>
      <w:r w:rsidRPr="003B5B8B">
        <w:rPr>
          <w:rFonts w:ascii="Times New Roman" w:eastAsia="Times New Roman" w:hAnsi="Times New Roman" w:cs="Times New Roman"/>
          <w:b/>
          <w:bCs/>
        </w:rPr>
        <w:t xml:space="preserve">Средний балл годовых отметок за предпоследний год обучения______________________________ </w:t>
      </w:r>
    </w:p>
    <w:p w:rsidR="00B27447" w:rsidRDefault="0073480C" w:rsidP="00B27447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  <w:b/>
          <w:bCs/>
        </w:rPr>
        <w:t xml:space="preserve">Годовая отметка за предпоследний год </w:t>
      </w:r>
      <w:r w:rsidRPr="003B5B8B">
        <w:rPr>
          <w:rFonts w:ascii="Times New Roman" w:eastAsia="Times New Roman" w:hAnsi="Times New Roman" w:cs="Times New Roman"/>
        </w:rPr>
        <w:t>обучения по:</w:t>
      </w:r>
    </w:p>
    <w:p w:rsidR="00B27447" w:rsidRDefault="0073480C" w:rsidP="00B27447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_________________________ (наименование предмета, изучение которого планируется продолжить на профильном уровне)</w:t>
      </w:r>
    </w:p>
    <w:p w:rsidR="00B27447" w:rsidRDefault="0073480C" w:rsidP="00B27447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______________________</w:t>
      </w:r>
      <w:r w:rsidR="00B27447">
        <w:rPr>
          <w:rFonts w:ascii="Times New Roman" w:eastAsia="Times New Roman" w:hAnsi="Times New Roman" w:cs="Times New Roman"/>
        </w:rPr>
        <w:t xml:space="preserve">___ </w:t>
      </w:r>
      <w:r w:rsidRPr="003B5B8B">
        <w:rPr>
          <w:rFonts w:ascii="Times New Roman" w:eastAsia="Times New Roman" w:hAnsi="Times New Roman" w:cs="Times New Roman"/>
        </w:rPr>
        <w:t>(наименование предмета, изучение которого планируется продолжить на профильном уровне)</w:t>
      </w:r>
    </w:p>
    <w:p w:rsidR="00B27447" w:rsidRDefault="0073480C" w:rsidP="00B27447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</w:t>
      </w:r>
      <w:r w:rsidR="00B27447">
        <w:rPr>
          <w:rFonts w:ascii="Times New Roman" w:eastAsia="Times New Roman" w:hAnsi="Times New Roman" w:cs="Times New Roman"/>
        </w:rPr>
        <w:t xml:space="preserve">________________ </w:t>
      </w:r>
      <w:r w:rsidR="00B27447" w:rsidRPr="003B5B8B">
        <w:rPr>
          <w:rFonts w:ascii="Times New Roman" w:eastAsia="Times New Roman" w:hAnsi="Times New Roman" w:cs="Times New Roman"/>
        </w:rPr>
        <w:t>(наименование предмета, изучение которого планируется продолжить на профильном уровне)</w:t>
      </w:r>
    </w:p>
    <w:p w:rsidR="00B27447" w:rsidRDefault="00B27447" w:rsidP="00B27447">
      <w:pPr>
        <w:spacing w:line="231" w:lineRule="auto"/>
        <w:ind w:left="6" w:right="80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 xml:space="preserve">________________ </w:t>
      </w:r>
      <w:r w:rsidRPr="003B5B8B">
        <w:rPr>
          <w:rFonts w:ascii="Times New Roman" w:eastAsia="Times New Roman" w:hAnsi="Times New Roman" w:cs="Times New Roman"/>
        </w:rPr>
        <w:t>(наименование предмета, изучение которого планируется продолжить на профильном уровне)</w:t>
      </w:r>
    </w:p>
    <w:p w:rsidR="0073480C" w:rsidRPr="003B5B8B" w:rsidRDefault="0073480C" w:rsidP="00B27447">
      <w:pPr>
        <w:spacing w:line="231" w:lineRule="auto"/>
        <w:ind w:left="6" w:right="800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дополнительного тестирования по:</w:t>
      </w:r>
    </w:p>
    <w:p w:rsidR="0073480C" w:rsidRPr="003B5B8B" w:rsidRDefault="0073480C" w:rsidP="0073480C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spacing w:line="234" w:lineRule="auto"/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_________________________ (наименование предмета, изучение которого планируется продолжить на углубленном или профильном уровне)______________________________________________________</w:t>
      </w:r>
    </w:p>
    <w:p w:rsidR="0073480C" w:rsidRPr="003B5B8B" w:rsidRDefault="0073480C" w:rsidP="0073480C">
      <w:pPr>
        <w:spacing w:line="259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Внеурочная деятельность</w:t>
      </w:r>
    </w:p>
    <w:p w:rsidR="0073480C" w:rsidRPr="003B5B8B" w:rsidRDefault="0073480C" w:rsidP="0073480C">
      <w:pPr>
        <w:spacing w:line="253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(победители и призеры) участия в олимпиадах школьников:</w:t>
      </w:r>
    </w:p>
    <w:p w:rsidR="0073480C" w:rsidRPr="003B5B8B" w:rsidRDefault="0073480C" w:rsidP="0073480C">
      <w:pPr>
        <w:spacing w:line="234" w:lineRule="auto"/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-муниципального уровня всероссийской олимпиады школьников (2 балла за факт)</w:t>
      </w:r>
    </w:p>
    <w:p w:rsidR="0073480C" w:rsidRPr="003B5B8B" w:rsidRDefault="0073480C" w:rsidP="0073480C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-регионального уровня всероссийской олимпиады школьников (3 балла за факт)</w:t>
      </w:r>
    </w:p>
    <w:p w:rsidR="0073480C" w:rsidRPr="002540ED" w:rsidRDefault="0073480C" w:rsidP="002540ED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-заключительный этап всероссийской олимпиады школьников (4 балла за факт)</w:t>
      </w:r>
    </w:p>
    <w:p w:rsidR="0073480C" w:rsidRPr="003B5B8B" w:rsidRDefault="0073480C" w:rsidP="0073480C">
      <w:pPr>
        <w:numPr>
          <w:ilvl w:val="0"/>
          <w:numId w:val="16"/>
        </w:numPr>
        <w:tabs>
          <w:tab w:val="left" w:pos="213"/>
        </w:tabs>
        <w:spacing w:after="0" w:line="234" w:lineRule="auto"/>
        <w:ind w:left="6" w:right="20" w:hanging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олимпиад</w:t>
      </w:r>
      <w:proofErr w:type="gramStart"/>
      <w:r w:rsidR="002540ED">
        <w:rPr>
          <w:rFonts w:ascii="Times New Roman" w:eastAsia="Times New Roman" w:hAnsi="Times New Roman" w:cs="Times New Roman"/>
        </w:rPr>
        <w:t>,</w:t>
      </w:r>
      <w:r w:rsidRPr="003B5B8B">
        <w:rPr>
          <w:rFonts w:ascii="Times New Roman" w:eastAsia="Times New Roman" w:hAnsi="Times New Roman" w:cs="Times New Roman"/>
        </w:rPr>
        <w:t xml:space="preserve">, </w:t>
      </w:r>
      <w:proofErr w:type="gramEnd"/>
      <w:r w:rsidRPr="003B5B8B">
        <w:rPr>
          <w:rFonts w:ascii="Times New Roman" w:eastAsia="Times New Roman" w:hAnsi="Times New Roman" w:cs="Times New Roman"/>
        </w:rPr>
        <w:t>включенных в перечень, утвержденный Министерством образования и науки Российской Федерации, по соответствующей образовательной области или профилю</w:t>
      </w:r>
    </w:p>
    <w:p w:rsidR="0073480C" w:rsidRPr="003B5B8B" w:rsidRDefault="0073480C" w:rsidP="0073480C">
      <w:pPr>
        <w:spacing w:line="17" w:lineRule="exact"/>
        <w:rPr>
          <w:rFonts w:ascii="Times New Roman" w:eastAsia="Times New Roman" w:hAnsi="Times New Roman" w:cs="Times New Roman"/>
        </w:rPr>
      </w:pPr>
    </w:p>
    <w:p w:rsidR="0073480C" w:rsidRPr="003B5B8B" w:rsidRDefault="0073480C" w:rsidP="0073480C">
      <w:pPr>
        <w:spacing w:line="231" w:lineRule="auto"/>
        <w:ind w:left="6" w:right="1960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  <w:b/>
          <w:bCs/>
        </w:rPr>
        <w:t xml:space="preserve">Результаты (победители и призеры) участия в научно-практических конференциях: </w:t>
      </w:r>
      <w:r w:rsidRPr="003B5B8B">
        <w:rPr>
          <w:rFonts w:ascii="Times New Roman" w:eastAsia="Times New Roman" w:hAnsi="Times New Roman" w:cs="Times New Roman"/>
        </w:rPr>
        <w:t>-муниципального уровня (2 балла за факт)</w:t>
      </w:r>
    </w:p>
    <w:p w:rsidR="0073480C" w:rsidRPr="003B5B8B" w:rsidRDefault="0073480C" w:rsidP="0073480C">
      <w:pPr>
        <w:spacing w:line="1" w:lineRule="exact"/>
        <w:rPr>
          <w:rFonts w:ascii="Times New Roman" w:eastAsia="Times New Roman" w:hAnsi="Times New Roman" w:cs="Times New Roman"/>
        </w:rPr>
      </w:pPr>
    </w:p>
    <w:p w:rsidR="0073480C" w:rsidRPr="003B5B8B" w:rsidRDefault="0073480C" w:rsidP="0073480C">
      <w:pPr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-регионального уровня (3 балла за факт)</w:t>
      </w:r>
    </w:p>
    <w:p w:rsidR="0073480C" w:rsidRPr="003B5B8B" w:rsidRDefault="0073480C" w:rsidP="0073480C">
      <w:pPr>
        <w:spacing w:line="1" w:lineRule="exact"/>
        <w:rPr>
          <w:rFonts w:ascii="Times New Roman" w:eastAsia="Times New Roman" w:hAnsi="Times New Roman" w:cs="Times New Roman"/>
        </w:rPr>
      </w:pPr>
    </w:p>
    <w:p w:rsidR="0073480C" w:rsidRPr="003B5B8B" w:rsidRDefault="0073480C" w:rsidP="0073480C">
      <w:pPr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-всероссийского и международного уровня (4 балла за факт)</w:t>
      </w:r>
    </w:p>
    <w:p w:rsidR="0073480C" w:rsidRPr="003B5B8B" w:rsidRDefault="0073480C" w:rsidP="0073480C">
      <w:pPr>
        <w:spacing w:line="15" w:lineRule="exact"/>
        <w:rPr>
          <w:rFonts w:ascii="Times New Roman" w:eastAsia="Times New Roman" w:hAnsi="Times New Roman" w:cs="Times New Roman"/>
        </w:rPr>
      </w:pPr>
    </w:p>
    <w:p w:rsidR="0073480C" w:rsidRPr="003B5B8B" w:rsidRDefault="0073480C" w:rsidP="0073480C">
      <w:pPr>
        <w:spacing w:line="235" w:lineRule="auto"/>
        <w:ind w:left="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(победители и призеры) участия в конкурсах научно-исследовательских работ или проектов по соответствующей образовательной области или профилю:</w:t>
      </w:r>
    </w:p>
    <w:p w:rsidR="0073480C" w:rsidRPr="003B5B8B" w:rsidRDefault="0073480C" w:rsidP="0073480C">
      <w:pPr>
        <w:numPr>
          <w:ilvl w:val="0"/>
          <w:numId w:val="16"/>
        </w:numPr>
        <w:tabs>
          <w:tab w:val="left" w:pos="126"/>
        </w:tabs>
        <w:spacing w:after="0" w:line="234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муниципального уровня (1 балл за факт)</w:t>
      </w:r>
    </w:p>
    <w:p w:rsidR="0073480C" w:rsidRPr="003B5B8B" w:rsidRDefault="0073480C" w:rsidP="0073480C">
      <w:pPr>
        <w:numPr>
          <w:ilvl w:val="0"/>
          <w:numId w:val="16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регионального уровня (2 балла за факт)</w:t>
      </w:r>
    </w:p>
    <w:p w:rsidR="0073480C" w:rsidRPr="003B5B8B" w:rsidRDefault="0073480C" w:rsidP="0073480C">
      <w:pPr>
        <w:numPr>
          <w:ilvl w:val="0"/>
          <w:numId w:val="16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всероссийского и международного уровня (3 балла за факт)</w:t>
      </w:r>
    </w:p>
    <w:p w:rsidR="0073480C" w:rsidRPr="003B5B8B" w:rsidRDefault="0073480C" w:rsidP="0073480C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Творческая и спортивная внеурочная деятельность</w:t>
      </w:r>
    </w:p>
    <w:p w:rsidR="0073480C" w:rsidRPr="003B5B8B" w:rsidRDefault="0073480C" w:rsidP="0073480C">
      <w:pPr>
        <w:spacing w:line="251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(победители и призеры) участия в творческих конкурсах:</w:t>
      </w:r>
    </w:p>
    <w:p w:rsidR="0073480C" w:rsidRPr="003B5B8B" w:rsidRDefault="0073480C" w:rsidP="0073480C">
      <w:pPr>
        <w:numPr>
          <w:ilvl w:val="0"/>
          <w:numId w:val="17"/>
        </w:numPr>
        <w:tabs>
          <w:tab w:val="left" w:pos="126"/>
        </w:tabs>
        <w:spacing w:after="0" w:line="236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муниципального уровня (1 балл за факт)</w:t>
      </w:r>
    </w:p>
    <w:p w:rsidR="0073480C" w:rsidRPr="003B5B8B" w:rsidRDefault="0073480C" w:rsidP="0073480C">
      <w:pPr>
        <w:numPr>
          <w:ilvl w:val="0"/>
          <w:numId w:val="17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регионального уровня (2 балла за факт)</w:t>
      </w:r>
    </w:p>
    <w:p w:rsidR="0073480C" w:rsidRPr="003B5B8B" w:rsidRDefault="0073480C" w:rsidP="0073480C">
      <w:pPr>
        <w:numPr>
          <w:ilvl w:val="0"/>
          <w:numId w:val="17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всероссийского и международного уровня (3 балла за факт)</w:t>
      </w:r>
    </w:p>
    <w:p w:rsidR="0073480C" w:rsidRPr="003B5B8B" w:rsidRDefault="0073480C" w:rsidP="0073480C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Результаты (победители и призеры) участия в спортивных состязаниях:</w:t>
      </w:r>
    </w:p>
    <w:p w:rsidR="0073480C" w:rsidRPr="003B5B8B" w:rsidRDefault="0073480C" w:rsidP="0073480C">
      <w:pPr>
        <w:numPr>
          <w:ilvl w:val="0"/>
          <w:numId w:val="18"/>
        </w:numPr>
        <w:tabs>
          <w:tab w:val="left" w:pos="126"/>
        </w:tabs>
        <w:spacing w:after="0" w:line="236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муниципального уровня (1 балл за факт)</w:t>
      </w:r>
    </w:p>
    <w:p w:rsidR="0073480C" w:rsidRPr="003B5B8B" w:rsidRDefault="0073480C" w:rsidP="0073480C">
      <w:pPr>
        <w:numPr>
          <w:ilvl w:val="0"/>
          <w:numId w:val="18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регионального уровня (2 балла за факт)</w:t>
      </w:r>
    </w:p>
    <w:p w:rsidR="0073480C" w:rsidRPr="003B5B8B" w:rsidRDefault="0073480C" w:rsidP="0073480C">
      <w:pPr>
        <w:numPr>
          <w:ilvl w:val="0"/>
          <w:numId w:val="18"/>
        </w:numPr>
        <w:tabs>
          <w:tab w:val="left" w:pos="126"/>
        </w:tabs>
        <w:spacing w:after="0" w:line="240" w:lineRule="auto"/>
        <w:ind w:left="126" w:hanging="126"/>
        <w:rPr>
          <w:rFonts w:ascii="Times New Roman" w:eastAsia="Times New Roman" w:hAnsi="Times New Roman" w:cs="Times New Roman"/>
        </w:rPr>
      </w:pPr>
      <w:r w:rsidRPr="003B5B8B">
        <w:rPr>
          <w:rFonts w:ascii="Times New Roman" w:eastAsia="Times New Roman" w:hAnsi="Times New Roman" w:cs="Times New Roman"/>
        </w:rPr>
        <w:t>всероссийского и международного уровня (3 балла за факт)</w:t>
      </w:r>
    </w:p>
    <w:p w:rsidR="0073480C" w:rsidRPr="003B5B8B" w:rsidRDefault="0073480C" w:rsidP="0073480C">
      <w:pPr>
        <w:spacing w:line="252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 xml:space="preserve">Участие в волонтерском движении </w:t>
      </w:r>
      <w:r w:rsidRPr="003B5B8B">
        <w:rPr>
          <w:rFonts w:ascii="Times New Roman" w:eastAsia="Times New Roman" w:hAnsi="Times New Roman" w:cs="Times New Roman"/>
        </w:rPr>
        <w:t>(1</w:t>
      </w:r>
      <w:r w:rsidRPr="003B5B8B">
        <w:rPr>
          <w:rFonts w:ascii="Times New Roman" w:eastAsia="Times New Roman" w:hAnsi="Times New Roman" w:cs="Times New Roman"/>
          <w:b/>
          <w:bCs/>
        </w:rPr>
        <w:t xml:space="preserve"> </w:t>
      </w:r>
      <w:r w:rsidRPr="003B5B8B">
        <w:rPr>
          <w:rFonts w:ascii="Times New Roman" w:eastAsia="Times New Roman" w:hAnsi="Times New Roman" w:cs="Times New Roman"/>
        </w:rPr>
        <w:t>балл)</w:t>
      </w:r>
    </w:p>
    <w:p w:rsidR="0073480C" w:rsidRPr="003B5B8B" w:rsidRDefault="0073480C" w:rsidP="0073480C">
      <w:pPr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Итого:</w:t>
      </w:r>
    </w:p>
    <w:p w:rsidR="0073480C" w:rsidRPr="003B5B8B" w:rsidRDefault="0073480C" w:rsidP="0073480C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spacing w:line="234" w:lineRule="auto"/>
        <w:ind w:right="2960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Председатель приемной комиссии</w:t>
      </w:r>
      <w:r w:rsidRPr="003B5B8B">
        <w:rPr>
          <w:rFonts w:ascii="Times New Roman" w:eastAsia="Times New Roman" w:hAnsi="Times New Roman" w:cs="Times New Roman"/>
        </w:rPr>
        <w:t>_______________/_______________/</w:t>
      </w:r>
      <w:r w:rsidRPr="003B5B8B">
        <w:rPr>
          <w:rFonts w:ascii="Times New Roman" w:eastAsia="Times New Roman" w:hAnsi="Times New Roman" w:cs="Times New Roman"/>
          <w:b/>
          <w:bCs/>
        </w:rPr>
        <w:t xml:space="preserve"> </w:t>
      </w:r>
      <w:r w:rsidRPr="003B5B8B">
        <w:rPr>
          <w:rFonts w:ascii="Times New Roman" w:eastAsia="Times New Roman" w:hAnsi="Times New Roman" w:cs="Times New Roman"/>
        </w:rPr>
        <w:t>(подпись) (Ф.И.О.)</w:t>
      </w:r>
    </w:p>
    <w:p w:rsidR="0073480C" w:rsidRPr="003B5B8B" w:rsidRDefault="0073480C" w:rsidP="0073480C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Члены приемной комиссии:</w:t>
      </w:r>
    </w:p>
    <w:p w:rsidR="0073480C" w:rsidRPr="003B5B8B" w:rsidRDefault="0073480C" w:rsidP="0073480C">
      <w:pPr>
        <w:spacing w:line="234" w:lineRule="auto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_______________/_______________/</w:t>
      </w:r>
    </w:p>
    <w:p w:rsidR="0073480C" w:rsidRPr="003B5B8B" w:rsidRDefault="0073480C" w:rsidP="0073480C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(подпись) (Ф.И.О.)</w:t>
      </w:r>
    </w:p>
    <w:p w:rsidR="0073480C" w:rsidRPr="003B5B8B" w:rsidRDefault="0073480C" w:rsidP="0073480C">
      <w:pPr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_______________/_______________/</w:t>
      </w:r>
    </w:p>
    <w:p w:rsidR="0073480C" w:rsidRPr="003B5B8B" w:rsidRDefault="0073480C" w:rsidP="0073480C">
      <w:pPr>
        <w:spacing w:line="238" w:lineRule="auto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(подпись) (Ф.И.О.)</w:t>
      </w:r>
    </w:p>
    <w:p w:rsidR="0073480C" w:rsidRPr="003B5B8B" w:rsidRDefault="0073480C" w:rsidP="0073480C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3480C" w:rsidRPr="003B5B8B" w:rsidRDefault="0073480C" w:rsidP="0073480C">
      <w:pPr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_______________/_______________/</w:t>
      </w:r>
    </w:p>
    <w:p w:rsidR="0073480C" w:rsidRPr="003B5B8B" w:rsidRDefault="0073480C" w:rsidP="0073480C">
      <w:pPr>
        <w:rPr>
          <w:rFonts w:ascii="Times New Roman" w:hAnsi="Times New Roman" w:cs="Times New Roman"/>
        </w:rPr>
        <w:sectPr w:rsidR="0073480C" w:rsidRPr="003B5B8B">
          <w:pgSz w:w="12240" w:h="15840"/>
          <w:pgMar w:top="149" w:right="840" w:bottom="121" w:left="994" w:header="0" w:footer="0" w:gutter="0"/>
          <w:cols w:space="720" w:equalWidth="0">
            <w:col w:w="10406"/>
          </w:cols>
        </w:sect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5B8B" w:rsidTr="008D5340">
        <w:tc>
          <w:tcPr>
            <w:tcW w:w="4785" w:type="dxa"/>
          </w:tcPr>
          <w:p w:rsidR="008D5340" w:rsidRDefault="003B5B8B" w:rsidP="00FA45A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 xml:space="preserve">Принято на заседании      </w:t>
            </w:r>
          </w:p>
          <w:p w:rsidR="008D5340" w:rsidRDefault="008D5340" w:rsidP="00FA45A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>педагогического совета МБОУ</w:t>
            </w:r>
          </w:p>
          <w:p w:rsidR="008D5340" w:rsidRDefault="008D5340" w:rsidP="00FA45A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 xml:space="preserve">«Средняя общеобразовательная </w:t>
            </w:r>
          </w:p>
          <w:p w:rsidR="008D5340" w:rsidRDefault="008D5340" w:rsidP="00FA45A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 xml:space="preserve">школа № 18 им. А. С. Сергеева» </w:t>
            </w:r>
            <w:proofErr w:type="gramStart"/>
            <w:r w:rsidRPr="003B5B8B">
              <w:rPr>
                <w:rFonts w:ascii="Times New Roman" w:hAnsi="Times New Roman" w:cs="Times New Roman"/>
              </w:rPr>
              <w:t>г</w:t>
            </w:r>
            <w:proofErr w:type="gramEnd"/>
            <w:r w:rsidRPr="003B5B8B">
              <w:rPr>
                <w:rFonts w:ascii="Times New Roman" w:hAnsi="Times New Roman" w:cs="Times New Roman"/>
              </w:rPr>
              <w:t>. Курска</w:t>
            </w:r>
          </w:p>
          <w:p w:rsidR="003B5B8B" w:rsidRDefault="008D5340" w:rsidP="00FA45A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>Протокол № ______</w:t>
            </w:r>
            <w:r w:rsidR="003B5B8B" w:rsidRPr="003B5B8B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:rsidR="008D5340" w:rsidRDefault="008D5340" w:rsidP="00FA45A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hAnsi="Times New Roman" w:cs="Times New Roman"/>
              </w:rPr>
              <w:t>от «</w:t>
            </w:r>
            <w:r w:rsidRPr="008D5340">
              <w:rPr>
                <w:rFonts w:ascii="Times New Roman" w:hAnsi="Times New Roman" w:cs="Times New Roman"/>
                <w:u w:val="single"/>
              </w:rPr>
              <w:t>___</w:t>
            </w:r>
            <w:r w:rsidRPr="003B5B8B">
              <w:rPr>
                <w:rFonts w:ascii="Times New Roman" w:hAnsi="Times New Roman" w:cs="Times New Roman"/>
              </w:rPr>
              <w:t>»_</w:t>
            </w:r>
            <w:r w:rsidRPr="008D5340">
              <w:rPr>
                <w:rFonts w:ascii="Times New Roman" w:hAnsi="Times New Roman" w:cs="Times New Roman"/>
                <w:u w:val="single"/>
              </w:rPr>
              <w:t xml:space="preserve">______ </w:t>
            </w:r>
            <w:r w:rsidRPr="003B5B8B">
              <w:rPr>
                <w:rFonts w:ascii="Times New Roman" w:hAnsi="Times New Roman" w:cs="Times New Roman"/>
              </w:rPr>
              <w:t>20    г</w:t>
            </w:r>
          </w:p>
          <w:p w:rsidR="008D5340" w:rsidRDefault="008D5340" w:rsidP="00FA45A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D5340" w:rsidRDefault="003B5B8B" w:rsidP="003B5B8B">
            <w:pPr>
              <w:pStyle w:val="a6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 xml:space="preserve">           «Утверждено»</w:t>
            </w:r>
            <w:r w:rsidR="008D5340" w:rsidRPr="003B5B8B">
              <w:rPr>
                <w:rFonts w:ascii="Times New Roman" w:hAnsi="Times New Roman" w:cs="Times New Roman"/>
              </w:rPr>
              <w:t xml:space="preserve"> </w:t>
            </w:r>
          </w:p>
          <w:p w:rsidR="003B5B8B" w:rsidRPr="003B5B8B" w:rsidRDefault="008D5340" w:rsidP="003B5B8B">
            <w:pPr>
              <w:pStyle w:val="a6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>приказом директора  МБОУ</w:t>
            </w:r>
          </w:p>
          <w:p w:rsidR="008D5340" w:rsidRDefault="008D5340" w:rsidP="00FA45A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 xml:space="preserve">«Средняя общеобразовательная школа № 18 </w:t>
            </w:r>
          </w:p>
          <w:p w:rsidR="003B5B8B" w:rsidRDefault="008D5340" w:rsidP="00FA45A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>им. А. С. Сергеева» г. Курска</w:t>
            </w:r>
          </w:p>
          <w:p w:rsidR="008D5340" w:rsidRDefault="008D5340" w:rsidP="00FA45A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__</w:t>
            </w:r>
            <w:r w:rsidRPr="008D5340">
              <w:rPr>
                <w:rFonts w:ascii="Times New Roman" w:hAnsi="Times New Roman" w:cs="Times New Roman"/>
                <w:u w:val="single"/>
              </w:rPr>
              <w:t>_____________________</w:t>
            </w:r>
            <w:r w:rsidRPr="003B5B8B">
              <w:rPr>
                <w:rFonts w:ascii="Times New Roman" w:hAnsi="Times New Roman" w:cs="Times New Roman"/>
              </w:rPr>
              <w:t xml:space="preserve">____________ </w:t>
            </w:r>
          </w:p>
          <w:p w:rsidR="008D5340" w:rsidRDefault="008D5340" w:rsidP="008D5340">
            <w:pPr>
              <w:pStyle w:val="a6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 xml:space="preserve">от «___»__________ 20       г.    </w:t>
            </w:r>
          </w:p>
          <w:p w:rsidR="008D5340" w:rsidRPr="003B5B8B" w:rsidRDefault="008D5340" w:rsidP="008D5340">
            <w:pPr>
              <w:pStyle w:val="a6"/>
              <w:rPr>
                <w:rFonts w:ascii="Times New Roman" w:hAnsi="Times New Roman" w:cs="Times New Roman"/>
              </w:rPr>
            </w:pPr>
            <w:r w:rsidRPr="003B5B8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Директор:</w:t>
            </w:r>
            <w:r w:rsidRPr="003B5B8B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3B5B8B">
              <w:rPr>
                <w:rFonts w:ascii="Times New Roman" w:hAnsi="Times New Roman" w:cs="Times New Roman"/>
              </w:rPr>
              <w:t xml:space="preserve">   _________ С. Г.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3B5B8B">
              <w:rPr>
                <w:rFonts w:ascii="Times New Roman" w:hAnsi="Times New Roman" w:cs="Times New Roman"/>
              </w:rPr>
              <w:t>едвецкая</w:t>
            </w:r>
            <w:proofErr w:type="spellEnd"/>
          </w:p>
          <w:p w:rsidR="008D5340" w:rsidRDefault="008D5340" w:rsidP="00FA45A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402AE" w:rsidRPr="003B5B8B" w:rsidRDefault="00F402AE" w:rsidP="00F402AE">
      <w:pPr>
        <w:pStyle w:val="a6"/>
        <w:rPr>
          <w:rFonts w:ascii="Times New Roman" w:hAnsi="Times New Roman" w:cs="Times New Roman"/>
        </w:rPr>
      </w:pPr>
      <w:r w:rsidRPr="003B5B8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F402AE" w:rsidRPr="003B5B8B" w:rsidRDefault="00F402AE" w:rsidP="00F402AE">
      <w:pPr>
        <w:pStyle w:val="a6"/>
        <w:rPr>
          <w:rFonts w:ascii="Times New Roman" w:hAnsi="Times New Roman" w:cs="Times New Roman"/>
        </w:rPr>
      </w:pPr>
      <w:r w:rsidRPr="003B5B8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402AE" w:rsidRPr="003B5B8B" w:rsidRDefault="00F402AE" w:rsidP="00F402AE">
      <w:pPr>
        <w:pStyle w:val="a6"/>
        <w:rPr>
          <w:rFonts w:ascii="Times New Roman" w:hAnsi="Times New Roman" w:cs="Times New Roman"/>
        </w:rPr>
      </w:pPr>
      <w:r w:rsidRPr="003B5B8B">
        <w:rPr>
          <w:rFonts w:ascii="Times New Roman" w:hAnsi="Times New Roman" w:cs="Times New Roman"/>
        </w:rPr>
        <w:t xml:space="preserve">           </w:t>
      </w:r>
    </w:p>
    <w:p w:rsidR="00F402AE" w:rsidRPr="003B5B8B" w:rsidRDefault="00F402AE" w:rsidP="00F402AE">
      <w:pPr>
        <w:pStyle w:val="a6"/>
        <w:rPr>
          <w:rFonts w:ascii="Times New Roman" w:hAnsi="Times New Roman" w:cs="Times New Roman"/>
        </w:rPr>
      </w:pPr>
      <w:r w:rsidRPr="003B5B8B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F402AE" w:rsidRPr="003B5B8B" w:rsidRDefault="00F402AE" w:rsidP="00F402AE">
      <w:pPr>
        <w:pStyle w:val="a6"/>
        <w:rPr>
          <w:rFonts w:ascii="Times New Roman" w:hAnsi="Times New Roman" w:cs="Times New Roman"/>
        </w:rPr>
      </w:pPr>
      <w:r w:rsidRPr="003B5B8B">
        <w:rPr>
          <w:rFonts w:ascii="Times New Roman" w:hAnsi="Times New Roman" w:cs="Times New Roman"/>
        </w:rPr>
        <w:t xml:space="preserve">            .                                                                     </w:t>
      </w:r>
    </w:p>
    <w:p w:rsidR="00F402AE" w:rsidRPr="003B5B8B" w:rsidRDefault="00F402AE" w:rsidP="00F402AE">
      <w:pPr>
        <w:pStyle w:val="a6"/>
        <w:rPr>
          <w:rFonts w:ascii="Times New Roman" w:hAnsi="Times New Roman" w:cs="Times New Roman"/>
        </w:rPr>
      </w:pPr>
      <w:r w:rsidRPr="003B5B8B">
        <w:rPr>
          <w:rFonts w:ascii="Times New Roman" w:hAnsi="Times New Roman" w:cs="Times New Roman"/>
        </w:rPr>
        <w:t xml:space="preserve">               </w:t>
      </w:r>
      <w:r w:rsidR="008D5340">
        <w:rPr>
          <w:rFonts w:ascii="Times New Roman" w:hAnsi="Times New Roman" w:cs="Times New Roman"/>
        </w:rPr>
        <w:t xml:space="preserve">            </w:t>
      </w:r>
      <w:r w:rsidRPr="003B5B8B">
        <w:rPr>
          <w:rFonts w:ascii="Times New Roman" w:hAnsi="Times New Roman" w:cs="Times New Roman"/>
        </w:rPr>
        <w:t xml:space="preserve">                                </w:t>
      </w:r>
    </w:p>
    <w:p w:rsidR="00F402AE" w:rsidRPr="003B5B8B" w:rsidRDefault="00F402AE" w:rsidP="008D5340">
      <w:pPr>
        <w:pStyle w:val="a6"/>
        <w:rPr>
          <w:rFonts w:ascii="Times New Roman" w:hAnsi="Times New Roman" w:cs="Times New Roman"/>
        </w:rPr>
      </w:pPr>
      <w:r w:rsidRPr="003B5B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F402AE" w:rsidRPr="003B5B8B" w:rsidRDefault="00F402AE" w:rsidP="008D5340">
      <w:pPr>
        <w:pStyle w:val="a6"/>
        <w:rPr>
          <w:rFonts w:ascii="Times New Roman" w:hAnsi="Times New Roman" w:cs="Times New Roman"/>
        </w:rPr>
      </w:pPr>
      <w:r w:rsidRPr="003B5B8B">
        <w:rPr>
          <w:rFonts w:ascii="Times New Roman" w:hAnsi="Times New Roman" w:cs="Times New Roman"/>
        </w:rPr>
        <w:t xml:space="preserve"> </w:t>
      </w:r>
      <w:r w:rsidR="008D5340">
        <w:rPr>
          <w:rFonts w:ascii="Times New Roman" w:hAnsi="Times New Roman" w:cs="Times New Roman"/>
        </w:rPr>
        <w:t xml:space="preserve">               </w:t>
      </w:r>
    </w:p>
    <w:p w:rsidR="00F402AE" w:rsidRPr="003B5B8B" w:rsidRDefault="00F402AE" w:rsidP="00F402AE">
      <w:pPr>
        <w:rPr>
          <w:rFonts w:ascii="Times New Roman" w:hAnsi="Times New Roman" w:cs="Times New Roman"/>
        </w:rPr>
      </w:pPr>
    </w:p>
    <w:p w:rsidR="00F402AE" w:rsidRPr="003B5B8B" w:rsidRDefault="00F402AE" w:rsidP="00F402AE">
      <w:pPr>
        <w:rPr>
          <w:rFonts w:ascii="Times New Roman" w:hAnsi="Times New Roman" w:cs="Times New Roman"/>
        </w:rPr>
      </w:pPr>
    </w:p>
    <w:p w:rsidR="00F402AE" w:rsidRPr="003B5B8B" w:rsidRDefault="00F402AE" w:rsidP="00F402AE">
      <w:pPr>
        <w:rPr>
          <w:rFonts w:ascii="Times New Roman" w:hAnsi="Times New Roman" w:cs="Times New Roman"/>
        </w:rPr>
      </w:pPr>
    </w:p>
    <w:p w:rsidR="00F402AE" w:rsidRPr="003B5B8B" w:rsidRDefault="00F402AE" w:rsidP="00F402AE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5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F402AE" w:rsidRPr="003B5B8B" w:rsidRDefault="00F402AE" w:rsidP="008D534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B5B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 о профильных классах</w:t>
      </w:r>
    </w:p>
    <w:p w:rsidR="00F402AE" w:rsidRPr="003B5B8B" w:rsidRDefault="00F402AE" w:rsidP="00F402AE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B5B8B">
        <w:rPr>
          <w:rFonts w:ascii="Times New Roman" w:hAnsi="Times New Roman" w:cs="Times New Roman"/>
        </w:rPr>
        <w:tab/>
      </w:r>
    </w:p>
    <w:p w:rsidR="00F402AE" w:rsidRPr="003B5B8B" w:rsidRDefault="00F402AE" w:rsidP="00F402AE">
      <w:pPr>
        <w:tabs>
          <w:tab w:val="left" w:pos="2115"/>
        </w:tabs>
        <w:rPr>
          <w:rFonts w:ascii="Times New Roman" w:hAnsi="Times New Roman" w:cs="Times New Roman"/>
        </w:rPr>
      </w:pPr>
    </w:p>
    <w:p w:rsidR="00F402AE" w:rsidRPr="003B5B8B" w:rsidRDefault="00F402AE" w:rsidP="00F402AE">
      <w:pPr>
        <w:tabs>
          <w:tab w:val="left" w:pos="2115"/>
        </w:tabs>
        <w:rPr>
          <w:rFonts w:ascii="Times New Roman" w:hAnsi="Times New Roman" w:cs="Times New Roman"/>
        </w:rPr>
      </w:pPr>
    </w:p>
    <w:p w:rsidR="00F402AE" w:rsidRPr="003B5B8B" w:rsidRDefault="00F402AE" w:rsidP="00F402AE">
      <w:pPr>
        <w:tabs>
          <w:tab w:val="left" w:pos="2115"/>
        </w:tabs>
        <w:rPr>
          <w:rFonts w:ascii="Times New Roman" w:hAnsi="Times New Roman" w:cs="Times New Roman"/>
        </w:rPr>
      </w:pPr>
    </w:p>
    <w:p w:rsidR="00F402AE" w:rsidRPr="003B5B8B" w:rsidRDefault="00F402AE" w:rsidP="00F402AE">
      <w:pPr>
        <w:tabs>
          <w:tab w:val="left" w:pos="2115"/>
        </w:tabs>
        <w:rPr>
          <w:rFonts w:ascii="Times New Roman" w:hAnsi="Times New Roman" w:cs="Times New Roman"/>
        </w:rPr>
      </w:pPr>
    </w:p>
    <w:p w:rsidR="00F402AE" w:rsidRPr="003B5B8B" w:rsidRDefault="00F402AE" w:rsidP="00F402AE">
      <w:pPr>
        <w:tabs>
          <w:tab w:val="left" w:pos="2115"/>
        </w:tabs>
        <w:rPr>
          <w:rFonts w:ascii="Times New Roman" w:hAnsi="Times New Roman" w:cs="Times New Roman"/>
        </w:rPr>
      </w:pPr>
    </w:p>
    <w:p w:rsidR="00F402AE" w:rsidRPr="003B5B8B" w:rsidRDefault="00F402AE" w:rsidP="00F402AE">
      <w:pPr>
        <w:tabs>
          <w:tab w:val="left" w:pos="2115"/>
        </w:tabs>
        <w:rPr>
          <w:rFonts w:ascii="Times New Roman" w:hAnsi="Times New Roman" w:cs="Times New Roman"/>
        </w:rPr>
      </w:pPr>
    </w:p>
    <w:p w:rsidR="00F402AE" w:rsidRPr="003B5B8B" w:rsidRDefault="00F402AE" w:rsidP="00F402AE">
      <w:pPr>
        <w:tabs>
          <w:tab w:val="left" w:pos="2115"/>
        </w:tabs>
        <w:rPr>
          <w:rFonts w:ascii="Times New Roman" w:hAnsi="Times New Roman" w:cs="Times New Roman"/>
        </w:r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A45A3" w:rsidRPr="003B5B8B" w:rsidRDefault="00FA45A3" w:rsidP="00FA45A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sectPr w:rsidR="00FA45A3" w:rsidRPr="003B5B8B" w:rsidSect="00A4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E3C849E"/>
    <w:lvl w:ilvl="0" w:tplc="36C8E7C2">
      <w:start w:val="1"/>
      <w:numFmt w:val="bullet"/>
      <w:lvlText w:val="в"/>
      <w:lvlJc w:val="left"/>
    </w:lvl>
    <w:lvl w:ilvl="1" w:tplc="A7EA5836">
      <w:numFmt w:val="decimal"/>
      <w:lvlText w:val=""/>
      <w:lvlJc w:val="left"/>
    </w:lvl>
    <w:lvl w:ilvl="2" w:tplc="93F80616">
      <w:numFmt w:val="decimal"/>
      <w:lvlText w:val=""/>
      <w:lvlJc w:val="left"/>
    </w:lvl>
    <w:lvl w:ilvl="3" w:tplc="C3926DAA">
      <w:numFmt w:val="decimal"/>
      <w:lvlText w:val=""/>
      <w:lvlJc w:val="left"/>
    </w:lvl>
    <w:lvl w:ilvl="4" w:tplc="A5E6D372">
      <w:numFmt w:val="decimal"/>
      <w:lvlText w:val=""/>
      <w:lvlJc w:val="left"/>
    </w:lvl>
    <w:lvl w:ilvl="5" w:tplc="5604698C">
      <w:numFmt w:val="decimal"/>
      <w:lvlText w:val=""/>
      <w:lvlJc w:val="left"/>
    </w:lvl>
    <w:lvl w:ilvl="6" w:tplc="90CEA3C8">
      <w:numFmt w:val="decimal"/>
      <w:lvlText w:val=""/>
      <w:lvlJc w:val="left"/>
    </w:lvl>
    <w:lvl w:ilvl="7" w:tplc="C5D4F912">
      <w:numFmt w:val="decimal"/>
      <w:lvlText w:val=""/>
      <w:lvlJc w:val="left"/>
    </w:lvl>
    <w:lvl w:ilvl="8" w:tplc="D82E191C">
      <w:numFmt w:val="decimal"/>
      <w:lvlText w:val=""/>
      <w:lvlJc w:val="left"/>
    </w:lvl>
  </w:abstractNum>
  <w:abstractNum w:abstractNumId="1">
    <w:nsid w:val="0000074D"/>
    <w:multiLevelType w:val="hybridMultilevel"/>
    <w:tmpl w:val="B59A497C"/>
    <w:lvl w:ilvl="0" w:tplc="78ACBE84">
      <w:start w:val="1"/>
      <w:numFmt w:val="bullet"/>
      <w:lvlText w:val="-"/>
      <w:lvlJc w:val="left"/>
    </w:lvl>
    <w:lvl w:ilvl="1" w:tplc="7B7CDAC0">
      <w:numFmt w:val="decimal"/>
      <w:lvlText w:val=""/>
      <w:lvlJc w:val="left"/>
    </w:lvl>
    <w:lvl w:ilvl="2" w:tplc="A2C87FB0">
      <w:numFmt w:val="decimal"/>
      <w:lvlText w:val=""/>
      <w:lvlJc w:val="left"/>
    </w:lvl>
    <w:lvl w:ilvl="3" w:tplc="0CBE506A">
      <w:numFmt w:val="decimal"/>
      <w:lvlText w:val=""/>
      <w:lvlJc w:val="left"/>
    </w:lvl>
    <w:lvl w:ilvl="4" w:tplc="44A27474">
      <w:numFmt w:val="decimal"/>
      <w:lvlText w:val=""/>
      <w:lvlJc w:val="left"/>
    </w:lvl>
    <w:lvl w:ilvl="5" w:tplc="21D4099E">
      <w:numFmt w:val="decimal"/>
      <w:lvlText w:val=""/>
      <w:lvlJc w:val="left"/>
    </w:lvl>
    <w:lvl w:ilvl="6" w:tplc="39EC5B5A">
      <w:numFmt w:val="decimal"/>
      <w:lvlText w:val=""/>
      <w:lvlJc w:val="left"/>
    </w:lvl>
    <w:lvl w:ilvl="7" w:tplc="165285C0">
      <w:numFmt w:val="decimal"/>
      <w:lvlText w:val=""/>
      <w:lvlJc w:val="left"/>
    </w:lvl>
    <w:lvl w:ilvl="8" w:tplc="C1463B5C">
      <w:numFmt w:val="decimal"/>
      <w:lvlText w:val=""/>
      <w:lvlJc w:val="left"/>
    </w:lvl>
  </w:abstractNum>
  <w:abstractNum w:abstractNumId="2">
    <w:nsid w:val="00000BB3"/>
    <w:multiLevelType w:val="hybridMultilevel"/>
    <w:tmpl w:val="855EDC44"/>
    <w:lvl w:ilvl="0" w:tplc="DDF8F44C">
      <w:start w:val="1"/>
      <w:numFmt w:val="bullet"/>
      <w:lvlText w:val="-"/>
      <w:lvlJc w:val="left"/>
    </w:lvl>
    <w:lvl w:ilvl="1" w:tplc="9F10CCA0">
      <w:numFmt w:val="decimal"/>
      <w:lvlText w:val=""/>
      <w:lvlJc w:val="left"/>
    </w:lvl>
    <w:lvl w:ilvl="2" w:tplc="9A482852">
      <w:numFmt w:val="decimal"/>
      <w:lvlText w:val=""/>
      <w:lvlJc w:val="left"/>
    </w:lvl>
    <w:lvl w:ilvl="3" w:tplc="361C27B0">
      <w:numFmt w:val="decimal"/>
      <w:lvlText w:val=""/>
      <w:lvlJc w:val="left"/>
    </w:lvl>
    <w:lvl w:ilvl="4" w:tplc="D40C8174">
      <w:numFmt w:val="decimal"/>
      <w:lvlText w:val=""/>
      <w:lvlJc w:val="left"/>
    </w:lvl>
    <w:lvl w:ilvl="5" w:tplc="A524FAB8">
      <w:numFmt w:val="decimal"/>
      <w:lvlText w:val=""/>
      <w:lvlJc w:val="left"/>
    </w:lvl>
    <w:lvl w:ilvl="6" w:tplc="2E8AA86A">
      <w:numFmt w:val="decimal"/>
      <w:lvlText w:val=""/>
      <w:lvlJc w:val="left"/>
    </w:lvl>
    <w:lvl w:ilvl="7" w:tplc="8D3A6BF6">
      <w:numFmt w:val="decimal"/>
      <w:lvlText w:val=""/>
      <w:lvlJc w:val="left"/>
    </w:lvl>
    <w:lvl w:ilvl="8" w:tplc="1A5CC4BE">
      <w:numFmt w:val="decimal"/>
      <w:lvlText w:val=""/>
      <w:lvlJc w:val="left"/>
    </w:lvl>
  </w:abstractNum>
  <w:abstractNum w:abstractNumId="3">
    <w:nsid w:val="000012DB"/>
    <w:multiLevelType w:val="hybridMultilevel"/>
    <w:tmpl w:val="F76227F0"/>
    <w:lvl w:ilvl="0" w:tplc="7B107916">
      <w:start w:val="3"/>
      <w:numFmt w:val="decimal"/>
      <w:lvlText w:val="%1."/>
      <w:lvlJc w:val="left"/>
    </w:lvl>
    <w:lvl w:ilvl="1" w:tplc="E3F25CF0">
      <w:numFmt w:val="decimal"/>
      <w:lvlText w:val=""/>
      <w:lvlJc w:val="left"/>
    </w:lvl>
    <w:lvl w:ilvl="2" w:tplc="DDBC3570">
      <w:numFmt w:val="decimal"/>
      <w:lvlText w:val=""/>
      <w:lvlJc w:val="left"/>
    </w:lvl>
    <w:lvl w:ilvl="3" w:tplc="6AF254B8">
      <w:numFmt w:val="decimal"/>
      <w:lvlText w:val=""/>
      <w:lvlJc w:val="left"/>
    </w:lvl>
    <w:lvl w:ilvl="4" w:tplc="AA7A9B2C">
      <w:numFmt w:val="decimal"/>
      <w:lvlText w:val=""/>
      <w:lvlJc w:val="left"/>
    </w:lvl>
    <w:lvl w:ilvl="5" w:tplc="533456B2">
      <w:numFmt w:val="decimal"/>
      <w:lvlText w:val=""/>
      <w:lvlJc w:val="left"/>
    </w:lvl>
    <w:lvl w:ilvl="6" w:tplc="749615FA">
      <w:numFmt w:val="decimal"/>
      <w:lvlText w:val=""/>
      <w:lvlJc w:val="left"/>
    </w:lvl>
    <w:lvl w:ilvl="7" w:tplc="5C5CCFE0">
      <w:numFmt w:val="decimal"/>
      <w:lvlText w:val=""/>
      <w:lvlJc w:val="left"/>
    </w:lvl>
    <w:lvl w:ilvl="8" w:tplc="7E1EBD7C">
      <w:numFmt w:val="decimal"/>
      <w:lvlText w:val=""/>
      <w:lvlJc w:val="left"/>
    </w:lvl>
  </w:abstractNum>
  <w:abstractNum w:abstractNumId="4">
    <w:nsid w:val="0000153C"/>
    <w:multiLevelType w:val="hybridMultilevel"/>
    <w:tmpl w:val="B50E747E"/>
    <w:lvl w:ilvl="0" w:tplc="9EA0066C">
      <w:start w:val="1"/>
      <w:numFmt w:val="bullet"/>
      <w:lvlText w:val="-"/>
      <w:lvlJc w:val="left"/>
    </w:lvl>
    <w:lvl w:ilvl="1" w:tplc="CD7EE9EC">
      <w:numFmt w:val="decimal"/>
      <w:lvlText w:val=""/>
      <w:lvlJc w:val="left"/>
    </w:lvl>
    <w:lvl w:ilvl="2" w:tplc="9C9A513E">
      <w:numFmt w:val="decimal"/>
      <w:lvlText w:val=""/>
      <w:lvlJc w:val="left"/>
    </w:lvl>
    <w:lvl w:ilvl="3" w:tplc="38824D38">
      <w:numFmt w:val="decimal"/>
      <w:lvlText w:val=""/>
      <w:lvlJc w:val="left"/>
    </w:lvl>
    <w:lvl w:ilvl="4" w:tplc="BD4A4468">
      <w:numFmt w:val="decimal"/>
      <w:lvlText w:val=""/>
      <w:lvlJc w:val="left"/>
    </w:lvl>
    <w:lvl w:ilvl="5" w:tplc="96560F88">
      <w:numFmt w:val="decimal"/>
      <w:lvlText w:val=""/>
      <w:lvlJc w:val="left"/>
    </w:lvl>
    <w:lvl w:ilvl="6" w:tplc="590801DC">
      <w:numFmt w:val="decimal"/>
      <w:lvlText w:val=""/>
      <w:lvlJc w:val="left"/>
    </w:lvl>
    <w:lvl w:ilvl="7" w:tplc="B00AF346">
      <w:numFmt w:val="decimal"/>
      <w:lvlText w:val=""/>
      <w:lvlJc w:val="left"/>
    </w:lvl>
    <w:lvl w:ilvl="8" w:tplc="58B6D6D4">
      <w:numFmt w:val="decimal"/>
      <w:lvlText w:val=""/>
      <w:lvlJc w:val="left"/>
    </w:lvl>
  </w:abstractNum>
  <w:abstractNum w:abstractNumId="5">
    <w:nsid w:val="000026A6"/>
    <w:multiLevelType w:val="hybridMultilevel"/>
    <w:tmpl w:val="B044B2CA"/>
    <w:lvl w:ilvl="0" w:tplc="88107902">
      <w:start w:val="1"/>
      <w:numFmt w:val="bullet"/>
      <w:lvlText w:val="-"/>
      <w:lvlJc w:val="left"/>
    </w:lvl>
    <w:lvl w:ilvl="1" w:tplc="C4243CC0">
      <w:numFmt w:val="decimal"/>
      <w:lvlText w:val=""/>
      <w:lvlJc w:val="left"/>
    </w:lvl>
    <w:lvl w:ilvl="2" w:tplc="14A08B5A">
      <w:numFmt w:val="decimal"/>
      <w:lvlText w:val=""/>
      <w:lvlJc w:val="left"/>
    </w:lvl>
    <w:lvl w:ilvl="3" w:tplc="73E4959E">
      <w:numFmt w:val="decimal"/>
      <w:lvlText w:val=""/>
      <w:lvlJc w:val="left"/>
    </w:lvl>
    <w:lvl w:ilvl="4" w:tplc="58E24500">
      <w:numFmt w:val="decimal"/>
      <w:lvlText w:val=""/>
      <w:lvlJc w:val="left"/>
    </w:lvl>
    <w:lvl w:ilvl="5" w:tplc="6C4AB26E">
      <w:numFmt w:val="decimal"/>
      <w:lvlText w:val=""/>
      <w:lvlJc w:val="left"/>
    </w:lvl>
    <w:lvl w:ilvl="6" w:tplc="C12672E4">
      <w:numFmt w:val="decimal"/>
      <w:lvlText w:val=""/>
      <w:lvlJc w:val="left"/>
    </w:lvl>
    <w:lvl w:ilvl="7" w:tplc="F9BE83D6">
      <w:numFmt w:val="decimal"/>
      <w:lvlText w:val=""/>
      <w:lvlJc w:val="left"/>
    </w:lvl>
    <w:lvl w:ilvl="8" w:tplc="38AA2862">
      <w:numFmt w:val="decimal"/>
      <w:lvlText w:val=""/>
      <w:lvlJc w:val="left"/>
    </w:lvl>
  </w:abstractNum>
  <w:abstractNum w:abstractNumId="6">
    <w:nsid w:val="000026E9"/>
    <w:multiLevelType w:val="hybridMultilevel"/>
    <w:tmpl w:val="E29053D0"/>
    <w:lvl w:ilvl="0" w:tplc="B406F6D0">
      <w:start w:val="1"/>
      <w:numFmt w:val="bullet"/>
      <w:lvlText w:val="-"/>
      <w:lvlJc w:val="left"/>
    </w:lvl>
    <w:lvl w:ilvl="1" w:tplc="3FF620B8">
      <w:numFmt w:val="decimal"/>
      <w:lvlText w:val=""/>
      <w:lvlJc w:val="left"/>
    </w:lvl>
    <w:lvl w:ilvl="2" w:tplc="BEAE88F6">
      <w:numFmt w:val="decimal"/>
      <w:lvlText w:val=""/>
      <w:lvlJc w:val="left"/>
    </w:lvl>
    <w:lvl w:ilvl="3" w:tplc="D1427F04">
      <w:numFmt w:val="decimal"/>
      <w:lvlText w:val=""/>
      <w:lvlJc w:val="left"/>
    </w:lvl>
    <w:lvl w:ilvl="4" w:tplc="5CD24026">
      <w:numFmt w:val="decimal"/>
      <w:lvlText w:val=""/>
      <w:lvlJc w:val="left"/>
    </w:lvl>
    <w:lvl w:ilvl="5" w:tplc="8022394C">
      <w:numFmt w:val="decimal"/>
      <w:lvlText w:val=""/>
      <w:lvlJc w:val="left"/>
    </w:lvl>
    <w:lvl w:ilvl="6" w:tplc="820C88DE">
      <w:numFmt w:val="decimal"/>
      <w:lvlText w:val=""/>
      <w:lvlJc w:val="left"/>
    </w:lvl>
    <w:lvl w:ilvl="7" w:tplc="42EE37C6">
      <w:numFmt w:val="decimal"/>
      <w:lvlText w:val=""/>
      <w:lvlJc w:val="left"/>
    </w:lvl>
    <w:lvl w:ilvl="8" w:tplc="FCAE5F74">
      <w:numFmt w:val="decimal"/>
      <w:lvlText w:val=""/>
      <w:lvlJc w:val="left"/>
    </w:lvl>
  </w:abstractNum>
  <w:abstractNum w:abstractNumId="7">
    <w:nsid w:val="00002D12"/>
    <w:multiLevelType w:val="hybridMultilevel"/>
    <w:tmpl w:val="00B8001E"/>
    <w:lvl w:ilvl="0" w:tplc="C56E9A76">
      <w:start w:val="1"/>
      <w:numFmt w:val="bullet"/>
      <w:lvlText w:val="-"/>
      <w:lvlJc w:val="left"/>
    </w:lvl>
    <w:lvl w:ilvl="1" w:tplc="1EAE511A">
      <w:numFmt w:val="decimal"/>
      <w:lvlText w:val=""/>
      <w:lvlJc w:val="left"/>
    </w:lvl>
    <w:lvl w:ilvl="2" w:tplc="ED8CDC8E">
      <w:numFmt w:val="decimal"/>
      <w:lvlText w:val=""/>
      <w:lvlJc w:val="left"/>
    </w:lvl>
    <w:lvl w:ilvl="3" w:tplc="F1ACE7C8">
      <w:numFmt w:val="decimal"/>
      <w:lvlText w:val=""/>
      <w:lvlJc w:val="left"/>
    </w:lvl>
    <w:lvl w:ilvl="4" w:tplc="922C17AC">
      <w:numFmt w:val="decimal"/>
      <w:lvlText w:val=""/>
      <w:lvlJc w:val="left"/>
    </w:lvl>
    <w:lvl w:ilvl="5" w:tplc="6464BC0A">
      <w:numFmt w:val="decimal"/>
      <w:lvlText w:val=""/>
      <w:lvlJc w:val="left"/>
    </w:lvl>
    <w:lvl w:ilvl="6" w:tplc="6B421C4E">
      <w:numFmt w:val="decimal"/>
      <w:lvlText w:val=""/>
      <w:lvlJc w:val="left"/>
    </w:lvl>
    <w:lvl w:ilvl="7" w:tplc="332A5DCC">
      <w:numFmt w:val="decimal"/>
      <w:lvlText w:val=""/>
      <w:lvlJc w:val="left"/>
    </w:lvl>
    <w:lvl w:ilvl="8" w:tplc="D410F626">
      <w:numFmt w:val="decimal"/>
      <w:lvlText w:val=""/>
      <w:lvlJc w:val="left"/>
    </w:lvl>
  </w:abstractNum>
  <w:abstractNum w:abstractNumId="8">
    <w:nsid w:val="00002EA6"/>
    <w:multiLevelType w:val="hybridMultilevel"/>
    <w:tmpl w:val="644AC00E"/>
    <w:lvl w:ilvl="0" w:tplc="8E667294">
      <w:start w:val="1"/>
      <w:numFmt w:val="bullet"/>
      <w:lvlText w:val="с"/>
      <w:lvlJc w:val="left"/>
    </w:lvl>
    <w:lvl w:ilvl="1" w:tplc="F490F7C0">
      <w:numFmt w:val="decimal"/>
      <w:lvlText w:val=""/>
      <w:lvlJc w:val="left"/>
    </w:lvl>
    <w:lvl w:ilvl="2" w:tplc="4072B194">
      <w:numFmt w:val="decimal"/>
      <w:lvlText w:val=""/>
      <w:lvlJc w:val="left"/>
    </w:lvl>
    <w:lvl w:ilvl="3" w:tplc="12DCE6C2">
      <w:numFmt w:val="decimal"/>
      <w:lvlText w:val=""/>
      <w:lvlJc w:val="left"/>
    </w:lvl>
    <w:lvl w:ilvl="4" w:tplc="38904920">
      <w:numFmt w:val="decimal"/>
      <w:lvlText w:val=""/>
      <w:lvlJc w:val="left"/>
    </w:lvl>
    <w:lvl w:ilvl="5" w:tplc="CE66B0BA">
      <w:numFmt w:val="decimal"/>
      <w:lvlText w:val=""/>
      <w:lvlJc w:val="left"/>
    </w:lvl>
    <w:lvl w:ilvl="6" w:tplc="70D4FC84">
      <w:numFmt w:val="decimal"/>
      <w:lvlText w:val=""/>
      <w:lvlJc w:val="left"/>
    </w:lvl>
    <w:lvl w:ilvl="7" w:tplc="1C32EE14">
      <w:numFmt w:val="decimal"/>
      <w:lvlText w:val=""/>
      <w:lvlJc w:val="left"/>
    </w:lvl>
    <w:lvl w:ilvl="8" w:tplc="1B50518C">
      <w:numFmt w:val="decimal"/>
      <w:lvlText w:val=""/>
      <w:lvlJc w:val="left"/>
    </w:lvl>
  </w:abstractNum>
  <w:abstractNum w:abstractNumId="9">
    <w:nsid w:val="000039B3"/>
    <w:multiLevelType w:val="hybridMultilevel"/>
    <w:tmpl w:val="0C3802EE"/>
    <w:lvl w:ilvl="0" w:tplc="CDF0280E">
      <w:start w:val="1"/>
      <w:numFmt w:val="bullet"/>
      <w:lvlText w:val="к"/>
      <w:lvlJc w:val="left"/>
    </w:lvl>
    <w:lvl w:ilvl="1" w:tplc="27A069E0">
      <w:numFmt w:val="decimal"/>
      <w:lvlText w:val=""/>
      <w:lvlJc w:val="left"/>
    </w:lvl>
    <w:lvl w:ilvl="2" w:tplc="177A0B9E">
      <w:numFmt w:val="decimal"/>
      <w:lvlText w:val=""/>
      <w:lvlJc w:val="left"/>
    </w:lvl>
    <w:lvl w:ilvl="3" w:tplc="075C9EC0">
      <w:numFmt w:val="decimal"/>
      <w:lvlText w:val=""/>
      <w:lvlJc w:val="left"/>
    </w:lvl>
    <w:lvl w:ilvl="4" w:tplc="D7C06BE8">
      <w:numFmt w:val="decimal"/>
      <w:lvlText w:val=""/>
      <w:lvlJc w:val="left"/>
    </w:lvl>
    <w:lvl w:ilvl="5" w:tplc="2C2CE424">
      <w:numFmt w:val="decimal"/>
      <w:lvlText w:val=""/>
      <w:lvlJc w:val="left"/>
    </w:lvl>
    <w:lvl w:ilvl="6" w:tplc="EE165346">
      <w:numFmt w:val="decimal"/>
      <w:lvlText w:val=""/>
      <w:lvlJc w:val="left"/>
    </w:lvl>
    <w:lvl w:ilvl="7" w:tplc="39F84522">
      <w:numFmt w:val="decimal"/>
      <w:lvlText w:val=""/>
      <w:lvlJc w:val="left"/>
    </w:lvl>
    <w:lvl w:ilvl="8" w:tplc="87C65666">
      <w:numFmt w:val="decimal"/>
      <w:lvlText w:val=""/>
      <w:lvlJc w:val="left"/>
    </w:lvl>
  </w:abstractNum>
  <w:abstractNum w:abstractNumId="10">
    <w:nsid w:val="000041BB"/>
    <w:multiLevelType w:val="hybridMultilevel"/>
    <w:tmpl w:val="89B45F8A"/>
    <w:lvl w:ilvl="0" w:tplc="B7CC8378">
      <w:start w:val="1"/>
      <w:numFmt w:val="bullet"/>
      <w:lvlText w:val="-"/>
      <w:lvlJc w:val="left"/>
    </w:lvl>
    <w:lvl w:ilvl="1" w:tplc="3834B296">
      <w:numFmt w:val="decimal"/>
      <w:lvlText w:val=""/>
      <w:lvlJc w:val="left"/>
    </w:lvl>
    <w:lvl w:ilvl="2" w:tplc="A4B67842">
      <w:numFmt w:val="decimal"/>
      <w:lvlText w:val=""/>
      <w:lvlJc w:val="left"/>
    </w:lvl>
    <w:lvl w:ilvl="3" w:tplc="FF285812">
      <w:numFmt w:val="decimal"/>
      <w:lvlText w:val=""/>
      <w:lvlJc w:val="left"/>
    </w:lvl>
    <w:lvl w:ilvl="4" w:tplc="317A9C80">
      <w:numFmt w:val="decimal"/>
      <w:lvlText w:val=""/>
      <w:lvlJc w:val="left"/>
    </w:lvl>
    <w:lvl w:ilvl="5" w:tplc="7D2ECA12">
      <w:numFmt w:val="decimal"/>
      <w:lvlText w:val=""/>
      <w:lvlJc w:val="left"/>
    </w:lvl>
    <w:lvl w:ilvl="6" w:tplc="B5FE6334">
      <w:numFmt w:val="decimal"/>
      <w:lvlText w:val=""/>
      <w:lvlJc w:val="left"/>
    </w:lvl>
    <w:lvl w:ilvl="7" w:tplc="2982D1C6">
      <w:numFmt w:val="decimal"/>
      <w:lvlText w:val=""/>
      <w:lvlJc w:val="left"/>
    </w:lvl>
    <w:lvl w:ilvl="8" w:tplc="4EEE8438">
      <w:numFmt w:val="decimal"/>
      <w:lvlText w:val=""/>
      <w:lvlJc w:val="left"/>
    </w:lvl>
  </w:abstractNum>
  <w:abstractNum w:abstractNumId="11">
    <w:nsid w:val="0000428B"/>
    <w:multiLevelType w:val="hybridMultilevel"/>
    <w:tmpl w:val="D1728CFE"/>
    <w:lvl w:ilvl="0" w:tplc="6BB2EA1E">
      <w:start w:val="1"/>
      <w:numFmt w:val="bullet"/>
      <w:lvlText w:val="-"/>
      <w:lvlJc w:val="left"/>
    </w:lvl>
    <w:lvl w:ilvl="1" w:tplc="32D2037A">
      <w:numFmt w:val="decimal"/>
      <w:lvlText w:val=""/>
      <w:lvlJc w:val="left"/>
    </w:lvl>
    <w:lvl w:ilvl="2" w:tplc="B96E2F12">
      <w:numFmt w:val="decimal"/>
      <w:lvlText w:val=""/>
      <w:lvlJc w:val="left"/>
    </w:lvl>
    <w:lvl w:ilvl="3" w:tplc="226C124C">
      <w:numFmt w:val="decimal"/>
      <w:lvlText w:val=""/>
      <w:lvlJc w:val="left"/>
    </w:lvl>
    <w:lvl w:ilvl="4" w:tplc="69323F54">
      <w:numFmt w:val="decimal"/>
      <w:lvlText w:val=""/>
      <w:lvlJc w:val="left"/>
    </w:lvl>
    <w:lvl w:ilvl="5" w:tplc="014896A2">
      <w:numFmt w:val="decimal"/>
      <w:lvlText w:val=""/>
      <w:lvlJc w:val="left"/>
    </w:lvl>
    <w:lvl w:ilvl="6" w:tplc="47247E4A">
      <w:numFmt w:val="decimal"/>
      <w:lvlText w:val=""/>
      <w:lvlJc w:val="left"/>
    </w:lvl>
    <w:lvl w:ilvl="7" w:tplc="82E654E0">
      <w:numFmt w:val="decimal"/>
      <w:lvlText w:val=""/>
      <w:lvlJc w:val="left"/>
    </w:lvl>
    <w:lvl w:ilvl="8" w:tplc="7D30FD08">
      <w:numFmt w:val="decimal"/>
      <w:lvlText w:val=""/>
      <w:lvlJc w:val="left"/>
    </w:lvl>
  </w:abstractNum>
  <w:abstractNum w:abstractNumId="12">
    <w:nsid w:val="00004DC8"/>
    <w:multiLevelType w:val="hybridMultilevel"/>
    <w:tmpl w:val="AC1421FE"/>
    <w:lvl w:ilvl="0" w:tplc="96C6AFAE">
      <w:start w:val="1"/>
      <w:numFmt w:val="bullet"/>
      <w:lvlText w:val="-"/>
      <w:lvlJc w:val="left"/>
    </w:lvl>
    <w:lvl w:ilvl="1" w:tplc="11B6ED70">
      <w:numFmt w:val="decimal"/>
      <w:lvlText w:val=""/>
      <w:lvlJc w:val="left"/>
    </w:lvl>
    <w:lvl w:ilvl="2" w:tplc="8CCABE42">
      <w:numFmt w:val="decimal"/>
      <w:lvlText w:val=""/>
      <w:lvlJc w:val="left"/>
    </w:lvl>
    <w:lvl w:ilvl="3" w:tplc="79D66CD0">
      <w:numFmt w:val="decimal"/>
      <w:lvlText w:val=""/>
      <w:lvlJc w:val="left"/>
    </w:lvl>
    <w:lvl w:ilvl="4" w:tplc="D340C49A">
      <w:numFmt w:val="decimal"/>
      <w:lvlText w:val=""/>
      <w:lvlJc w:val="left"/>
    </w:lvl>
    <w:lvl w:ilvl="5" w:tplc="D0F26F96">
      <w:numFmt w:val="decimal"/>
      <w:lvlText w:val=""/>
      <w:lvlJc w:val="left"/>
    </w:lvl>
    <w:lvl w:ilvl="6" w:tplc="704476EE">
      <w:numFmt w:val="decimal"/>
      <w:lvlText w:val=""/>
      <w:lvlJc w:val="left"/>
    </w:lvl>
    <w:lvl w:ilvl="7" w:tplc="1CF8A67C">
      <w:numFmt w:val="decimal"/>
      <w:lvlText w:val=""/>
      <w:lvlJc w:val="left"/>
    </w:lvl>
    <w:lvl w:ilvl="8" w:tplc="76AACA12">
      <w:numFmt w:val="decimal"/>
      <w:lvlText w:val=""/>
      <w:lvlJc w:val="left"/>
    </w:lvl>
  </w:abstractNum>
  <w:abstractNum w:abstractNumId="13">
    <w:nsid w:val="000054DE"/>
    <w:multiLevelType w:val="hybridMultilevel"/>
    <w:tmpl w:val="63D0AA16"/>
    <w:lvl w:ilvl="0" w:tplc="864448AA">
      <w:start w:val="1"/>
      <w:numFmt w:val="bullet"/>
      <w:lvlText w:val="к"/>
      <w:lvlJc w:val="left"/>
    </w:lvl>
    <w:lvl w:ilvl="1" w:tplc="38F8FCF4">
      <w:numFmt w:val="decimal"/>
      <w:lvlText w:val=""/>
      <w:lvlJc w:val="left"/>
    </w:lvl>
    <w:lvl w:ilvl="2" w:tplc="D4B6F95E">
      <w:numFmt w:val="decimal"/>
      <w:lvlText w:val=""/>
      <w:lvlJc w:val="left"/>
    </w:lvl>
    <w:lvl w:ilvl="3" w:tplc="45F2BA74">
      <w:numFmt w:val="decimal"/>
      <w:lvlText w:val=""/>
      <w:lvlJc w:val="left"/>
    </w:lvl>
    <w:lvl w:ilvl="4" w:tplc="81C26AAA">
      <w:numFmt w:val="decimal"/>
      <w:lvlText w:val=""/>
      <w:lvlJc w:val="left"/>
    </w:lvl>
    <w:lvl w:ilvl="5" w:tplc="5EAC65F4">
      <w:numFmt w:val="decimal"/>
      <w:lvlText w:val=""/>
      <w:lvlJc w:val="left"/>
    </w:lvl>
    <w:lvl w:ilvl="6" w:tplc="AA9E0262">
      <w:numFmt w:val="decimal"/>
      <w:lvlText w:val=""/>
      <w:lvlJc w:val="left"/>
    </w:lvl>
    <w:lvl w:ilvl="7" w:tplc="C3843106">
      <w:numFmt w:val="decimal"/>
      <w:lvlText w:val=""/>
      <w:lvlJc w:val="left"/>
    </w:lvl>
    <w:lvl w:ilvl="8" w:tplc="32A6940C">
      <w:numFmt w:val="decimal"/>
      <w:lvlText w:val=""/>
      <w:lvlJc w:val="left"/>
    </w:lvl>
  </w:abstractNum>
  <w:abstractNum w:abstractNumId="14">
    <w:nsid w:val="00005AF1"/>
    <w:multiLevelType w:val="hybridMultilevel"/>
    <w:tmpl w:val="3D3471FE"/>
    <w:lvl w:ilvl="0" w:tplc="9A427536">
      <w:start w:val="2"/>
      <w:numFmt w:val="decimal"/>
      <w:lvlText w:val="%1."/>
      <w:lvlJc w:val="left"/>
    </w:lvl>
    <w:lvl w:ilvl="1" w:tplc="F850D7CA">
      <w:numFmt w:val="decimal"/>
      <w:lvlText w:val=""/>
      <w:lvlJc w:val="left"/>
    </w:lvl>
    <w:lvl w:ilvl="2" w:tplc="F6663688">
      <w:numFmt w:val="decimal"/>
      <w:lvlText w:val=""/>
      <w:lvlJc w:val="left"/>
    </w:lvl>
    <w:lvl w:ilvl="3" w:tplc="86AC160E">
      <w:numFmt w:val="decimal"/>
      <w:lvlText w:val=""/>
      <w:lvlJc w:val="left"/>
    </w:lvl>
    <w:lvl w:ilvl="4" w:tplc="667E8F82">
      <w:numFmt w:val="decimal"/>
      <w:lvlText w:val=""/>
      <w:lvlJc w:val="left"/>
    </w:lvl>
    <w:lvl w:ilvl="5" w:tplc="F018799E">
      <w:numFmt w:val="decimal"/>
      <w:lvlText w:val=""/>
      <w:lvlJc w:val="left"/>
    </w:lvl>
    <w:lvl w:ilvl="6" w:tplc="308E3F40">
      <w:numFmt w:val="decimal"/>
      <w:lvlText w:val=""/>
      <w:lvlJc w:val="left"/>
    </w:lvl>
    <w:lvl w:ilvl="7" w:tplc="DD36FD52">
      <w:numFmt w:val="decimal"/>
      <w:lvlText w:val=""/>
      <w:lvlJc w:val="left"/>
    </w:lvl>
    <w:lvl w:ilvl="8" w:tplc="F9D88E52">
      <w:numFmt w:val="decimal"/>
      <w:lvlText w:val=""/>
      <w:lvlJc w:val="left"/>
    </w:lvl>
  </w:abstractNum>
  <w:abstractNum w:abstractNumId="15">
    <w:nsid w:val="00006443"/>
    <w:multiLevelType w:val="hybridMultilevel"/>
    <w:tmpl w:val="9502D910"/>
    <w:lvl w:ilvl="0" w:tplc="D3F03096">
      <w:start w:val="1"/>
      <w:numFmt w:val="bullet"/>
      <w:lvlText w:val="к"/>
      <w:lvlJc w:val="left"/>
    </w:lvl>
    <w:lvl w:ilvl="1" w:tplc="673E1ACC">
      <w:numFmt w:val="decimal"/>
      <w:lvlText w:val=""/>
      <w:lvlJc w:val="left"/>
    </w:lvl>
    <w:lvl w:ilvl="2" w:tplc="60A6180A">
      <w:numFmt w:val="decimal"/>
      <w:lvlText w:val=""/>
      <w:lvlJc w:val="left"/>
    </w:lvl>
    <w:lvl w:ilvl="3" w:tplc="ADBC75F4">
      <w:numFmt w:val="decimal"/>
      <w:lvlText w:val=""/>
      <w:lvlJc w:val="left"/>
    </w:lvl>
    <w:lvl w:ilvl="4" w:tplc="733C4B6A">
      <w:numFmt w:val="decimal"/>
      <w:lvlText w:val=""/>
      <w:lvlJc w:val="left"/>
    </w:lvl>
    <w:lvl w:ilvl="5" w:tplc="829E6D18">
      <w:numFmt w:val="decimal"/>
      <w:lvlText w:val=""/>
      <w:lvlJc w:val="left"/>
    </w:lvl>
    <w:lvl w:ilvl="6" w:tplc="CEDA0C0E">
      <w:numFmt w:val="decimal"/>
      <w:lvlText w:val=""/>
      <w:lvlJc w:val="left"/>
    </w:lvl>
    <w:lvl w:ilvl="7" w:tplc="B712B210">
      <w:numFmt w:val="decimal"/>
      <w:lvlText w:val=""/>
      <w:lvlJc w:val="left"/>
    </w:lvl>
    <w:lvl w:ilvl="8" w:tplc="A4A492AE">
      <w:numFmt w:val="decimal"/>
      <w:lvlText w:val=""/>
      <w:lvlJc w:val="left"/>
    </w:lvl>
  </w:abstractNum>
  <w:abstractNum w:abstractNumId="16">
    <w:nsid w:val="000066BB"/>
    <w:multiLevelType w:val="hybridMultilevel"/>
    <w:tmpl w:val="A7E0C3A8"/>
    <w:lvl w:ilvl="0" w:tplc="BF7C7E5E">
      <w:start w:val="1"/>
      <w:numFmt w:val="bullet"/>
      <w:lvlText w:val="-"/>
      <w:lvlJc w:val="left"/>
    </w:lvl>
    <w:lvl w:ilvl="1" w:tplc="45960990">
      <w:numFmt w:val="decimal"/>
      <w:lvlText w:val=""/>
      <w:lvlJc w:val="left"/>
    </w:lvl>
    <w:lvl w:ilvl="2" w:tplc="175EBF6A">
      <w:numFmt w:val="decimal"/>
      <w:lvlText w:val=""/>
      <w:lvlJc w:val="left"/>
    </w:lvl>
    <w:lvl w:ilvl="3" w:tplc="E58CC006">
      <w:numFmt w:val="decimal"/>
      <w:lvlText w:val=""/>
      <w:lvlJc w:val="left"/>
    </w:lvl>
    <w:lvl w:ilvl="4" w:tplc="329C08B2">
      <w:numFmt w:val="decimal"/>
      <w:lvlText w:val=""/>
      <w:lvlJc w:val="left"/>
    </w:lvl>
    <w:lvl w:ilvl="5" w:tplc="F0DCDA24">
      <w:numFmt w:val="decimal"/>
      <w:lvlText w:val=""/>
      <w:lvlJc w:val="left"/>
    </w:lvl>
    <w:lvl w:ilvl="6" w:tplc="36189276">
      <w:numFmt w:val="decimal"/>
      <w:lvlText w:val=""/>
      <w:lvlJc w:val="left"/>
    </w:lvl>
    <w:lvl w:ilvl="7" w:tplc="58786E48">
      <w:numFmt w:val="decimal"/>
      <w:lvlText w:val=""/>
      <w:lvlJc w:val="left"/>
    </w:lvl>
    <w:lvl w:ilvl="8" w:tplc="5E240EE6">
      <w:numFmt w:val="decimal"/>
      <w:lvlText w:val=""/>
      <w:lvlJc w:val="left"/>
    </w:lvl>
  </w:abstractNum>
  <w:abstractNum w:abstractNumId="17">
    <w:nsid w:val="00007E87"/>
    <w:multiLevelType w:val="hybridMultilevel"/>
    <w:tmpl w:val="1AA6945E"/>
    <w:lvl w:ilvl="0" w:tplc="54C691F2">
      <w:start w:val="1"/>
      <w:numFmt w:val="bullet"/>
      <w:lvlText w:val="-"/>
      <w:lvlJc w:val="left"/>
    </w:lvl>
    <w:lvl w:ilvl="1" w:tplc="9D8A3082">
      <w:numFmt w:val="decimal"/>
      <w:lvlText w:val=""/>
      <w:lvlJc w:val="left"/>
    </w:lvl>
    <w:lvl w:ilvl="2" w:tplc="3FFAD340">
      <w:numFmt w:val="decimal"/>
      <w:lvlText w:val=""/>
      <w:lvlJc w:val="left"/>
    </w:lvl>
    <w:lvl w:ilvl="3" w:tplc="CC14B228">
      <w:numFmt w:val="decimal"/>
      <w:lvlText w:val=""/>
      <w:lvlJc w:val="left"/>
    </w:lvl>
    <w:lvl w:ilvl="4" w:tplc="33B86A3E">
      <w:numFmt w:val="decimal"/>
      <w:lvlText w:val=""/>
      <w:lvlJc w:val="left"/>
    </w:lvl>
    <w:lvl w:ilvl="5" w:tplc="42648AA4">
      <w:numFmt w:val="decimal"/>
      <w:lvlText w:val=""/>
      <w:lvlJc w:val="left"/>
    </w:lvl>
    <w:lvl w:ilvl="6" w:tplc="4F003D92">
      <w:numFmt w:val="decimal"/>
      <w:lvlText w:val=""/>
      <w:lvlJc w:val="left"/>
    </w:lvl>
    <w:lvl w:ilvl="7" w:tplc="5406E97A">
      <w:numFmt w:val="decimal"/>
      <w:lvlText w:val=""/>
      <w:lvlJc w:val="left"/>
    </w:lvl>
    <w:lvl w:ilvl="8" w:tplc="7E3064D6">
      <w:numFmt w:val="decimal"/>
      <w:lvlText w:val=""/>
      <w:lvlJc w:val="left"/>
    </w:lvl>
  </w:abstractNum>
  <w:abstractNum w:abstractNumId="18">
    <w:nsid w:val="03FA35C2"/>
    <w:multiLevelType w:val="multilevel"/>
    <w:tmpl w:val="576E85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42E6DA2"/>
    <w:multiLevelType w:val="hybridMultilevel"/>
    <w:tmpl w:val="B2C0E3D6"/>
    <w:lvl w:ilvl="0" w:tplc="1474F3CE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736365"/>
    <w:multiLevelType w:val="multilevel"/>
    <w:tmpl w:val="A8C6202C"/>
    <w:lvl w:ilvl="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1800"/>
      </w:pPr>
      <w:rPr>
        <w:rFonts w:hint="default"/>
      </w:rPr>
    </w:lvl>
  </w:abstractNum>
  <w:abstractNum w:abstractNumId="21">
    <w:nsid w:val="285C194A"/>
    <w:multiLevelType w:val="multilevel"/>
    <w:tmpl w:val="BFFA843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FCC5E9B"/>
    <w:multiLevelType w:val="multilevel"/>
    <w:tmpl w:val="42566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0B25D57"/>
    <w:multiLevelType w:val="hybridMultilevel"/>
    <w:tmpl w:val="8D2AF5A0"/>
    <w:lvl w:ilvl="0" w:tplc="C01EF068">
      <w:start w:val="6"/>
      <w:numFmt w:val="decimal"/>
      <w:lvlText w:val="%1."/>
      <w:lvlJc w:val="left"/>
      <w:pPr>
        <w:ind w:left="2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4">
    <w:nsid w:val="3AA043D6"/>
    <w:multiLevelType w:val="multilevel"/>
    <w:tmpl w:val="3370B5A2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1131F"/>
    <w:multiLevelType w:val="multilevel"/>
    <w:tmpl w:val="5EF678FA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6">
    <w:nsid w:val="5F371E84"/>
    <w:multiLevelType w:val="multilevel"/>
    <w:tmpl w:val="B038F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192CCF"/>
    <w:multiLevelType w:val="multilevel"/>
    <w:tmpl w:val="6814222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B1D6A10"/>
    <w:multiLevelType w:val="multilevel"/>
    <w:tmpl w:val="90AC97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3B6CBC"/>
    <w:multiLevelType w:val="hybridMultilevel"/>
    <w:tmpl w:val="6532CD8A"/>
    <w:lvl w:ilvl="0" w:tplc="7B283F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14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  <w:num w:numId="18">
    <w:abstractNumId w:val="5"/>
  </w:num>
  <w:num w:numId="19">
    <w:abstractNumId w:val="3"/>
  </w:num>
  <w:num w:numId="20">
    <w:abstractNumId w:val="4"/>
  </w:num>
  <w:num w:numId="21">
    <w:abstractNumId w:val="17"/>
  </w:num>
  <w:num w:numId="22">
    <w:abstractNumId w:val="19"/>
  </w:num>
  <w:num w:numId="23">
    <w:abstractNumId w:val="23"/>
  </w:num>
  <w:num w:numId="24">
    <w:abstractNumId w:val="26"/>
  </w:num>
  <w:num w:numId="25">
    <w:abstractNumId w:val="28"/>
  </w:num>
  <w:num w:numId="26">
    <w:abstractNumId w:val="24"/>
  </w:num>
  <w:num w:numId="27">
    <w:abstractNumId w:val="18"/>
  </w:num>
  <w:num w:numId="28">
    <w:abstractNumId w:val="27"/>
  </w:num>
  <w:num w:numId="29">
    <w:abstractNumId w:val="26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77"/>
    <w:rsid w:val="00011873"/>
    <w:rsid w:val="00053084"/>
    <w:rsid w:val="00073250"/>
    <w:rsid w:val="000D47B8"/>
    <w:rsid w:val="00101777"/>
    <w:rsid w:val="001A4078"/>
    <w:rsid w:val="002459A6"/>
    <w:rsid w:val="002540ED"/>
    <w:rsid w:val="002A56E8"/>
    <w:rsid w:val="002C6C78"/>
    <w:rsid w:val="002D41BE"/>
    <w:rsid w:val="00327C0C"/>
    <w:rsid w:val="00390516"/>
    <w:rsid w:val="003B07C3"/>
    <w:rsid w:val="003B5B8B"/>
    <w:rsid w:val="003E47EF"/>
    <w:rsid w:val="0041140B"/>
    <w:rsid w:val="004376DA"/>
    <w:rsid w:val="0049305E"/>
    <w:rsid w:val="004D4765"/>
    <w:rsid w:val="00524D58"/>
    <w:rsid w:val="00525F7D"/>
    <w:rsid w:val="005959AA"/>
    <w:rsid w:val="005B699D"/>
    <w:rsid w:val="005D0BA8"/>
    <w:rsid w:val="005D5876"/>
    <w:rsid w:val="005D5F3A"/>
    <w:rsid w:val="00662CAF"/>
    <w:rsid w:val="00685DC6"/>
    <w:rsid w:val="006B2AB1"/>
    <w:rsid w:val="006B76EC"/>
    <w:rsid w:val="006D120E"/>
    <w:rsid w:val="0073480C"/>
    <w:rsid w:val="007441B9"/>
    <w:rsid w:val="0078530A"/>
    <w:rsid w:val="007978FD"/>
    <w:rsid w:val="007A4C3C"/>
    <w:rsid w:val="008B7015"/>
    <w:rsid w:val="008D5340"/>
    <w:rsid w:val="009C44FC"/>
    <w:rsid w:val="00A008E4"/>
    <w:rsid w:val="00A34626"/>
    <w:rsid w:val="00A45AE1"/>
    <w:rsid w:val="00AB4A3F"/>
    <w:rsid w:val="00AB6477"/>
    <w:rsid w:val="00AC4B5D"/>
    <w:rsid w:val="00AF3D1A"/>
    <w:rsid w:val="00B1080E"/>
    <w:rsid w:val="00B27447"/>
    <w:rsid w:val="00B36DCF"/>
    <w:rsid w:val="00B40DB7"/>
    <w:rsid w:val="00B57B77"/>
    <w:rsid w:val="00B945B5"/>
    <w:rsid w:val="00BB04BA"/>
    <w:rsid w:val="00BB15F5"/>
    <w:rsid w:val="00BD2923"/>
    <w:rsid w:val="00BD2ACA"/>
    <w:rsid w:val="00BE71A7"/>
    <w:rsid w:val="00D60D05"/>
    <w:rsid w:val="00DC1FD5"/>
    <w:rsid w:val="00DE2E94"/>
    <w:rsid w:val="00DF3B38"/>
    <w:rsid w:val="00EE493D"/>
    <w:rsid w:val="00F15FAB"/>
    <w:rsid w:val="00F24390"/>
    <w:rsid w:val="00F402AE"/>
    <w:rsid w:val="00FA45A3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B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4D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4D58"/>
    <w:pPr>
      <w:widowControl w:val="0"/>
      <w:shd w:val="clear" w:color="auto" w:fill="FFFFFF"/>
      <w:spacing w:after="360" w:line="0" w:lineRule="atLeast"/>
      <w:ind w:hanging="10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D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402AE"/>
    <w:pPr>
      <w:spacing w:after="0" w:line="240" w:lineRule="auto"/>
    </w:pPr>
  </w:style>
  <w:style w:type="table" w:styleId="a7">
    <w:name w:val="Table Grid"/>
    <w:basedOn w:val="a1"/>
    <w:uiPriority w:val="39"/>
    <w:rsid w:val="003B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18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number18 Schoola</dc:creator>
  <cp:keywords/>
  <dc:description/>
  <cp:lastModifiedBy>xxx</cp:lastModifiedBy>
  <cp:revision>13</cp:revision>
  <cp:lastPrinted>2017-08-24T11:06:00Z</cp:lastPrinted>
  <dcterms:created xsi:type="dcterms:W3CDTF">2017-07-03T08:45:00Z</dcterms:created>
  <dcterms:modified xsi:type="dcterms:W3CDTF">2017-08-28T22:22:00Z</dcterms:modified>
</cp:coreProperties>
</file>