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21" w:rsidRPr="00C97721" w:rsidRDefault="00C97721" w:rsidP="00C977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7721">
        <w:rPr>
          <w:rFonts w:ascii="Times New Roman" w:hAnsi="Times New Roman" w:cs="Times New Roman"/>
          <w:b/>
          <w:lang w:val="en-US"/>
        </w:rPr>
        <w:t>X</w:t>
      </w:r>
      <w:r w:rsidRPr="00C97721">
        <w:rPr>
          <w:rFonts w:ascii="Times New Roman" w:hAnsi="Times New Roman" w:cs="Times New Roman"/>
          <w:b/>
        </w:rPr>
        <w:t xml:space="preserve"> региональный </w:t>
      </w:r>
      <w:proofErr w:type="spellStart"/>
      <w:r w:rsidRPr="00C97721">
        <w:rPr>
          <w:rFonts w:ascii="Times New Roman" w:hAnsi="Times New Roman" w:cs="Times New Roman"/>
          <w:b/>
        </w:rPr>
        <w:t>православно</w:t>
      </w:r>
      <w:proofErr w:type="spellEnd"/>
      <w:r w:rsidRPr="00C97721">
        <w:rPr>
          <w:rFonts w:ascii="Times New Roman" w:hAnsi="Times New Roman" w:cs="Times New Roman"/>
          <w:b/>
        </w:rPr>
        <w:t>-патриотический кадетский проект «Георгиевский сбор»</w:t>
      </w:r>
    </w:p>
    <w:p w:rsidR="00357624" w:rsidRDefault="000C4A96" w:rsidP="00EE2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277D1F" wp14:editId="28F81702">
            <wp:extent cx="1504950" cy="2224315"/>
            <wp:effectExtent l="0" t="0" r="0" b="5080"/>
            <wp:docPr id="2" name="Рисунок 2" descr="https://www.miloserdie.ru/pic/03_1399533245.jpg?x4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iloserdie.ru/pic/03_1399533245.jpg?x416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932" cy="222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1F" w:rsidRPr="000C4A96" w:rsidRDefault="00EE2B0E" w:rsidP="00EE2B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A96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  <w:r w:rsidR="004C21AC" w:rsidRPr="000C4A96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720273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="00F96B99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0B535A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0C4A96" w:rsidRPr="000C4A9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64A43">
        <w:rPr>
          <w:rFonts w:ascii="Times New Roman" w:hAnsi="Times New Roman" w:cs="Times New Roman"/>
          <w:b/>
          <w:sz w:val="36"/>
          <w:szCs w:val="36"/>
        </w:rPr>
        <w:t xml:space="preserve">муниципальном </w:t>
      </w:r>
      <w:r w:rsidR="004C21AC" w:rsidRPr="000C4A96">
        <w:rPr>
          <w:rFonts w:ascii="Times New Roman" w:hAnsi="Times New Roman" w:cs="Times New Roman"/>
          <w:b/>
          <w:sz w:val="36"/>
          <w:szCs w:val="36"/>
        </w:rPr>
        <w:t>проекте</w:t>
      </w:r>
      <w:r w:rsidR="00C47C3F" w:rsidRPr="000C4A96">
        <w:rPr>
          <w:rFonts w:ascii="Times New Roman" w:hAnsi="Times New Roman" w:cs="Times New Roman"/>
          <w:b/>
          <w:sz w:val="36"/>
          <w:szCs w:val="36"/>
        </w:rPr>
        <w:t xml:space="preserve">-конкурсе </w:t>
      </w:r>
      <w:r w:rsidR="004C21AC" w:rsidRPr="000C4A9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C69CD" w:rsidRPr="000C4A96" w:rsidRDefault="000C4A96" w:rsidP="00EE2B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«Курские богатыри – </w:t>
      </w:r>
      <w:r w:rsidR="004C21AC" w:rsidRPr="000C4A96">
        <w:rPr>
          <w:rFonts w:ascii="Times New Roman" w:hAnsi="Times New Roman" w:cs="Times New Roman"/>
          <w:b/>
          <w:sz w:val="36"/>
          <w:szCs w:val="36"/>
        </w:rPr>
        <w:t>воины Великой Победы</w:t>
      </w:r>
      <w:r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E60025" w:rsidRPr="000C4A96">
        <w:rPr>
          <w:rFonts w:ascii="Times New Roman" w:hAnsi="Times New Roman" w:cs="Times New Roman"/>
          <w:b/>
          <w:sz w:val="36"/>
          <w:szCs w:val="36"/>
        </w:rPr>
        <w:t>наш Бессмертный полк</w:t>
      </w:r>
      <w:r w:rsidR="00EE2B0E" w:rsidRPr="000C4A96">
        <w:rPr>
          <w:rFonts w:ascii="Times New Roman" w:hAnsi="Times New Roman" w:cs="Times New Roman"/>
          <w:b/>
          <w:sz w:val="36"/>
          <w:szCs w:val="36"/>
        </w:rPr>
        <w:t>»</w:t>
      </w:r>
    </w:p>
    <w:p w:rsidR="000B3596" w:rsidRPr="00841624" w:rsidRDefault="000B3596" w:rsidP="000B359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162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41624">
        <w:rPr>
          <w:rFonts w:ascii="Times New Roman" w:eastAsia="Times New Roman" w:hAnsi="Times New Roman" w:cs="Times New Roman"/>
          <w:sz w:val="28"/>
          <w:szCs w:val="28"/>
        </w:rPr>
        <w:t>​ </w:t>
      </w:r>
      <w:r w:rsidRPr="0084162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0B3596" w:rsidRPr="00651C1F" w:rsidRDefault="00720273" w:rsidP="004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F96B9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B535A" w:rsidRPr="000B535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64A43" w:rsidRPr="00264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A43">
        <w:rPr>
          <w:rFonts w:ascii="Times New Roman" w:eastAsia="Times New Roman" w:hAnsi="Times New Roman" w:cs="Times New Roman"/>
          <w:sz w:val="28"/>
          <w:szCs w:val="28"/>
        </w:rPr>
        <w:t>муниципальный п</w:t>
      </w:r>
      <w:r w:rsidR="009F19D7" w:rsidRPr="00841624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C47C3F">
        <w:rPr>
          <w:rFonts w:ascii="Times New Roman" w:eastAsia="Times New Roman" w:hAnsi="Times New Roman" w:cs="Times New Roman"/>
          <w:sz w:val="28"/>
          <w:szCs w:val="28"/>
        </w:rPr>
        <w:t>-конкурс</w:t>
      </w:r>
      <w:r w:rsidR="000C4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596" w:rsidRPr="0084162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C21AC" w:rsidRPr="00841624">
        <w:rPr>
          <w:rFonts w:ascii="Times New Roman" w:eastAsia="Times New Roman" w:hAnsi="Times New Roman" w:cs="Times New Roman"/>
          <w:sz w:val="28"/>
          <w:szCs w:val="28"/>
        </w:rPr>
        <w:t>Курски</w:t>
      </w:r>
      <w:r w:rsidR="000C4A96">
        <w:rPr>
          <w:rFonts w:ascii="Times New Roman" w:eastAsia="Times New Roman" w:hAnsi="Times New Roman" w:cs="Times New Roman"/>
          <w:sz w:val="28"/>
          <w:szCs w:val="28"/>
        </w:rPr>
        <w:t xml:space="preserve">е богатыри – </w:t>
      </w:r>
      <w:r w:rsidR="00651C1F">
        <w:rPr>
          <w:rFonts w:ascii="Times New Roman" w:eastAsia="Times New Roman" w:hAnsi="Times New Roman" w:cs="Times New Roman"/>
          <w:sz w:val="28"/>
          <w:szCs w:val="28"/>
        </w:rPr>
        <w:t>воины Великой Победы</w:t>
      </w:r>
      <w:r w:rsidR="000C4A9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60025">
        <w:rPr>
          <w:rFonts w:ascii="Times New Roman" w:eastAsia="Times New Roman" w:hAnsi="Times New Roman" w:cs="Times New Roman"/>
          <w:sz w:val="28"/>
          <w:szCs w:val="28"/>
        </w:rPr>
        <w:t>наш Бессмертный полк</w:t>
      </w:r>
      <w:r w:rsidR="000B3596" w:rsidRPr="00841624">
        <w:rPr>
          <w:rFonts w:ascii="Times New Roman" w:eastAsia="Times New Roman" w:hAnsi="Times New Roman" w:cs="Times New Roman"/>
          <w:sz w:val="28"/>
          <w:szCs w:val="28"/>
        </w:rPr>
        <w:t xml:space="preserve">» (далее по тексту – </w:t>
      </w:r>
      <w:r w:rsidR="00651C1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F19D7" w:rsidRPr="00841624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0B3596" w:rsidRPr="00841624">
        <w:rPr>
          <w:rFonts w:ascii="Times New Roman" w:eastAsia="Times New Roman" w:hAnsi="Times New Roman" w:cs="Times New Roman"/>
          <w:sz w:val="28"/>
          <w:szCs w:val="28"/>
        </w:rPr>
        <w:t xml:space="preserve">) организуется </w:t>
      </w:r>
      <w:r w:rsidR="004C21AC" w:rsidRPr="00651C1F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814222">
        <w:rPr>
          <w:rFonts w:ascii="Times New Roman" w:eastAsia="Times New Roman" w:hAnsi="Times New Roman" w:cs="Times New Roman"/>
          <w:sz w:val="28"/>
          <w:szCs w:val="28"/>
        </w:rPr>
        <w:t xml:space="preserve">работы муниципального ресурсного центра «Духовно-нравственное становление патриота и гражданина Отечества», </w:t>
      </w:r>
      <w:r w:rsidR="00923DC2">
        <w:rPr>
          <w:rFonts w:ascii="Times New Roman" w:eastAsia="Times New Roman" w:hAnsi="Times New Roman" w:cs="Times New Roman"/>
          <w:sz w:val="28"/>
          <w:szCs w:val="28"/>
        </w:rPr>
        <w:t xml:space="preserve">МБОУ «СОШ №18 имени А.С. Сергеева» города Курска </w:t>
      </w:r>
      <w:r w:rsidR="00651C1F" w:rsidRPr="00651C1F">
        <w:rPr>
          <w:rFonts w:ascii="Times New Roman" w:eastAsia="Times New Roman" w:hAnsi="Times New Roman" w:cs="Times New Roman"/>
          <w:sz w:val="28"/>
          <w:szCs w:val="28"/>
        </w:rPr>
        <w:t>по согласованию с комитетом обра</w:t>
      </w:r>
      <w:r w:rsidR="00E6002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82167">
        <w:rPr>
          <w:rFonts w:ascii="Times New Roman" w:eastAsia="Times New Roman" w:hAnsi="Times New Roman" w:cs="Times New Roman"/>
          <w:sz w:val="28"/>
          <w:szCs w:val="28"/>
        </w:rPr>
        <w:t>ования и науки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535A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720273">
        <w:rPr>
          <w:rFonts w:ascii="Times New Roman" w:eastAsia="Times New Roman" w:hAnsi="Times New Roman" w:cs="Times New Roman"/>
          <w:bCs/>
          <w:sz w:val="28"/>
          <w:szCs w:val="28"/>
        </w:rPr>
        <w:t>омитетом образования города Курска</w:t>
      </w:r>
      <w:r w:rsidR="00923DC2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 поддержке </w:t>
      </w:r>
      <w:r w:rsidR="00344512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Курской областной Думы, </w:t>
      </w:r>
      <w:r w:rsidR="00923DC2">
        <w:rPr>
          <w:rFonts w:ascii="Times New Roman" w:eastAsia="Times New Roman" w:hAnsi="Times New Roman" w:cs="Times New Roman"/>
          <w:bCs/>
          <w:sz w:val="28"/>
          <w:szCs w:val="28"/>
        </w:rPr>
        <w:t>Курского регионального отделения «Национальная родительская ассоциация»</w:t>
      </w:r>
      <w:r w:rsidR="006821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7BA" w:rsidRPr="00841624" w:rsidRDefault="000B3596" w:rsidP="00395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1624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841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9C0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8416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54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задачи </w:t>
      </w:r>
      <w:r w:rsidR="00C47C3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9F19D7" w:rsidRPr="00841624">
        <w:rPr>
          <w:rFonts w:ascii="Times New Roman" w:eastAsia="Times New Roman" w:hAnsi="Times New Roman" w:cs="Times New Roman"/>
          <w:b/>
          <w:bCs/>
          <w:sz w:val="28"/>
          <w:szCs w:val="28"/>
        </w:rPr>
        <w:t>роекта</w:t>
      </w:r>
      <w:r w:rsidR="007202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5000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4"/>
      </w:tblGrid>
      <w:tr w:rsidR="00850F8F" w:rsidRPr="00850F8F" w:rsidTr="0072036D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4A96" w:rsidRDefault="00354BCF" w:rsidP="006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h.gjdgxs"/>
            <w:bookmarkEnd w:id="0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  <w:r w:rsidR="000C4A9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50F8F" w:rsidRPr="0085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 w:rsidR="00C4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51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роекта: привлечь учащихся начальных классов к знакомству с  героическими и трагическими страницами жизни наших земляков-курян  в годы Великой Отечественной Войны; развивать </w:t>
            </w:r>
            <w:r w:rsidR="00C4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чувство</w:t>
            </w:r>
            <w:r w:rsidR="00850F8F" w:rsidRPr="0085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гражданского долга, уважение к во</w:t>
            </w:r>
            <w:r w:rsidR="00C4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енной истории страны, символике; воспитать чувство патриотизма, гордости поступками предков.</w:t>
            </w:r>
          </w:p>
          <w:p w:rsidR="000C4A96" w:rsidRDefault="00354BCF" w:rsidP="006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0C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F8F" w:rsidRPr="0085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850F8F" w:rsidRDefault="000C4A96" w:rsidP="006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изучение героической истории </w:t>
            </w:r>
            <w:r w:rsidR="00C4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Курского </w:t>
            </w:r>
            <w:r w:rsidR="00850F8F" w:rsidRPr="0084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края, своей семьи;</w:t>
            </w:r>
            <w:r w:rsidR="00850F8F" w:rsidRPr="0085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воспитание чувства любви, гордости за свою Родину, готовности её з</w:t>
            </w:r>
            <w:r w:rsidR="00C4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ащищать;</w:t>
            </w:r>
            <w:r w:rsidR="00C4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развитие у детей </w:t>
            </w:r>
            <w:r w:rsidR="00850F8F" w:rsidRPr="0085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уважения, милосердия и сочувствия к ветеранам войны и труда, семьям погибших защитников Отечества, престарелым людям;</w:t>
            </w:r>
            <w:r w:rsidR="00850F8F" w:rsidRPr="0085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создание необходимых условий для воспитания патриотизма, как духовной с</w:t>
            </w:r>
            <w:r w:rsidR="00C4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оставляющей личности гражданина;</w:t>
            </w:r>
          </w:p>
          <w:p w:rsidR="00C47C3F" w:rsidRDefault="00C47C3F" w:rsidP="006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обеспечение преемственности в восприятии и понимании учащимися начальной школы истории Великой Отечественной войны как истории великого</w:t>
            </w:r>
            <w:r w:rsidR="000C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подвига, совершённого героями-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богатырями духа.</w:t>
            </w:r>
          </w:p>
          <w:p w:rsidR="00850F8F" w:rsidRPr="00841624" w:rsidRDefault="00C47C3F" w:rsidP="0065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Участники П</w:t>
            </w:r>
            <w:r w:rsidR="00850F8F" w:rsidRPr="008416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роекта</w:t>
            </w:r>
          </w:p>
          <w:p w:rsidR="00850F8F" w:rsidRPr="00841624" w:rsidRDefault="00354BCF" w:rsidP="00655CB3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C4A96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C366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C4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проекте принимают участие </w:t>
            </w:r>
            <w:r w:rsidR="00850F8F" w:rsidRPr="00841624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</w:t>
            </w:r>
            <w:r w:rsidR="00264A43"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  <w:r w:rsidR="000C4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начальной школы, </w:t>
            </w:r>
            <w:r w:rsidR="00C47C3F">
              <w:rPr>
                <w:rFonts w:ascii="Times New Roman" w:eastAsia="Times New Roman" w:hAnsi="Times New Roman" w:cs="Times New Roman"/>
                <w:sz w:val="28"/>
                <w:szCs w:val="28"/>
              </w:rPr>
              <w:t>их родители</w:t>
            </w:r>
            <w:r w:rsidR="000C4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(законные представители)</w:t>
            </w:r>
            <w:r w:rsidR="00C47C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учителя. </w:t>
            </w:r>
          </w:p>
          <w:p w:rsidR="00850F8F" w:rsidRPr="00841624" w:rsidRDefault="00354BCF" w:rsidP="00655CB3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50F8F" w:rsidRPr="00841624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  <w:r w:rsidR="00C366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50F8F" w:rsidRPr="00841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="00C47C3F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участников в конкуре</w:t>
            </w:r>
            <w:r w:rsidR="00850F8F" w:rsidRPr="00841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</w:t>
            </w:r>
            <w:r w:rsidR="000C4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0F8F" w:rsidRPr="00841624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ограниченно.</w:t>
            </w:r>
          </w:p>
          <w:p w:rsidR="00850F8F" w:rsidRPr="00841624" w:rsidRDefault="00354BCF" w:rsidP="00655CB3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50F8F" w:rsidRPr="00841624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  <w:r w:rsidR="00850F8F" w:rsidRPr="00841624">
              <w:rPr>
                <w:rFonts w:ascii="Times New Roman" w:hAnsi="Times New Roman" w:cs="Times New Roman"/>
                <w:sz w:val="28"/>
                <w:szCs w:val="28"/>
              </w:rPr>
              <w:t>Работа над</w:t>
            </w:r>
            <w:r w:rsidR="000C4A96">
              <w:rPr>
                <w:rFonts w:ascii="Times New Roman" w:hAnsi="Times New Roman" w:cs="Times New Roman"/>
                <w:sz w:val="28"/>
                <w:szCs w:val="28"/>
              </w:rPr>
              <w:t xml:space="preserve"> проектом может осуществляться </w:t>
            </w:r>
            <w:r w:rsidR="00850F8F" w:rsidRPr="00841624">
              <w:rPr>
                <w:rFonts w:ascii="Times New Roman" w:hAnsi="Times New Roman" w:cs="Times New Roman"/>
                <w:sz w:val="28"/>
                <w:szCs w:val="28"/>
              </w:rPr>
              <w:t>индивидуа</w:t>
            </w:r>
            <w:r w:rsidR="000C4A96">
              <w:rPr>
                <w:rFonts w:ascii="Times New Roman" w:hAnsi="Times New Roman" w:cs="Times New Roman"/>
                <w:sz w:val="28"/>
                <w:szCs w:val="28"/>
              </w:rPr>
              <w:t xml:space="preserve">льно или в </w:t>
            </w:r>
            <w:r w:rsidR="000C4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группе</w:t>
            </w:r>
            <w:r w:rsidR="00850F8F" w:rsidRPr="008416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50F8F" w:rsidRPr="00841624" w:rsidRDefault="00850F8F" w:rsidP="0065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6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Сроки проведения</w:t>
            </w:r>
          </w:p>
          <w:p w:rsidR="007D6AD9" w:rsidRDefault="000C4A96" w:rsidP="0065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 Проект</w:t>
            </w:r>
            <w:r w:rsidR="007D6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проводится по этапам:</w:t>
            </w:r>
          </w:p>
          <w:p w:rsidR="00720273" w:rsidRDefault="007D6AD9" w:rsidP="0065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C6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(</w:t>
            </w:r>
            <w:r w:rsidR="00682167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</w:t>
            </w:r>
            <w:r w:rsidR="006E061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366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представление документов (заявок и работ)</w:t>
            </w:r>
            <w:r w:rsidR="006E06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</w:t>
            </w:r>
            <w:r w:rsidR="006E0617" w:rsidRPr="00EA12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3445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  <w:r w:rsidR="00682167" w:rsidRPr="00EA12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66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марта</w:t>
            </w:r>
            <w:r w:rsidR="006E0617" w:rsidRPr="00EA12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0B53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6E0617" w:rsidRPr="00EA12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апреля</w:t>
            </w:r>
            <w:r w:rsidR="000C4A96" w:rsidRPr="00EA12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510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0B53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0C4A96" w:rsidRPr="00EA12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="0069788C">
              <w:t xml:space="preserve"> </w:t>
            </w:r>
          </w:p>
          <w:p w:rsidR="00510687" w:rsidRDefault="006E0617" w:rsidP="0065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E06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(</w:t>
            </w:r>
            <w:r w:rsidR="00C366F8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отборочный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366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представление </w:t>
            </w:r>
            <w:proofErr w:type="spellStart"/>
            <w:r w:rsidR="00C366F8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видеозащиты</w:t>
            </w:r>
            <w:proofErr w:type="spellEnd"/>
            <w:r w:rsidR="00C366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814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66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0B53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C366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апреля – 2</w:t>
            </w:r>
            <w:r w:rsidR="000B53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апреля 2022</w:t>
            </w:r>
            <w:r w:rsidR="00C366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510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510687" w:rsidRDefault="00C366F8" w:rsidP="00C36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6F8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итогов, награждение участников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2</w:t>
            </w:r>
            <w:r w:rsidR="000B53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апреля 202</w:t>
            </w:r>
            <w:r w:rsidR="000B53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года.</w:t>
            </w:r>
          </w:p>
          <w:bookmarkEnd w:id="1"/>
          <w:p w:rsidR="00850F8F" w:rsidRPr="004C6689" w:rsidRDefault="00850F8F" w:rsidP="0065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Требования к содержан</w:t>
            </w:r>
            <w:r w:rsidR="00293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 П</w:t>
            </w:r>
            <w:r w:rsidR="003B2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роекта </w:t>
            </w:r>
          </w:p>
          <w:p w:rsidR="00850F8F" w:rsidRPr="00850F8F" w:rsidRDefault="00850F8F" w:rsidP="006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  <w:r w:rsidRPr="0085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проекта собирают материалы о</w:t>
            </w:r>
            <w:r w:rsidR="004C6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истории и судьба</w:t>
            </w:r>
            <w:r w:rsidR="00227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курян – героических участник</w:t>
            </w:r>
            <w:r w:rsidR="000C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85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событий Великой Отечественной войны, о </w:t>
            </w:r>
            <w:r w:rsidR="000C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выпускниках </w:t>
            </w:r>
            <w:r w:rsidR="00344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</w:t>
            </w:r>
            <w:r w:rsidR="004C6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5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тружениках тыла, участниках партизанского движени</w:t>
            </w:r>
            <w:r w:rsidR="004C6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медицинских работниках, узниках концлагерей и других участниках исторических событий военных лет, проявивших богатырский дух своим</w:t>
            </w:r>
            <w:r w:rsidR="000C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поступками на благо Отечества.</w:t>
            </w:r>
          </w:p>
          <w:p w:rsidR="00850F8F" w:rsidRPr="00850F8F" w:rsidRDefault="00850F8F" w:rsidP="006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  <w:r w:rsidRPr="0085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воспоминания очевидцев, их родственников и близких должны подкрепляться документами, сведениями из письменных источников (архивы, книги, газеты, материалы общероссийских сайтов «Подвиг народа» и «Мемориал»</w:t>
            </w:r>
            <w:r w:rsidR="00BA6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 д.</w:t>
            </w:r>
            <w:r w:rsidRPr="0085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50F8F" w:rsidRPr="00841624" w:rsidRDefault="00BA6D08" w:rsidP="006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  <w:r w:rsidR="00850F8F" w:rsidRPr="0084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50F8F" w:rsidRPr="0085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работы над проектом участники, по возможности, берут интервью </w:t>
            </w:r>
            <w:r w:rsidR="00344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героя</w:t>
            </w:r>
            <w:r w:rsidR="00850F8F" w:rsidRPr="0085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своего проекта, их родственник</w:t>
            </w:r>
            <w:r w:rsidR="00344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850F8F" w:rsidRPr="0085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друз</w:t>
            </w:r>
            <w:r w:rsidR="00344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="00850F8F" w:rsidRPr="0085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собирают фотоматериалы того времени, письма и реликвии</w:t>
            </w:r>
            <w:r w:rsidR="0029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62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копии</w:t>
            </w:r>
            <w:r w:rsidR="0029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50F8F" w:rsidRPr="0085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героя своего проекта.</w:t>
            </w:r>
          </w:p>
          <w:p w:rsidR="00D628B4" w:rsidRDefault="00D628B4" w:rsidP="006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  <w:r w:rsidR="00850F8F" w:rsidRPr="0084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50F8F" w:rsidRPr="0085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должна обладать структурным единством, </w:t>
            </w:r>
            <w:r w:rsidR="00C3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может </w:t>
            </w:r>
            <w:r w:rsidR="00850F8F" w:rsidRPr="0085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содержать тексты воспоминаний и 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торские комментарии, фотографии</w:t>
            </w:r>
            <w:r w:rsidR="00850F8F" w:rsidRPr="0085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628B4" w:rsidRPr="00850F8F" w:rsidRDefault="00D628B4" w:rsidP="006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 Формы проектов: п</w:t>
            </w:r>
            <w:r w:rsidRPr="0085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резентация, альбом, слайд-фильм,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реферат, сочинение, </w:t>
            </w:r>
            <w:r w:rsidRPr="0085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офильм о богатырях-героях духа</w:t>
            </w:r>
            <w:r w:rsidRPr="0085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принимавших участие в Великой Отечественной войне. Необходимым условием создания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использование в работе</w:t>
            </w:r>
            <w:r w:rsidRPr="0085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достоверной информации, исторических документов и фотографий. </w:t>
            </w:r>
          </w:p>
          <w:p w:rsidR="0094390E" w:rsidRDefault="0094390E" w:rsidP="00655CB3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293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Оформление материалов П</w:t>
            </w:r>
            <w:r w:rsidRPr="00D87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роекта</w:t>
            </w:r>
          </w:p>
          <w:p w:rsidR="002279C0" w:rsidRPr="00D87A80" w:rsidRDefault="002279C0" w:rsidP="006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  <w:r w:rsidRPr="00D8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Собранные материалы могут быть оформлены:</w:t>
            </w:r>
          </w:p>
          <w:p w:rsidR="002279C0" w:rsidRPr="00D87A80" w:rsidRDefault="002279C0" w:rsidP="006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2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проекты – в виде электронной презентации, альбомов, коллажей,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буклетов</w:t>
            </w:r>
            <w:r w:rsidRPr="00D8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</w:p>
          <w:p w:rsidR="002279C0" w:rsidRDefault="002279C0" w:rsidP="006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2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(классные) проекты – в виде стендовых докладов.</w:t>
            </w:r>
          </w:p>
          <w:p w:rsidR="0094390E" w:rsidRPr="00D628B4" w:rsidRDefault="0094390E" w:rsidP="006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27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Pr="00D62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Представляемые материалы должны включать:</w:t>
            </w:r>
          </w:p>
          <w:p w:rsidR="0094390E" w:rsidRPr="00D628B4" w:rsidRDefault="0094390E" w:rsidP="006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заявку на участие в конференции;</w:t>
            </w:r>
          </w:p>
          <w:p w:rsidR="0094390E" w:rsidRPr="00D628B4" w:rsidRDefault="0094390E" w:rsidP="006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w:r w:rsidR="0065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оформленные материалы</w:t>
            </w:r>
          </w:p>
          <w:p w:rsidR="0094390E" w:rsidRPr="00D628B4" w:rsidRDefault="0094390E" w:rsidP="006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6.2. Заявки </w:t>
            </w:r>
            <w:r w:rsidR="00C3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работы </w:t>
            </w:r>
            <w:r w:rsidRPr="00D62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C3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 w:rsidRPr="00D62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следует подавать в Организ</w:t>
            </w:r>
            <w:r w:rsidR="00227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ационный комитет на </w:t>
            </w:r>
            <w:r w:rsidR="0065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электронном носителе</w:t>
            </w:r>
            <w:r w:rsidRPr="00D62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0B53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E60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</w:t>
            </w:r>
            <w:r w:rsidRPr="00D62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814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B53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655C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62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Pr="00D62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9788C">
              <w:t xml:space="preserve"> </w:t>
            </w:r>
            <w:r w:rsidRPr="00D62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 1)</w:t>
            </w:r>
          </w:p>
          <w:p w:rsidR="0094390E" w:rsidRDefault="0094390E" w:rsidP="006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  <w:r w:rsidRPr="00D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B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оформлению работы</w:t>
            </w:r>
            <w:r w:rsidRPr="00D62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4390E" w:rsidRPr="00A74F5C" w:rsidRDefault="0094390E" w:rsidP="006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Электронная презентация:</w:t>
            </w:r>
          </w:p>
          <w:p w:rsidR="00655CB3" w:rsidRDefault="0094390E" w:rsidP="0065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</w:t>
            </w:r>
            <w:r w:rsidR="00655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более 15</w:t>
            </w:r>
            <w:r w:rsidR="000B5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655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слайдов;</w:t>
            </w:r>
          </w:p>
          <w:p w:rsidR="0094390E" w:rsidRPr="0094390E" w:rsidRDefault="0094390E" w:rsidP="006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55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B2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ервый лист – </w:t>
            </w:r>
            <w:r w:rsidRPr="00943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титульный лист, на котором обязательно должны быть представлены: название проекта; название организации (школы)</w:t>
            </w:r>
            <w:r w:rsidR="00A74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фамилия, имя, отчество автора</w:t>
            </w:r>
            <w:r w:rsidR="003B2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9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2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</w:t>
            </w:r>
            <w:r w:rsidR="00A74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с</w:t>
            </w:r>
            <w:r w:rsidR="00655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ледующие слайды – </w:t>
            </w:r>
            <w:r w:rsidRPr="00943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содержание, где </w:t>
            </w:r>
            <w:r w:rsidRPr="00943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представлены основные этапы (м</w:t>
            </w:r>
            <w:r w:rsidR="00A74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оменты) презентации;</w:t>
            </w:r>
            <w:r w:rsidR="00A74F5C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4390E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оследний слайд  – список используемых источников</w:t>
            </w:r>
            <w:r w:rsidR="00720273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4390E" w:rsidRDefault="00A74F5C" w:rsidP="00655CB3">
            <w:pPr>
              <w:spacing w:after="0" w:line="240" w:lineRule="auto"/>
              <w:rPr>
                <w:rStyle w:val="c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-т</w:t>
            </w:r>
            <w:r w:rsidR="0094390E" w:rsidRPr="0094390E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екст должен быть хорошо виден</w:t>
            </w:r>
            <w:r w:rsidR="0094390E" w:rsidRPr="00655CB3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.</w:t>
            </w:r>
            <w:r w:rsidR="00655CB3" w:rsidRPr="00655CB3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 xml:space="preserve"> </w:t>
            </w:r>
            <w:r w:rsidR="0094390E" w:rsidRPr="0094390E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Желательно устанавливать единый стиль шрифта для всей презентации.</w:t>
            </w:r>
          </w:p>
          <w:p w:rsidR="00A74F5C" w:rsidRPr="00264A43" w:rsidRDefault="0072036D" w:rsidP="0065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264A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Альбом, коллаж, буклет: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72036D" w:rsidRPr="007203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5CB3" w:rsidRDefault="0072036D" w:rsidP="00655CB3">
                  <w:pPr>
                    <w:tabs>
                      <w:tab w:val="num" w:pos="900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74F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• </w:t>
                  </w:r>
                  <w:r w:rsidRPr="00720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Титульный лист: наличие названия проекта, учебного заведения, населенного пункта; указание автора и руководителя проекта.</w:t>
                  </w:r>
                </w:p>
                <w:p w:rsidR="0072036D" w:rsidRPr="0072036D" w:rsidRDefault="0072036D" w:rsidP="00655CB3">
                  <w:pPr>
                    <w:tabs>
                      <w:tab w:val="num" w:pos="900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74F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• </w:t>
                  </w:r>
                  <w:r w:rsidRPr="00720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Содержание </w:t>
                  </w:r>
                  <w:r w:rsidR="00B374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20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раскр</w:t>
                  </w:r>
                  <w:r w:rsidR="00B374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ывает цель и задачи работы</w:t>
                  </w:r>
                  <w:r w:rsidRPr="00720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72036D" w:rsidRPr="0072036D" w:rsidRDefault="0072036D" w:rsidP="00655CB3">
                  <w:pPr>
                    <w:tabs>
                      <w:tab w:val="num" w:pos="900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74F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• </w:t>
                  </w:r>
                  <w:r w:rsidRPr="00720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Размещены наиболее важные сведения.</w:t>
                  </w:r>
                </w:p>
                <w:p w:rsidR="0072036D" w:rsidRPr="0072036D" w:rsidRDefault="0072036D" w:rsidP="00655CB3">
                  <w:pPr>
                    <w:tabs>
                      <w:tab w:val="num" w:pos="900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74F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• </w:t>
                  </w:r>
                  <w:r w:rsidRPr="00720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Краткость изложения информации.</w:t>
                  </w:r>
                </w:p>
                <w:p w:rsidR="0072036D" w:rsidRPr="0072036D" w:rsidRDefault="0072036D" w:rsidP="00655CB3">
                  <w:pPr>
                    <w:tabs>
                      <w:tab w:val="num" w:pos="900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0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203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•</w:t>
                  </w:r>
                  <w:r w:rsidRPr="00720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Достоверность информации.</w:t>
                  </w:r>
                </w:p>
                <w:p w:rsidR="0072036D" w:rsidRPr="0072036D" w:rsidRDefault="0072036D" w:rsidP="00655CB3">
                  <w:pPr>
                    <w:tabs>
                      <w:tab w:val="num" w:pos="900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03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•</w:t>
                  </w:r>
                  <w:r w:rsidRPr="00720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Лаконичность текста.</w:t>
                  </w:r>
                </w:p>
                <w:p w:rsidR="0072036D" w:rsidRPr="0072036D" w:rsidRDefault="0072036D" w:rsidP="00655CB3">
                  <w:pPr>
                    <w:tabs>
                      <w:tab w:val="num" w:pos="900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74F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• </w:t>
                  </w:r>
                  <w:r w:rsidRPr="00720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Использование дополнительных заголовков для легкости чтения.</w:t>
                  </w:r>
                </w:p>
                <w:p w:rsidR="0072036D" w:rsidRPr="0072036D" w:rsidRDefault="0072036D" w:rsidP="00655CB3">
                  <w:pPr>
                    <w:tabs>
                      <w:tab w:val="num" w:pos="900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74F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• </w:t>
                  </w:r>
                  <w:r w:rsidRPr="00720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Наличие иллюстраций по теме.</w:t>
                  </w:r>
                </w:p>
                <w:p w:rsidR="0072036D" w:rsidRPr="0072036D" w:rsidRDefault="0072036D" w:rsidP="00655CB3">
                  <w:pPr>
                    <w:tabs>
                      <w:tab w:val="num" w:pos="900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74F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• </w:t>
                  </w:r>
                  <w:r w:rsidRPr="00720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Отсутствие орфографических и пунктуационных ошибок.</w:t>
                  </w:r>
                </w:p>
                <w:p w:rsidR="0072036D" w:rsidRPr="0072036D" w:rsidRDefault="0072036D" w:rsidP="00655CB3">
                  <w:pPr>
                    <w:tabs>
                      <w:tab w:val="num" w:pos="900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4F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• </w:t>
                  </w:r>
                  <w:r w:rsidRPr="00720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Эстетичность оформления.</w:t>
                  </w:r>
                </w:p>
              </w:tc>
            </w:tr>
          </w:tbl>
          <w:p w:rsidR="0072036D" w:rsidRPr="0072036D" w:rsidRDefault="0072036D" w:rsidP="0065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203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Текстовый вариант проектной работы:</w:t>
            </w:r>
          </w:p>
          <w:p w:rsidR="0072036D" w:rsidRPr="003B240F" w:rsidRDefault="0072036D" w:rsidP="006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5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работы (объемом </w:t>
            </w:r>
            <w:r w:rsidRPr="003B2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более</w:t>
            </w:r>
            <w:r w:rsidRPr="003B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машинописных</w:t>
            </w:r>
            <w:r w:rsidR="0029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страниц</w:t>
            </w:r>
            <w:r w:rsidR="00227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форматом А-4</w:t>
            </w:r>
            <w:r w:rsidR="0029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B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включая рисунки и фотографии) должен быть написан на русском языке;</w:t>
            </w:r>
          </w:p>
          <w:p w:rsidR="0072036D" w:rsidRPr="003B240F" w:rsidRDefault="0072036D" w:rsidP="00655CB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5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титульный лист содержит н</w:t>
            </w:r>
            <w:r w:rsidRPr="0072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азвание учебного заведения (указывается в </w:t>
            </w:r>
            <w:r w:rsidRPr="003B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верхней части титульного листа);</w:t>
            </w:r>
            <w:r w:rsidR="0029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2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азвание рабо</w:t>
            </w:r>
            <w:r w:rsidR="0065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(БОЛЬШИМИ БУКВАМИ по центру: </w:t>
            </w:r>
            <w:r w:rsidRPr="003B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2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анные об авторе (Ф.И. – полностью, класс, </w:t>
            </w:r>
            <w:r w:rsidRPr="003B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школа);</w:t>
            </w:r>
            <w:r w:rsidR="0065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руководителе;</w:t>
            </w:r>
            <w:r w:rsidR="003B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3B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-адрес, по которому размещена работа (если таковой имеется);</w:t>
            </w:r>
            <w:r w:rsidR="0065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населенного пункта и </w:t>
            </w:r>
            <w:r w:rsidR="003B240F" w:rsidRPr="003B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написания (внизу по центру);</w:t>
            </w:r>
          </w:p>
          <w:p w:rsidR="003B240F" w:rsidRPr="003B240F" w:rsidRDefault="003B240F" w:rsidP="00655CB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-следующие страницы-описание работы;</w:t>
            </w:r>
          </w:p>
          <w:p w:rsidR="0072036D" w:rsidRPr="003B240F" w:rsidRDefault="0072036D" w:rsidP="006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страницы работы должны быть пронумерованы.</w:t>
            </w:r>
          </w:p>
          <w:p w:rsidR="003B240F" w:rsidRPr="00D87A80" w:rsidRDefault="003B240F" w:rsidP="00655CB3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 w:rsidRPr="003B2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Критерии оценки представленных работ</w:t>
            </w:r>
          </w:p>
          <w:p w:rsidR="003B240F" w:rsidRPr="003B240F" w:rsidRDefault="00655CB3" w:rsidP="00655CB3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7.1. Заочный</w:t>
            </w:r>
            <w:r w:rsidR="0070355A" w:rsidRPr="00D87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</w:t>
            </w:r>
            <w:r w:rsidR="0070355A" w:rsidRPr="00D87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B240F" w:rsidRPr="003B240F" w:rsidRDefault="003B240F" w:rsidP="00655CB3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55A" w:rsidRPr="00D8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29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0355A" w:rsidRPr="00A74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• </w:t>
            </w:r>
            <w:r w:rsidR="0070355A" w:rsidRPr="00D8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B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оответствие</w:t>
            </w:r>
            <w:r w:rsidR="00D8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содержания работы предложенной тематике</w:t>
            </w:r>
            <w:r w:rsidR="00D8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3B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0355A" w:rsidRPr="00D87A80" w:rsidRDefault="0070355A" w:rsidP="00655CB3">
            <w:pPr>
              <w:tabs>
                <w:tab w:val="left" w:pos="2550"/>
              </w:tabs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87A8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87A80" w:rsidRPr="00D87A8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A8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74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• </w:t>
            </w:r>
            <w:r w:rsidRPr="00D87A8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логичность и последовательность изложения</w:t>
            </w:r>
            <w:r w:rsidR="00D87A8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;</w:t>
            </w:r>
            <w:r w:rsidRPr="00D87A8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46B" w:rsidRDefault="0070355A" w:rsidP="00655CB3">
            <w:pPr>
              <w:tabs>
                <w:tab w:val="num" w:pos="720"/>
                <w:tab w:val="left" w:pos="2550"/>
              </w:tabs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87A8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A74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• </w:t>
            </w:r>
            <w:r w:rsidRPr="00D87A8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</w:t>
            </w:r>
            <w:r w:rsidR="00D87A8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тсутствие фактических ошибок;</w:t>
            </w:r>
          </w:p>
          <w:p w:rsidR="0070355A" w:rsidRPr="00D87A80" w:rsidRDefault="0029346B" w:rsidP="00655CB3">
            <w:pPr>
              <w:tabs>
                <w:tab w:val="num" w:pos="720"/>
                <w:tab w:val="left" w:pos="2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</w:t>
            </w:r>
            <w:r w:rsidR="00655C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0355A" w:rsidRPr="00D8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речевых, грамматических, орфографических и пунктуационных ошибок</w:t>
            </w:r>
            <w:r w:rsidR="00D8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70355A" w:rsidRPr="00D8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0355A" w:rsidRPr="0070355A" w:rsidRDefault="0029346B" w:rsidP="00655CB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55A" w:rsidRPr="00D8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целостность композиции (для стендовых докладов, альбомов, коллажей,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55A" w:rsidRPr="00D8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буклетов)</w:t>
            </w:r>
            <w:r w:rsidR="00D8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B240F" w:rsidRDefault="00D87A80" w:rsidP="00655CB3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A74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• </w:t>
            </w:r>
            <w:r w:rsidRPr="00D8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B240F" w:rsidRPr="003B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оответствие работы стандарту оформления, эстетика иллюстративного материала.</w:t>
            </w:r>
          </w:p>
          <w:p w:rsidR="00C366F8" w:rsidRDefault="00C366F8" w:rsidP="00655CB3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7.2. </w:t>
            </w:r>
            <w:r w:rsidRPr="00C366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Отборочный этап – </w:t>
            </w:r>
            <w:proofErr w:type="spellStart"/>
            <w:r w:rsidRPr="00C366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видеозащита</w:t>
            </w:r>
            <w:proofErr w:type="spellEnd"/>
            <w:r w:rsidRPr="00C366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366F8" w:rsidRPr="00C366F8" w:rsidRDefault="00C366F8" w:rsidP="00C366F8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работы  - не более 7 минут.</w:t>
            </w:r>
          </w:p>
          <w:p w:rsidR="00C366F8" w:rsidRPr="00C366F8" w:rsidRDefault="00C366F8" w:rsidP="00C366F8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Учитывается культура выступления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соблюдение правил этикета</w:t>
            </w:r>
            <w:r w:rsidRPr="00C3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66F8" w:rsidRPr="00C366F8" w:rsidRDefault="00C366F8" w:rsidP="00C366F8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Неординарность формы представления работы.</w:t>
            </w:r>
          </w:p>
          <w:p w:rsidR="00C366F8" w:rsidRDefault="00C366F8" w:rsidP="00C366F8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выступлении обозначаются актуальность выбранной темы, цель, задачи, методики, ход исследования, краткое изложение основной части работы, исследовательская ценность, практическая значимость, результаты, выводы и предложения, анализ используемой информации.</w:t>
            </w:r>
            <w:proofErr w:type="gramEnd"/>
          </w:p>
          <w:p w:rsidR="00D628B4" w:rsidRPr="00850F8F" w:rsidRDefault="00C366F8" w:rsidP="00655CB3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представления </w:t>
            </w:r>
            <w:r w:rsidRPr="004C2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должна быть доступной и интересной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41624" w:rsidRDefault="00C366F8" w:rsidP="00655CB3">
      <w:pPr>
        <w:pStyle w:val="c1"/>
        <w:spacing w:before="0" w:after="0"/>
        <w:jc w:val="center"/>
        <w:rPr>
          <w:rStyle w:val="c3"/>
          <w:b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8</w:t>
      </w:r>
      <w:r w:rsidR="00720273">
        <w:rPr>
          <w:rStyle w:val="a6"/>
          <w:b w:val="0"/>
          <w:sz w:val="28"/>
          <w:szCs w:val="28"/>
        </w:rPr>
        <w:t>.</w:t>
      </w:r>
      <w:r w:rsidR="00D87A80" w:rsidRPr="00D87A80">
        <w:rPr>
          <w:rStyle w:val="a6"/>
          <w:b w:val="0"/>
          <w:sz w:val="28"/>
          <w:szCs w:val="28"/>
        </w:rPr>
        <w:t xml:space="preserve"> </w:t>
      </w:r>
      <w:r w:rsidR="00841624" w:rsidRPr="00D87A80">
        <w:rPr>
          <w:rStyle w:val="c3"/>
          <w:b/>
          <w:sz w:val="28"/>
          <w:szCs w:val="28"/>
        </w:rPr>
        <w:t>Ожидаемые результаты:</w:t>
      </w:r>
    </w:p>
    <w:p w:rsidR="00D87A80" w:rsidRPr="00D87A80" w:rsidRDefault="00D87A80" w:rsidP="00655CB3">
      <w:pPr>
        <w:pStyle w:val="c1"/>
        <w:spacing w:before="0" w:after="0"/>
        <w:rPr>
          <w:rStyle w:val="c3"/>
          <w:sz w:val="28"/>
          <w:szCs w:val="28"/>
        </w:rPr>
      </w:pPr>
      <w:r w:rsidRPr="00D87A80">
        <w:rPr>
          <w:rStyle w:val="c3"/>
          <w:sz w:val="28"/>
          <w:szCs w:val="28"/>
        </w:rPr>
        <w:t>-</w:t>
      </w:r>
      <w:r w:rsidR="00720273">
        <w:rPr>
          <w:rStyle w:val="c3"/>
          <w:sz w:val="28"/>
          <w:szCs w:val="28"/>
        </w:rPr>
        <w:t xml:space="preserve"> </w:t>
      </w:r>
      <w:r w:rsidRPr="00D87A80">
        <w:rPr>
          <w:rStyle w:val="c3"/>
          <w:sz w:val="28"/>
          <w:szCs w:val="28"/>
        </w:rPr>
        <w:t>преемственность в сохранении исторической памяти между младшими и старшими поколениями;</w:t>
      </w:r>
    </w:p>
    <w:p w:rsidR="00841624" w:rsidRPr="00841624" w:rsidRDefault="00841624" w:rsidP="00655CB3">
      <w:pPr>
        <w:pStyle w:val="c1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841624">
        <w:rPr>
          <w:rStyle w:val="c0"/>
          <w:sz w:val="28"/>
          <w:szCs w:val="28"/>
        </w:rPr>
        <w:t> открытие новых неизвестных страниц в истории Великой Отечественной войны;</w:t>
      </w:r>
    </w:p>
    <w:p w:rsidR="00841624" w:rsidRPr="00841624" w:rsidRDefault="00841624" w:rsidP="00655CB3">
      <w:pPr>
        <w:pStyle w:val="c1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C366F8">
        <w:rPr>
          <w:rStyle w:val="c0"/>
          <w:sz w:val="28"/>
          <w:szCs w:val="28"/>
        </w:rPr>
        <w:t xml:space="preserve"> </w:t>
      </w:r>
      <w:r w:rsidR="00655CB3">
        <w:rPr>
          <w:rStyle w:val="c0"/>
          <w:sz w:val="28"/>
          <w:szCs w:val="28"/>
        </w:rPr>
        <w:t>создание общешкольных</w:t>
      </w:r>
      <w:r w:rsidR="00C366F8">
        <w:rPr>
          <w:rStyle w:val="c0"/>
          <w:sz w:val="28"/>
          <w:szCs w:val="28"/>
        </w:rPr>
        <w:t>, муниципальных, региональных</w:t>
      </w:r>
      <w:r w:rsidR="00D87A80">
        <w:rPr>
          <w:rStyle w:val="c0"/>
          <w:sz w:val="28"/>
          <w:szCs w:val="28"/>
        </w:rPr>
        <w:t xml:space="preserve"> выставок</w:t>
      </w:r>
      <w:r w:rsidRPr="00841624">
        <w:rPr>
          <w:rStyle w:val="c0"/>
          <w:sz w:val="28"/>
          <w:szCs w:val="28"/>
        </w:rPr>
        <w:t>;</w:t>
      </w:r>
    </w:p>
    <w:p w:rsidR="00841624" w:rsidRPr="00841624" w:rsidRDefault="00841624" w:rsidP="00655CB3">
      <w:pPr>
        <w:pStyle w:val="c1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C366F8">
        <w:rPr>
          <w:rStyle w:val="c0"/>
          <w:sz w:val="28"/>
          <w:szCs w:val="28"/>
        </w:rPr>
        <w:t xml:space="preserve"> </w:t>
      </w:r>
      <w:r w:rsidR="00D87A80">
        <w:rPr>
          <w:rStyle w:val="c0"/>
          <w:sz w:val="28"/>
          <w:szCs w:val="28"/>
        </w:rPr>
        <w:t>создание страниц</w:t>
      </w:r>
      <w:r w:rsidR="002279C0">
        <w:rPr>
          <w:rStyle w:val="c0"/>
          <w:sz w:val="28"/>
          <w:szCs w:val="28"/>
        </w:rPr>
        <w:t xml:space="preserve"> на школьных сайтах</w:t>
      </w:r>
      <w:r w:rsidR="00344512">
        <w:rPr>
          <w:rStyle w:val="c0"/>
          <w:sz w:val="28"/>
          <w:szCs w:val="28"/>
        </w:rPr>
        <w:t>.</w:t>
      </w:r>
    </w:p>
    <w:p w:rsidR="0029346B" w:rsidRDefault="00C366F8" w:rsidP="00655CB3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c6"/>
          <w:b/>
          <w:sz w:val="28"/>
          <w:szCs w:val="28"/>
        </w:rPr>
        <w:t>9</w:t>
      </w:r>
      <w:r w:rsidR="00D87A80" w:rsidRPr="00D87A80">
        <w:rPr>
          <w:rStyle w:val="c6"/>
          <w:b/>
          <w:sz w:val="28"/>
          <w:szCs w:val="28"/>
        </w:rPr>
        <w:t>.</w:t>
      </w:r>
      <w:r w:rsidR="00841624" w:rsidRPr="00D87A80">
        <w:rPr>
          <w:rStyle w:val="c6"/>
          <w:b/>
          <w:sz w:val="28"/>
          <w:szCs w:val="28"/>
        </w:rPr>
        <w:t>Подведение итогов</w:t>
      </w:r>
    </w:p>
    <w:p w:rsidR="00850F8F" w:rsidRDefault="00D87A80" w:rsidP="00720273">
      <w:pPr>
        <w:pStyle w:val="a5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10.1.</w:t>
      </w:r>
      <w:r w:rsidR="00841624" w:rsidRPr="00841624">
        <w:rPr>
          <w:rStyle w:val="c0"/>
          <w:sz w:val="28"/>
          <w:szCs w:val="28"/>
        </w:rPr>
        <w:t>П</w:t>
      </w:r>
      <w:r>
        <w:rPr>
          <w:rStyle w:val="c0"/>
          <w:sz w:val="28"/>
          <w:szCs w:val="28"/>
        </w:rPr>
        <w:t>обедители Проекта определяются среди учащихся и награждаются грамо</w:t>
      </w:r>
      <w:r w:rsidR="00E60025">
        <w:rPr>
          <w:rStyle w:val="c0"/>
          <w:sz w:val="28"/>
          <w:szCs w:val="28"/>
        </w:rPr>
        <w:t xml:space="preserve">тами, </w:t>
      </w:r>
      <w:r w:rsidR="00655CB3">
        <w:rPr>
          <w:rStyle w:val="c0"/>
          <w:sz w:val="28"/>
          <w:szCs w:val="28"/>
        </w:rPr>
        <w:t>памятными призами.</w:t>
      </w:r>
    </w:p>
    <w:p w:rsidR="00D87A80" w:rsidRDefault="00D87A80" w:rsidP="00720273">
      <w:pPr>
        <w:pStyle w:val="a5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10.2. Все участники Проекта</w:t>
      </w:r>
      <w:r w:rsidR="00720273">
        <w:rPr>
          <w:rStyle w:val="c0"/>
          <w:sz w:val="28"/>
          <w:szCs w:val="28"/>
        </w:rPr>
        <w:t>, не вышедшие в</w:t>
      </w:r>
      <w:r w:rsidR="00C366F8">
        <w:rPr>
          <w:rStyle w:val="c0"/>
          <w:sz w:val="28"/>
          <w:szCs w:val="28"/>
        </w:rPr>
        <w:t>о второй этап</w:t>
      </w:r>
      <w:r w:rsidR="00720273">
        <w:rPr>
          <w:rStyle w:val="c0"/>
          <w:sz w:val="28"/>
          <w:szCs w:val="28"/>
        </w:rPr>
        <w:t xml:space="preserve">, </w:t>
      </w:r>
      <w:r>
        <w:rPr>
          <w:rStyle w:val="c0"/>
          <w:sz w:val="28"/>
          <w:szCs w:val="28"/>
        </w:rPr>
        <w:t xml:space="preserve"> получают сертификат участия.</w:t>
      </w:r>
    </w:p>
    <w:p w:rsidR="00344512" w:rsidRDefault="00E60025" w:rsidP="00720273">
      <w:pPr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451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</w:p>
    <w:p w:rsidR="000B3596" w:rsidRPr="00344512" w:rsidRDefault="00E60025" w:rsidP="00720273">
      <w:pPr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451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Приложение №1</w:t>
      </w:r>
    </w:p>
    <w:p w:rsidR="00732195" w:rsidRPr="00344512" w:rsidRDefault="00732195" w:rsidP="00720273">
      <w:pPr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4512">
        <w:rPr>
          <w:rFonts w:ascii="Times New Roman" w:eastAsia="Times New Roman" w:hAnsi="Times New Roman" w:cs="Times New Roman"/>
          <w:b/>
          <w:i/>
          <w:sz w:val="28"/>
          <w:szCs w:val="28"/>
        </w:rPr>
        <w:t>(в ВОРДЕ)</w:t>
      </w:r>
    </w:p>
    <w:p w:rsidR="00506C99" w:rsidRDefault="00506C99" w:rsidP="000B3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0025" w:rsidRDefault="00E60025" w:rsidP="000B3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в проекте-конкурсе «Курск</w:t>
      </w:r>
      <w:r w:rsidR="00655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ие богатыри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воины Великой Победы</w:t>
      </w:r>
      <w:r w:rsidR="00655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наш Бессмертный полк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60025" w:rsidRDefault="00E60025" w:rsidP="000B3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5CB3" w:rsidRPr="007C2D89" w:rsidRDefault="00E60025" w:rsidP="00655CB3">
      <w:pPr>
        <w:pBdr>
          <w:bottom w:val="single" w:sz="12" w:space="1" w:color="auto"/>
        </w:pBd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655CB3" w:rsidRPr="007C2D89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</w:t>
      </w:r>
    </w:p>
    <w:p w:rsidR="00655CB3" w:rsidRPr="007C2D89" w:rsidRDefault="00655CB3" w:rsidP="00655CB3">
      <w:pPr>
        <w:pBdr>
          <w:bottom w:val="single" w:sz="12" w:space="1" w:color="auto"/>
        </w:pBd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CB3" w:rsidRPr="007C2D89" w:rsidRDefault="00655CB3" w:rsidP="00655CB3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344" w:type="dxa"/>
        <w:tblLook w:val="01E0" w:firstRow="1" w:lastRow="1" w:firstColumn="1" w:lastColumn="1" w:noHBand="0" w:noVBand="0"/>
      </w:tblPr>
      <w:tblGrid>
        <w:gridCol w:w="549"/>
        <w:gridCol w:w="1523"/>
        <w:gridCol w:w="830"/>
        <w:gridCol w:w="1753"/>
        <w:gridCol w:w="1651"/>
        <w:gridCol w:w="1653"/>
        <w:gridCol w:w="1385"/>
      </w:tblGrid>
      <w:tr w:rsidR="00655CB3" w:rsidRPr="00655CB3" w:rsidTr="00655CB3">
        <w:trPr>
          <w:trHeight w:val="16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3" w:rsidRPr="00655CB3" w:rsidRDefault="00655CB3" w:rsidP="00CC3696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  <w:r w:rsidRPr="00655CB3">
              <w:rPr>
                <w:rFonts w:ascii="Times New Roman" w:hAnsi="Times New Roman" w:cs="Times New Roman"/>
              </w:rPr>
              <w:t>№</w:t>
            </w:r>
          </w:p>
          <w:p w:rsidR="00655CB3" w:rsidRPr="00655CB3" w:rsidRDefault="00655CB3" w:rsidP="00CC3696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  <w:p w:rsidR="00655CB3" w:rsidRPr="00655CB3" w:rsidRDefault="00655CB3" w:rsidP="00CC3696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  <w:r w:rsidRPr="00655CB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3" w:rsidRPr="00655CB3" w:rsidRDefault="00655CB3" w:rsidP="00CC3696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  <w:r w:rsidRPr="00655CB3">
              <w:rPr>
                <w:rFonts w:ascii="Times New Roman" w:hAnsi="Times New Roman" w:cs="Times New Roman"/>
              </w:rPr>
              <w:t>Ф.И. участника</w:t>
            </w:r>
          </w:p>
          <w:p w:rsidR="00655CB3" w:rsidRPr="00655CB3" w:rsidRDefault="00655CB3" w:rsidP="00CC3696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  <w:r w:rsidRPr="00655CB3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3" w:rsidRPr="00655CB3" w:rsidRDefault="00655CB3" w:rsidP="00CC3696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  <w:r w:rsidRPr="00655CB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3" w:rsidRPr="00655CB3" w:rsidRDefault="00655CB3" w:rsidP="00CC3696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  <w:r w:rsidRPr="00655CB3">
              <w:rPr>
                <w:rFonts w:ascii="Times New Roman" w:hAnsi="Times New Roman" w:cs="Times New Roman"/>
              </w:rPr>
              <w:t>Тема работы, форма представления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3" w:rsidRPr="00655CB3" w:rsidRDefault="00655CB3" w:rsidP="00CC3696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  <w:r w:rsidRPr="00655CB3">
              <w:rPr>
                <w:rFonts w:ascii="Times New Roman" w:hAnsi="Times New Roman" w:cs="Times New Roman"/>
              </w:rPr>
              <w:t>Ф.И.О.</w:t>
            </w:r>
          </w:p>
          <w:p w:rsidR="00655CB3" w:rsidRPr="00655CB3" w:rsidRDefault="00655CB3" w:rsidP="00CC3696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  <w:r w:rsidRPr="00655CB3">
              <w:rPr>
                <w:rFonts w:ascii="Times New Roman" w:hAnsi="Times New Roman" w:cs="Times New Roman"/>
              </w:rPr>
              <w:t>(полностью)</w:t>
            </w:r>
          </w:p>
          <w:p w:rsidR="00655CB3" w:rsidRPr="00655CB3" w:rsidRDefault="00655CB3" w:rsidP="00CC3696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  <w:r w:rsidRPr="00655CB3">
              <w:rPr>
                <w:rFonts w:ascii="Times New Roman" w:hAnsi="Times New Roman" w:cs="Times New Roman"/>
              </w:rPr>
              <w:t xml:space="preserve">должность, </w:t>
            </w:r>
          </w:p>
          <w:p w:rsidR="00655CB3" w:rsidRPr="00655CB3" w:rsidRDefault="00655CB3" w:rsidP="00CC3696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  <w:r w:rsidRPr="00655CB3">
              <w:rPr>
                <w:rFonts w:ascii="Times New Roman" w:hAnsi="Times New Roman" w:cs="Times New Roman"/>
              </w:rPr>
              <w:t>руководителя работы</w:t>
            </w:r>
          </w:p>
          <w:p w:rsidR="00655CB3" w:rsidRPr="00655CB3" w:rsidRDefault="00655CB3" w:rsidP="00CC3696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3" w:rsidRPr="00655CB3" w:rsidRDefault="00655CB3" w:rsidP="00CC3696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  <w:r w:rsidRPr="00655CB3">
              <w:rPr>
                <w:rFonts w:ascii="Times New Roman" w:hAnsi="Times New Roman" w:cs="Times New Roman"/>
              </w:rPr>
              <w:t>Адрес ОУ, телефон школы, контактный телефон руководителя работы, адрес электронной почты руководителя работы (школы)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3" w:rsidRPr="00655CB3" w:rsidRDefault="00655CB3" w:rsidP="00CC3696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  <w:r w:rsidRPr="00655CB3">
              <w:rPr>
                <w:rFonts w:ascii="Times New Roman" w:hAnsi="Times New Roman" w:cs="Times New Roman"/>
              </w:rPr>
              <w:t>Примечания</w:t>
            </w:r>
          </w:p>
        </w:tc>
      </w:tr>
    </w:tbl>
    <w:p w:rsidR="00655CB3" w:rsidRDefault="00655CB3" w:rsidP="00655CB3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273" w:rsidRDefault="00720273" w:rsidP="00720273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273">
        <w:rPr>
          <w:rFonts w:ascii="Times New Roman" w:hAnsi="Times New Roman" w:cs="Times New Roman"/>
          <w:sz w:val="28"/>
          <w:szCs w:val="28"/>
        </w:rPr>
        <w:t xml:space="preserve">Заявитель - участник </w:t>
      </w:r>
      <w:r>
        <w:rPr>
          <w:rFonts w:ascii="Times New Roman" w:hAnsi="Times New Roman" w:cs="Times New Roman"/>
          <w:sz w:val="28"/>
          <w:szCs w:val="28"/>
        </w:rPr>
        <w:t>проекта-к</w:t>
      </w:r>
      <w:r w:rsidRPr="00720273">
        <w:rPr>
          <w:rFonts w:ascii="Times New Roman" w:hAnsi="Times New Roman" w:cs="Times New Roman"/>
          <w:sz w:val="28"/>
          <w:szCs w:val="28"/>
        </w:rPr>
        <w:t>онкурса подтверждает, что является автором представленных на Конкурс материалов и передает организаторам Конкурса право на их использование.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273" w:rsidRPr="00720273" w:rsidRDefault="00720273" w:rsidP="00720273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B3" w:rsidRDefault="00720273" w:rsidP="00720273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720273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20273">
        <w:rPr>
          <w:rFonts w:ascii="Times New Roman" w:hAnsi="Times New Roman" w:cs="Times New Roman"/>
          <w:sz w:val="28"/>
          <w:szCs w:val="28"/>
        </w:rPr>
        <w:t xml:space="preserve"> согласие на использование персональных данных исключительно в целях формирования системы учета участников проекта-конкурса «Курские богатыри – воины Великой Победы – наш Бессмертный полк»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273" w:rsidRDefault="00720273" w:rsidP="00720273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73" w:rsidRPr="00720273" w:rsidRDefault="00720273" w:rsidP="00720273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B3" w:rsidRPr="007C2D89" w:rsidRDefault="00655CB3" w:rsidP="00655CB3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D89">
        <w:rPr>
          <w:rFonts w:ascii="Times New Roman" w:hAnsi="Times New Roman" w:cs="Times New Roman"/>
          <w:sz w:val="28"/>
          <w:szCs w:val="28"/>
        </w:rPr>
        <w:t>Директор образовательного учреждения             (подпись</w:t>
      </w:r>
      <w:r w:rsidRPr="004E0DDB">
        <w:rPr>
          <w:rFonts w:ascii="Times New Roman" w:hAnsi="Times New Roman" w:cs="Times New Roman"/>
          <w:sz w:val="28"/>
          <w:szCs w:val="28"/>
        </w:rPr>
        <w:t>, расшифровка</w:t>
      </w:r>
      <w:proofErr w:type="gramStart"/>
      <w:r w:rsidRPr="007C2D8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C2D8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55CB3" w:rsidRPr="007C2D89" w:rsidRDefault="00655CB3" w:rsidP="00655CB3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D89">
        <w:rPr>
          <w:rFonts w:ascii="Times New Roman" w:hAnsi="Times New Roman" w:cs="Times New Roman"/>
          <w:sz w:val="28"/>
          <w:szCs w:val="28"/>
        </w:rPr>
        <w:t>М.П.</w:t>
      </w:r>
    </w:p>
    <w:sectPr w:rsidR="00655CB3" w:rsidRPr="007C2D89" w:rsidSect="00337B5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2106"/>
    <w:multiLevelType w:val="hybridMultilevel"/>
    <w:tmpl w:val="3D486F82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361E4C43"/>
    <w:multiLevelType w:val="multilevel"/>
    <w:tmpl w:val="C9D8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DE6989"/>
    <w:multiLevelType w:val="hybridMultilevel"/>
    <w:tmpl w:val="F970B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556AF"/>
    <w:multiLevelType w:val="hybridMultilevel"/>
    <w:tmpl w:val="3538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A612A"/>
    <w:multiLevelType w:val="multilevel"/>
    <w:tmpl w:val="89A6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86030B"/>
    <w:multiLevelType w:val="hybridMultilevel"/>
    <w:tmpl w:val="F4E6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626B8"/>
    <w:multiLevelType w:val="hybridMultilevel"/>
    <w:tmpl w:val="4E0A6508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7">
    <w:nsid w:val="5DE607EE"/>
    <w:multiLevelType w:val="multilevel"/>
    <w:tmpl w:val="ABBC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E20121"/>
    <w:multiLevelType w:val="multilevel"/>
    <w:tmpl w:val="ED08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9D"/>
    <w:rsid w:val="00015192"/>
    <w:rsid w:val="00091EED"/>
    <w:rsid w:val="000B3596"/>
    <w:rsid w:val="000B535A"/>
    <w:rsid w:val="000C4A96"/>
    <w:rsid w:val="000F7E5F"/>
    <w:rsid w:val="001A38D6"/>
    <w:rsid w:val="00203B5C"/>
    <w:rsid w:val="002279C0"/>
    <w:rsid w:val="00240F30"/>
    <w:rsid w:val="00264A43"/>
    <w:rsid w:val="0029346B"/>
    <w:rsid w:val="002C61FC"/>
    <w:rsid w:val="00337B5D"/>
    <w:rsid w:val="00344512"/>
    <w:rsid w:val="00354BCF"/>
    <w:rsid w:val="00357624"/>
    <w:rsid w:val="003957BA"/>
    <w:rsid w:val="003B240F"/>
    <w:rsid w:val="003C71E5"/>
    <w:rsid w:val="00422AB6"/>
    <w:rsid w:val="004C0717"/>
    <w:rsid w:val="004C1EAB"/>
    <w:rsid w:val="004C21AC"/>
    <w:rsid w:val="004C6689"/>
    <w:rsid w:val="00506C99"/>
    <w:rsid w:val="00510687"/>
    <w:rsid w:val="00651C1F"/>
    <w:rsid w:val="00655CB3"/>
    <w:rsid w:val="00682167"/>
    <w:rsid w:val="0069788C"/>
    <w:rsid w:val="006E0617"/>
    <w:rsid w:val="006E77F6"/>
    <w:rsid w:val="0070355A"/>
    <w:rsid w:val="00720273"/>
    <w:rsid w:val="0072036D"/>
    <w:rsid w:val="00732195"/>
    <w:rsid w:val="007C70E0"/>
    <w:rsid w:val="007D6AD9"/>
    <w:rsid w:val="00814222"/>
    <w:rsid w:val="00841624"/>
    <w:rsid w:val="00850F8F"/>
    <w:rsid w:val="0087313C"/>
    <w:rsid w:val="00923DC2"/>
    <w:rsid w:val="0094390E"/>
    <w:rsid w:val="009956E5"/>
    <w:rsid w:val="009C1E8B"/>
    <w:rsid w:val="009F19D7"/>
    <w:rsid w:val="00A12848"/>
    <w:rsid w:val="00A74F5C"/>
    <w:rsid w:val="00AD3D8D"/>
    <w:rsid w:val="00B37436"/>
    <w:rsid w:val="00B379FC"/>
    <w:rsid w:val="00B639E6"/>
    <w:rsid w:val="00B7729D"/>
    <w:rsid w:val="00BA6D08"/>
    <w:rsid w:val="00C366F8"/>
    <w:rsid w:val="00C47C3F"/>
    <w:rsid w:val="00C5382D"/>
    <w:rsid w:val="00C97721"/>
    <w:rsid w:val="00D628B4"/>
    <w:rsid w:val="00D87A80"/>
    <w:rsid w:val="00DC54B6"/>
    <w:rsid w:val="00E31C06"/>
    <w:rsid w:val="00E35BE8"/>
    <w:rsid w:val="00E43C67"/>
    <w:rsid w:val="00E60025"/>
    <w:rsid w:val="00EA1292"/>
    <w:rsid w:val="00EC090C"/>
    <w:rsid w:val="00EE2B0E"/>
    <w:rsid w:val="00F96B99"/>
    <w:rsid w:val="00FC5231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5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3596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39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57BA"/>
    <w:rPr>
      <w:b/>
      <w:bCs/>
    </w:rPr>
  </w:style>
  <w:style w:type="paragraph" w:styleId="a7">
    <w:name w:val="No Spacing"/>
    <w:uiPriority w:val="1"/>
    <w:qFormat/>
    <w:rsid w:val="003957BA"/>
    <w:pPr>
      <w:spacing w:after="0" w:line="240" w:lineRule="auto"/>
    </w:pPr>
  </w:style>
  <w:style w:type="paragraph" w:customStyle="1" w:styleId="c1">
    <w:name w:val="c1"/>
    <w:basedOn w:val="a"/>
    <w:rsid w:val="0084162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1624"/>
  </w:style>
  <w:style w:type="character" w:customStyle="1" w:styleId="c0">
    <w:name w:val="c0"/>
    <w:basedOn w:val="a0"/>
    <w:rsid w:val="00841624"/>
  </w:style>
  <w:style w:type="character" w:customStyle="1" w:styleId="c6">
    <w:name w:val="c6"/>
    <w:basedOn w:val="a0"/>
    <w:rsid w:val="00841624"/>
  </w:style>
  <w:style w:type="character" w:customStyle="1" w:styleId="c7">
    <w:name w:val="c7"/>
    <w:basedOn w:val="a0"/>
    <w:rsid w:val="0094390E"/>
  </w:style>
  <w:style w:type="character" w:customStyle="1" w:styleId="c4">
    <w:name w:val="c4"/>
    <w:basedOn w:val="a0"/>
    <w:rsid w:val="0094390E"/>
  </w:style>
  <w:style w:type="paragraph" w:styleId="a8">
    <w:name w:val="Balloon Text"/>
    <w:basedOn w:val="a"/>
    <w:link w:val="a9"/>
    <w:uiPriority w:val="99"/>
    <w:semiHidden/>
    <w:unhideWhenUsed/>
    <w:rsid w:val="00293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346B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E6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5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3596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39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57BA"/>
    <w:rPr>
      <w:b/>
      <w:bCs/>
    </w:rPr>
  </w:style>
  <w:style w:type="paragraph" w:styleId="a7">
    <w:name w:val="No Spacing"/>
    <w:uiPriority w:val="1"/>
    <w:qFormat/>
    <w:rsid w:val="003957BA"/>
    <w:pPr>
      <w:spacing w:after="0" w:line="240" w:lineRule="auto"/>
    </w:pPr>
  </w:style>
  <w:style w:type="paragraph" w:customStyle="1" w:styleId="c1">
    <w:name w:val="c1"/>
    <w:basedOn w:val="a"/>
    <w:rsid w:val="0084162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1624"/>
  </w:style>
  <w:style w:type="character" w:customStyle="1" w:styleId="c0">
    <w:name w:val="c0"/>
    <w:basedOn w:val="a0"/>
    <w:rsid w:val="00841624"/>
  </w:style>
  <w:style w:type="character" w:customStyle="1" w:styleId="c6">
    <w:name w:val="c6"/>
    <w:basedOn w:val="a0"/>
    <w:rsid w:val="00841624"/>
  </w:style>
  <w:style w:type="character" w:customStyle="1" w:styleId="c7">
    <w:name w:val="c7"/>
    <w:basedOn w:val="a0"/>
    <w:rsid w:val="0094390E"/>
  </w:style>
  <w:style w:type="character" w:customStyle="1" w:styleId="c4">
    <w:name w:val="c4"/>
    <w:basedOn w:val="a0"/>
    <w:rsid w:val="0094390E"/>
  </w:style>
  <w:style w:type="paragraph" w:styleId="a8">
    <w:name w:val="Balloon Text"/>
    <w:basedOn w:val="a"/>
    <w:link w:val="a9"/>
    <w:uiPriority w:val="99"/>
    <w:semiHidden/>
    <w:unhideWhenUsed/>
    <w:rsid w:val="00293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346B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E6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92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3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6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7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7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14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0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469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76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946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281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674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685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407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558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09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3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7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6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3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9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9878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44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20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48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511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3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590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022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03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127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2650">
              <w:marLeft w:val="0"/>
              <w:marRight w:val="0"/>
              <w:marTop w:val="0"/>
              <w:marBottom w:val="0"/>
              <w:divBdr>
                <w:top w:val="single" w:sz="6" w:space="19" w:color="D8D8D8"/>
                <w:left w:val="single" w:sz="6" w:space="23" w:color="D8D8D8"/>
                <w:bottom w:val="single" w:sz="6" w:space="0" w:color="D8D8D8"/>
                <w:right w:val="single" w:sz="6" w:space="8" w:color="D8D8D8"/>
              </w:divBdr>
              <w:divsChild>
                <w:div w:id="9835792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68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348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BEBEB"/>
                            <w:right w:val="none" w:sz="0" w:space="0" w:color="auto"/>
                          </w:divBdr>
                          <w:divsChild>
                            <w:div w:id="295138559">
                              <w:marLeft w:val="-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4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703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6" w:color="CDCDCD"/>
                                        <w:left w:val="single" w:sz="6" w:space="25" w:color="CDCDCD"/>
                                        <w:bottom w:val="single" w:sz="6" w:space="8" w:color="CDCDCD"/>
                                        <w:right w:val="single" w:sz="6" w:space="8" w:color="CDCDCD"/>
                                      </w:divBdr>
                                      <w:divsChild>
                                        <w:div w:id="41957119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48" w:space="11" w:color="CCCCCC"/>
                                            <w:left w:val="single" w:sz="48" w:space="11" w:color="CCCCCC"/>
                                            <w:bottom w:val="single" w:sz="48" w:space="11" w:color="CCCCCC"/>
                                            <w:right w:val="single" w:sz="48" w:space="11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Мещерякова</dc:creator>
  <cp:lastModifiedBy>Windows User</cp:lastModifiedBy>
  <cp:revision>14</cp:revision>
  <cp:lastPrinted>2022-03-11T05:40:00Z</cp:lastPrinted>
  <dcterms:created xsi:type="dcterms:W3CDTF">2016-03-14T13:39:00Z</dcterms:created>
  <dcterms:modified xsi:type="dcterms:W3CDTF">2022-03-11T05:47:00Z</dcterms:modified>
</cp:coreProperties>
</file>