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2301AB" w:rsidRDefault="0057502A" w:rsidP="0057502A">
      <w:pPr>
        <w:spacing w:after="0" w:line="240" w:lineRule="auto"/>
        <w:jc w:val="center"/>
        <w:rPr>
          <w:rFonts w:ascii="Times New Roman" w:hAnsi="Times New Roman"/>
          <w:b/>
        </w:rPr>
      </w:pPr>
      <w:r w:rsidRPr="008664C3">
        <w:rPr>
          <w:rFonts w:ascii="Times New Roman" w:hAnsi="Times New Roman"/>
          <w:b/>
        </w:rPr>
        <w:t>XIX</w:t>
      </w:r>
      <w:r w:rsidRPr="002301AB">
        <w:rPr>
          <w:rFonts w:ascii="Times New Roman" w:hAnsi="Times New Roman"/>
          <w:b/>
        </w:rPr>
        <w:t xml:space="preserve"> </w:t>
      </w:r>
      <w:r w:rsidRPr="008664C3">
        <w:rPr>
          <w:rFonts w:ascii="Times New Roman" w:hAnsi="Times New Roman"/>
          <w:b/>
        </w:rPr>
        <w:t>МЕЖДУНАРОДНЫЕ</w:t>
      </w:r>
      <w:r>
        <w:rPr>
          <w:rFonts w:ascii="Times New Roman" w:hAnsi="Times New Roman"/>
          <w:b/>
        </w:rPr>
        <w:t xml:space="preserve"> </w:t>
      </w:r>
      <w:r w:rsidRPr="008664C3">
        <w:rPr>
          <w:rFonts w:ascii="Times New Roman" w:hAnsi="Times New Roman"/>
          <w:b/>
        </w:rPr>
        <w:t>НАУЧНО-ОБРАЗОВАТЕЛЬНЫЕ ЗНАМЕНСКИЕ ЧТЕНИЯ</w:t>
      </w:r>
    </w:p>
    <w:p w:rsidR="0057502A" w:rsidRDefault="0057502A" w:rsidP="00575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02A" w:rsidRDefault="0057502A" w:rsidP="00575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D6948F" wp14:editId="550E0D49">
            <wp:extent cx="1588197" cy="1502679"/>
            <wp:effectExtent l="0" t="0" r="0" b="2540"/>
            <wp:docPr id="2" name="Рисунок 2" descr="https://pandia.ru/text/81/308/images/img1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308/images/img1_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04" cy="15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2A" w:rsidRPr="0057502A" w:rsidRDefault="0057502A" w:rsidP="005750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02A">
        <w:rPr>
          <w:rFonts w:ascii="Times New Roman" w:hAnsi="Times New Roman" w:cs="Times New Roman"/>
          <w:b/>
          <w:sz w:val="36"/>
          <w:szCs w:val="36"/>
        </w:rPr>
        <w:t>РЕЗУЛЬТАТЫ</w:t>
      </w:r>
    </w:p>
    <w:p w:rsidR="0057502A" w:rsidRPr="0057502A" w:rsidRDefault="0057502A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02A">
        <w:rPr>
          <w:rFonts w:ascii="Times New Roman" w:hAnsi="Times New Roman" w:cs="Times New Roman"/>
          <w:b/>
          <w:sz w:val="36"/>
          <w:szCs w:val="36"/>
        </w:rPr>
        <w:t xml:space="preserve">XIX межрегиональной открытой научно-практической конференции «Куряне – подвижники </w:t>
      </w:r>
      <w:proofErr w:type="spellStart"/>
      <w:r w:rsidRPr="0057502A">
        <w:rPr>
          <w:rFonts w:ascii="Times New Roman" w:hAnsi="Times New Roman" w:cs="Times New Roman"/>
          <w:b/>
          <w:sz w:val="36"/>
          <w:szCs w:val="36"/>
        </w:rPr>
        <w:t>Святаго</w:t>
      </w:r>
      <w:proofErr w:type="spellEnd"/>
      <w:r w:rsidRPr="0057502A">
        <w:rPr>
          <w:rFonts w:ascii="Times New Roman" w:hAnsi="Times New Roman" w:cs="Times New Roman"/>
          <w:b/>
          <w:sz w:val="36"/>
          <w:szCs w:val="36"/>
        </w:rPr>
        <w:t xml:space="preserve"> Духа»</w:t>
      </w:r>
    </w:p>
    <w:p w:rsidR="0057502A" w:rsidRDefault="0057502A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6463" w:rsidRPr="00D8176C" w:rsidRDefault="0057502A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76C">
        <w:rPr>
          <w:rFonts w:ascii="Times New Roman" w:hAnsi="Times New Roman" w:cs="Times New Roman"/>
          <w:b/>
          <w:sz w:val="32"/>
          <w:szCs w:val="32"/>
        </w:rPr>
        <w:t>НАПРАВЛЕНИЕ «УЧЕНИЧЕСКОЕ ИССЛЕДОВАНИЕ»</w:t>
      </w:r>
    </w:p>
    <w:p w:rsidR="00D8176C" w:rsidRDefault="00D8176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02A" w:rsidRDefault="0057502A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ГРАН-ПРИ</w:t>
      </w:r>
    </w:p>
    <w:tbl>
      <w:tblPr>
        <w:tblStyle w:val="a4"/>
        <w:tblW w:w="1511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4111"/>
        <w:gridCol w:w="2762"/>
        <w:gridCol w:w="3418"/>
      </w:tblGrid>
      <w:tr w:rsidR="00D8176C" w:rsidRPr="005108CA" w:rsidTr="00D8176C">
        <w:trPr>
          <w:trHeight w:val="7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4C38B0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F2">
              <w:rPr>
                <w:rFonts w:ascii="Times New Roman" w:hAnsi="Times New Roman"/>
                <w:sz w:val="24"/>
                <w:szCs w:val="24"/>
              </w:rPr>
              <w:t>Усикова</w:t>
            </w:r>
            <w:proofErr w:type="spellEnd"/>
            <w:r w:rsidRPr="00E928F2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4C38B0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4C38B0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8F2">
              <w:rPr>
                <w:rFonts w:ascii="Times New Roman" w:hAnsi="Times New Roman"/>
                <w:sz w:val="24"/>
                <w:szCs w:val="24"/>
              </w:rPr>
              <w:t>МБОУ «СОШ с УИОП №18 имени А.С. Сергеева» города Курска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3D0C76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8F2">
              <w:rPr>
                <w:rFonts w:ascii="Times New Roman" w:hAnsi="Times New Roman"/>
                <w:sz w:val="24"/>
                <w:szCs w:val="24"/>
              </w:rPr>
              <w:t>«Ангел» в белом платочке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4C38B0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Азарова Елена Владиславовна, учитель технологии, ОПК</w:t>
            </w:r>
          </w:p>
        </w:tc>
      </w:tr>
      <w:tr w:rsidR="00D8176C" w:rsidRPr="005108CA" w:rsidTr="00D8176C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3403" w:type="dxa"/>
          </w:tcPr>
          <w:p w:rsidR="00D8176C" w:rsidRPr="00620602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602">
              <w:rPr>
                <w:rFonts w:ascii="Times New Roman" w:hAnsi="Times New Roman"/>
                <w:sz w:val="24"/>
                <w:szCs w:val="24"/>
              </w:rPr>
              <w:t>Бельчиков</w:t>
            </w:r>
            <w:proofErr w:type="spellEnd"/>
            <w:r w:rsidRPr="00620602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D8176C" w:rsidRPr="00620602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602">
              <w:rPr>
                <w:rFonts w:ascii="Times New Roman" w:hAnsi="Times New Roman"/>
                <w:sz w:val="24"/>
                <w:szCs w:val="24"/>
              </w:rPr>
              <w:t>Гонтар</w:t>
            </w:r>
            <w:proofErr w:type="spellEnd"/>
            <w:r w:rsidRPr="00620602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D8176C" w:rsidRPr="00620602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r w:rsidRPr="00620602">
              <w:rPr>
                <w:rFonts w:ascii="Times New Roman" w:hAnsi="Times New Roman"/>
                <w:sz w:val="24"/>
                <w:szCs w:val="24"/>
              </w:rPr>
              <w:t>Горбунова Варвара</w:t>
            </w:r>
          </w:p>
          <w:p w:rsidR="00D8176C" w:rsidRPr="00620602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r w:rsidRPr="00620602">
              <w:rPr>
                <w:rFonts w:ascii="Times New Roman" w:hAnsi="Times New Roman"/>
                <w:sz w:val="24"/>
                <w:szCs w:val="24"/>
              </w:rPr>
              <w:t xml:space="preserve">Горохова Анастасия </w:t>
            </w:r>
          </w:p>
          <w:p w:rsidR="00D8176C" w:rsidRPr="00620602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602">
              <w:rPr>
                <w:rFonts w:ascii="Times New Roman" w:hAnsi="Times New Roman"/>
                <w:sz w:val="24"/>
                <w:szCs w:val="24"/>
              </w:rPr>
              <w:t>Кретов</w:t>
            </w:r>
            <w:proofErr w:type="spellEnd"/>
            <w:r w:rsidRPr="00620602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D8176C" w:rsidRPr="00620602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602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620602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D8176C" w:rsidRPr="00620602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602">
              <w:rPr>
                <w:rFonts w:ascii="Times New Roman" w:hAnsi="Times New Roman"/>
                <w:sz w:val="24"/>
                <w:szCs w:val="24"/>
              </w:rPr>
              <w:t>Сукманова</w:t>
            </w:r>
            <w:proofErr w:type="spellEnd"/>
            <w:r w:rsidRPr="00620602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D8176C" w:rsidRPr="00620602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r w:rsidRPr="00620602">
              <w:rPr>
                <w:rFonts w:ascii="Times New Roman" w:hAnsi="Times New Roman"/>
                <w:sz w:val="24"/>
                <w:szCs w:val="24"/>
              </w:rPr>
              <w:t>Умрихин Алексей</w:t>
            </w:r>
          </w:p>
          <w:p w:rsidR="00D8176C" w:rsidRPr="00620602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r w:rsidRPr="00620602">
              <w:rPr>
                <w:rFonts w:ascii="Times New Roman" w:hAnsi="Times New Roman"/>
                <w:sz w:val="24"/>
                <w:szCs w:val="24"/>
              </w:rPr>
              <w:t>Шевченко Артем</w:t>
            </w:r>
          </w:p>
          <w:p w:rsidR="00D8176C" w:rsidRPr="00A90C48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r w:rsidRPr="00620602">
              <w:rPr>
                <w:rFonts w:ascii="Times New Roman" w:hAnsi="Times New Roman"/>
                <w:sz w:val="24"/>
                <w:szCs w:val="24"/>
              </w:rPr>
              <w:t>Гаврилова Полина</w:t>
            </w:r>
          </w:p>
        </w:tc>
        <w:tc>
          <w:tcPr>
            <w:tcW w:w="1417" w:type="dxa"/>
          </w:tcPr>
          <w:p w:rsidR="00D8176C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год обучения</w:t>
            </w:r>
          </w:p>
        </w:tc>
        <w:tc>
          <w:tcPr>
            <w:tcW w:w="4111" w:type="dxa"/>
          </w:tcPr>
          <w:p w:rsidR="00D8176C" w:rsidRPr="00A90C48" w:rsidRDefault="00D8176C" w:rsidP="00D81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Экстерны, получающие семейное образование</w:t>
            </w:r>
          </w:p>
        </w:tc>
        <w:tc>
          <w:tcPr>
            <w:tcW w:w="2762" w:type="dxa"/>
          </w:tcPr>
          <w:p w:rsidR="00D8176C" w:rsidRPr="00A90C48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02">
              <w:rPr>
                <w:rFonts w:ascii="Times New Roman" w:hAnsi="Times New Roman"/>
                <w:sz w:val="24"/>
                <w:szCs w:val="24"/>
              </w:rPr>
              <w:t>Разрушенные храмы г. Курска</w:t>
            </w:r>
          </w:p>
        </w:tc>
        <w:tc>
          <w:tcPr>
            <w:tcW w:w="3418" w:type="dxa"/>
          </w:tcPr>
          <w:p w:rsidR="00D8176C" w:rsidRPr="00620602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02">
              <w:rPr>
                <w:rFonts w:ascii="Times New Roman" w:hAnsi="Times New Roman"/>
                <w:sz w:val="24"/>
                <w:szCs w:val="24"/>
              </w:rPr>
              <w:t xml:space="preserve">Монахиня </w:t>
            </w:r>
            <w:proofErr w:type="spellStart"/>
            <w:r w:rsidRPr="00620602">
              <w:rPr>
                <w:rFonts w:ascii="Times New Roman" w:hAnsi="Times New Roman"/>
                <w:sz w:val="24"/>
                <w:szCs w:val="24"/>
              </w:rPr>
              <w:t>Иустина</w:t>
            </w:r>
            <w:proofErr w:type="spellEnd"/>
            <w:r w:rsidRPr="00620602">
              <w:rPr>
                <w:rFonts w:ascii="Times New Roman" w:hAnsi="Times New Roman"/>
                <w:sz w:val="24"/>
                <w:szCs w:val="24"/>
              </w:rPr>
              <w:t xml:space="preserve"> (Трофимова),</w:t>
            </w:r>
          </w:p>
          <w:p w:rsidR="00D8176C" w:rsidRPr="00620602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02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20602">
              <w:rPr>
                <w:rFonts w:ascii="Times New Roman" w:hAnsi="Times New Roman"/>
                <w:sz w:val="24"/>
                <w:szCs w:val="24"/>
              </w:rPr>
              <w:t xml:space="preserve">сторико-церковным кабинетом </w:t>
            </w:r>
          </w:p>
          <w:p w:rsidR="00D8176C" w:rsidRPr="00620602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02">
              <w:rPr>
                <w:rFonts w:ascii="Times New Roman" w:hAnsi="Times New Roman"/>
                <w:sz w:val="24"/>
                <w:szCs w:val="24"/>
              </w:rPr>
              <w:t xml:space="preserve">при Курском </w:t>
            </w:r>
            <w:proofErr w:type="gramStart"/>
            <w:r w:rsidRPr="00620602">
              <w:rPr>
                <w:rFonts w:ascii="Times New Roman" w:hAnsi="Times New Roman"/>
                <w:sz w:val="24"/>
                <w:szCs w:val="24"/>
              </w:rPr>
              <w:t>Свято-Троицком</w:t>
            </w:r>
            <w:proofErr w:type="gramEnd"/>
            <w:r w:rsidRPr="00620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76C" w:rsidRPr="00A90C48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02">
              <w:rPr>
                <w:rFonts w:ascii="Times New Roman" w:hAnsi="Times New Roman"/>
                <w:sz w:val="24"/>
                <w:szCs w:val="24"/>
              </w:rPr>
              <w:t xml:space="preserve">женском </w:t>
            </w:r>
            <w:proofErr w:type="gramStart"/>
            <w:r w:rsidRPr="00620602">
              <w:rPr>
                <w:rFonts w:ascii="Times New Roman" w:hAnsi="Times New Roman"/>
                <w:sz w:val="24"/>
                <w:szCs w:val="24"/>
              </w:rPr>
              <w:t>монастыре</w:t>
            </w:r>
            <w:proofErr w:type="gramEnd"/>
          </w:p>
        </w:tc>
      </w:tr>
    </w:tbl>
    <w:p w:rsidR="0057502A" w:rsidRDefault="0057502A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 место</w:t>
      </w:r>
    </w:p>
    <w:tbl>
      <w:tblPr>
        <w:tblStyle w:val="a4"/>
        <w:tblW w:w="151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374"/>
        <w:gridCol w:w="1417"/>
        <w:gridCol w:w="4111"/>
        <w:gridCol w:w="2693"/>
        <w:gridCol w:w="3544"/>
      </w:tblGrid>
      <w:tr w:rsidR="00D8176C" w:rsidRPr="005F2A5B" w:rsidTr="00D8176C">
        <w:trPr>
          <w:trHeight w:val="7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Суслова 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8г</w:t>
            </w:r>
          </w:p>
          <w:p w:rsidR="00D8176C" w:rsidRPr="005F2A5B" w:rsidRDefault="00D8176C" w:rsidP="007260B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5F2A5B">
              <w:rPr>
                <w:rFonts w:ascii="Times New Roman" w:hAnsi="Times New Roman"/>
                <w:sz w:val="24"/>
                <w:szCs w:val="24"/>
              </w:rPr>
              <w:t xml:space="preserve"> "Средняя общеобразовательная школа № 13" г. Железногорска</w:t>
            </w:r>
          </w:p>
          <w:p w:rsidR="00D8176C" w:rsidRPr="005F2A5B" w:rsidRDefault="00D8176C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>Священноисповедник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>Коссов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Федюшина Лариса Васильевна;</w:t>
            </w:r>
          </w:p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Ковалева Ирина Валерьевна, учителя географии</w:t>
            </w:r>
          </w:p>
          <w:p w:rsidR="00D8176C" w:rsidRPr="005F2A5B" w:rsidRDefault="00D8176C" w:rsidP="007260B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76C" w:rsidRPr="005F2A5B" w:rsidTr="00D8176C">
        <w:trPr>
          <w:trHeight w:val="7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Гладилин Даниил</w:t>
            </w:r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>Сопромадзе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Тамара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МБОУ «СОШ с УИОП №18 имени А.С. Сергеева» города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Бесценная жемчужин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Курского </w:t>
            </w:r>
            <w:r w:rsidRPr="005F2A5B">
              <w:rPr>
                <w:rFonts w:ascii="Times New Roman" w:hAnsi="Times New Roman"/>
                <w:sz w:val="24"/>
                <w:szCs w:val="24"/>
              </w:rPr>
              <w:t>православия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учитель русского языка и литературы</w:t>
            </w:r>
          </w:p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Гладилина М.И., учитель начальных классов</w:t>
            </w:r>
          </w:p>
        </w:tc>
      </w:tr>
    </w:tbl>
    <w:p w:rsidR="0057502A" w:rsidRDefault="0057502A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02A" w:rsidRDefault="0057502A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место</w:t>
      </w:r>
    </w:p>
    <w:tbl>
      <w:tblPr>
        <w:tblStyle w:val="a4"/>
        <w:tblW w:w="151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"/>
        <w:gridCol w:w="3364"/>
        <w:gridCol w:w="1417"/>
        <w:gridCol w:w="4111"/>
        <w:gridCol w:w="2816"/>
        <w:gridCol w:w="19"/>
        <w:gridCol w:w="3404"/>
      </w:tblGrid>
      <w:tr w:rsidR="00D8176C" w:rsidRPr="005F2A5B" w:rsidTr="00D8176C">
        <w:trPr>
          <w:gridBefore w:val="1"/>
          <w:wBefore w:w="39" w:type="dxa"/>
          <w:trHeight w:val="771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Горяйнова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История православия в Курском крае.</w:t>
            </w:r>
          </w:p>
          <w:p w:rsidR="00D8176C" w:rsidRPr="005F2A5B" w:rsidRDefault="00D8176C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Православные святыни моей малой родины. Святой источник – благодетель мыслей.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Стах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Учитель технологии, ОБЖ</w:t>
            </w:r>
          </w:p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76C" w:rsidRPr="005F2A5B" w:rsidTr="00D8176C">
        <w:trPr>
          <w:gridBefore w:val="1"/>
          <w:wBefore w:w="39" w:type="dxa"/>
          <w:trHeight w:val="771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Баранцев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gramStart"/>
            <w:r w:rsidRPr="005F2A5B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5F2A5B">
              <w:rPr>
                <w:rFonts w:ascii="Times New Roman" w:hAnsi="Times New Roman"/>
                <w:sz w:val="24"/>
                <w:szCs w:val="24"/>
              </w:rPr>
              <w:t>такановская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 СОШ имени  лейтенанта А.С. Сергеева»</w:t>
            </w:r>
          </w:p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Черемисиновского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 района  Курской  области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Храм моей малой родины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8176C" w:rsidRPr="005108CA" w:rsidTr="00D8176C">
        <w:trPr>
          <w:trHeight w:val="77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FD0133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r w:rsidRPr="002F0913">
              <w:rPr>
                <w:rFonts w:ascii="Times New Roman" w:hAnsi="Times New Roman"/>
                <w:sz w:val="24"/>
                <w:szCs w:val="24"/>
              </w:rPr>
              <w:t>Дубова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2F0913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91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gramStart"/>
            <w:r w:rsidRPr="002F0913">
              <w:rPr>
                <w:rFonts w:ascii="Times New Roman" w:hAnsi="Times New Roman"/>
                <w:sz w:val="24"/>
                <w:szCs w:val="24"/>
              </w:rPr>
              <w:t>Зуевская</w:t>
            </w:r>
            <w:proofErr w:type="gramEnd"/>
            <w:r w:rsidRPr="002F0913">
              <w:rPr>
                <w:rFonts w:ascii="Times New Roman" w:hAnsi="Times New Roman"/>
                <w:sz w:val="24"/>
                <w:szCs w:val="24"/>
              </w:rPr>
              <w:t xml:space="preserve"> ООШ» </w:t>
            </w:r>
            <w:proofErr w:type="spellStart"/>
            <w:r w:rsidRPr="002F0913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2F0913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D8176C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2F0913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913">
              <w:rPr>
                <w:rFonts w:ascii="Times New Roman" w:hAnsi="Times New Roman"/>
                <w:sz w:val="24"/>
                <w:szCs w:val="24"/>
              </w:rPr>
              <w:t>«Жизнь, посвященная Богу»</w:t>
            </w:r>
          </w:p>
          <w:p w:rsidR="00D8176C" w:rsidRPr="00FD0133" w:rsidRDefault="00D8176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FD0133" w:rsidRDefault="00D8176C" w:rsidP="00D81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913">
              <w:rPr>
                <w:rFonts w:ascii="Times New Roman" w:hAnsi="Times New Roman"/>
                <w:sz w:val="24"/>
                <w:szCs w:val="24"/>
              </w:rPr>
              <w:t>Кузьминова Валентина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 уч</w:t>
            </w:r>
            <w:r w:rsidRPr="002F0913">
              <w:rPr>
                <w:rFonts w:ascii="Times New Roman" w:hAnsi="Times New Roman"/>
                <w:sz w:val="24"/>
                <w:szCs w:val="24"/>
              </w:rPr>
              <w:t>итель основы православной культуры</w:t>
            </w:r>
          </w:p>
        </w:tc>
      </w:tr>
    </w:tbl>
    <w:p w:rsidR="0057502A" w:rsidRDefault="0057502A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02A" w:rsidRDefault="0057502A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место</w:t>
      </w:r>
    </w:p>
    <w:tbl>
      <w:tblPr>
        <w:tblStyle w:val="a4"/>
        <w:tblW w:w="151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374"/>
        <w:gridCol w:w="1417"/>
        <w:gridCol w:w="4111"/>
        <w:gridCol w:w="2835"/>
        <w:gridCol w:w="3402"/>
      </w:tblGrid>
      <w:tr w:rsidR="00DB7DBC" w:rsidRPr="005F2A5B" w:rsidTr="007260BF">
        <w:trPr>
          <w:trHeight w:val="7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F2A5B" w:rsidRDefault="00DB7DBC" w:rsidP="007260BF">
            <w:pPr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Мезенцева Жанна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F2A5B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F2A5B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A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Стакановская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 СОШ  </w:t>
            </w:r>
          </w:p>
          <w:p w:rsidR="00DB7DBC" w:rsidRPr="005F2A5B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имени  лейтенанта А.С. Сергеева»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F2A5B" w:rsidRDefault="00DB7DBC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Путеводитель паломника по святым местам Курского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F2A5B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Грачёва Лариса Ивановна,</w:t>
            </w:r>
          </w:p>
          <w:p w:rsidR="00DB7DBC" w:rsidRPr="005F2A5B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классов, педагог </w:t>
            </w:r>
            <w:proofErr w:type="gramStart"/>
            <w:r w:rsidRPr="005F2A5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DB7DBC" w:rsidRDefault="00DB7DB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463" w:rsidRDefault="0057502A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НОМИНАЦИЯ «С ПУТЕВОДИТЕЛЕМ ПО СВЯТЫМ МЕСТАМ»</w:t>
      </w:r>
    </w:p>
    <w:p w:rsidR="0057502A" w:rsidRDefault="0057502A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374"/>
        <w:gridCol w:w="1417"/>
        <w:gridCol w:w="4111"/>
        <w:gridCol w:w="2835"/>
        <w:gridCol w:w="3402"/>
      </w:tblGrid>
      <w:tr w:rsidR="00D8176C" w:rsidRPr="005F2A5B" w:rsidTr="00D8176C">
        <w:trPr>
          <w:trHeight w:val="55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Арсений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  <w:p w:rsidR="00D8176C" w:rsidRPr="005F2A5B" w:rsidRDefault="00D8176C" w:rsidP="007260B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>МБОУ  «Средняя общеобразовательная школа №62» г. Курска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>Путеводитель паломника по святым местам Курского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>Сазонова Виктория Александровна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8176C" w:rsidRPr="005F2A5B" w:rsidRDefault="00D8176C" w:rsidP="007260B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>читель географии  и астрономии</w:t>
            </w:r>
          </w:p>
        </w:tc>
      </w:tr>
      <w:tr w:rsidR="00D8176C" w:rsidRPr="005F2A5B" w:rsidTr="00D8176C">
        <w:trPr>
          <w:trHeight w:val="7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Псарёв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МБОУ «Солнечная СОШ»</w:t>
            </w:r>
          </w:p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Золотухинского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Путеводитель паломника по святыням  соловьиного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C" w:rsidRPr="005F2A5B" w:rsidRDefault="00D8176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Псарева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Оксана Евгеньевна</w:t>
            </w:r>
          </w:p>
        </w:tc>
      </w:tr>
    </w:tbl>
    <w:p w:rsidR="0057502A" w:rsidRDefault="0057502A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2A" w:rsidRDefault="00D8176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«КУРСКИЕ ХРАМЫ И МОНАСТЫРИ»</w:t>
      </w:r>
    </w:p>
    <w:p w:rsidR="00DB7DBC" w:rsidRDefault="00DB7DB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374"/>
        <w:gridCol w:w="1417"/>
        <w:gridCol w:w="4111"/>
        <w:gridCol w:w="2835"/>
        <w:gridCol w:w="3361"/>
      </w:tblGrid>
      <w:tr w:rsidR="00DB7DBC" w:rsidRPr="005F2A5B" w:rsidTr="00DB7DBC">
        <w:trPr>
          <w:trHeight w:val="63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F2A5B" w:rsidRDefault="00DB7DBC" w:rsidP="007260BF">
            <w:pPr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Гурова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F2A5B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B7DBC" w:rsidRPr="005F2A5B" w:rsidRDefault="00DB7DBC" w:rsidP="007260B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F2A5B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gramStart"/>
            <w:r w:rsidRPr="005F2A5B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5F2A5B">
              <w:rPr>
                <w:rFonts w:ascii="Times New Roman" w:hAnsi="Times New Roman"/>
                <w:sz w:val="24"/>
                <w:szCs w:val="24"/>
              </w:rPr>
              <w:t>такановская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 СОШ имени  лейтенанта А.С. Сергеева»</w:t>
            </w:r>
          </w:p>
          <w:p w:rsidR="00DB7DBC" w:rsidRPr="005F2A5B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Черемисиновского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 района  Курской  области</w:t>
            </w:r>
          </w:p>
          <w:p w:rsidR="00DB7DBC" w:rsidRPr="005F2A5B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F2A5B" w:rsidRDefault="00DB7DBC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Монастырь Курская Коренная Рождества Пресвятой Богородицы мужская пустынь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F2A5B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Грачёва Лариса Ивановна</w:t>
            </w:r>
          </w:p>
          <w:p w:rsidR="00DB7DBC" w:rsidRPr="005F2A5B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педагог </w:t>
            </w:r>
            <w:proofErr w:type="gramStart"/>
            <w:r w:rsidRPr="005F2A5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DB7DBC" w:rsidRPr="005F2A5B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76C" w:rsidRDefault="00D8176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76C" w:rsidRDefault="00D8176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«СОХРАНЕННЫЕ ИМЕНА»</w:t>
      </w:r>
    </w:p>
    <w:tbl>
      <w:tblPr>
        <w:tblStyle w:val="a4"/>
        <w:tblW w:w="151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4111"/>
        <w:gridCol w:w="2798"/>
        <w:gridCol w:w="3428"/>
      </w:tblGrid>
      <w:tr w:rsidR="00DB7DBC" w:rsidRPr="005108CA" w:rsidTr="00DB7DBC">
        <w:trPr>
          <w:trHeight w:val="4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Default="00DB7DBC" w:rsidP="007260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08CA">
              <w:rPr>
                <w:rFonts w:ascii="Times New Roman" w:hAnsi="Times New Roman"/>
                <w:sz w:val="24"/>
                <w:szCs w:val="24"/>
                <w:lang w:eastAsia="ru-RU"/>
              </w:rPr>
              <w:t>Чеченина</w:t>
            </w:r>
            <w:proofErr w:type="spellEnd"/>
            <w:r w:rsidRPr="005108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108CA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5108C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5108CA">
              <w:rPr>
                <w:rFonts w:ascii="Times New Roman" w:hAnsi="Times New Roman"/>
                <w:sz w:val="24"/>
                <w:szCs w:val="24"/>
              </w:rPr>
              <w:t>Крупецкая</w:t>
            </w:r>
            <w:proofErr w:type="spellEnd"/>
          </w:p>
          <w:p w:rsidR="00DB7DBC" w:rsidRPr="005108CA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5108CA">
              <w:rPr>
                <w:rFonts w:ascii="Times New Roman" w:hAnsi="Times New Roman"/>
                <w:sz w:val="24"/>
                <w:szCs w:val="24"/>
              </w:rPr>
              <w:t>". Дмитриевского</w:t>
            </w:r>
          </w:p>
          <w:p w:rsidR="00DB7DBC" w:rsidRPr="005F2A5B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A">
              <w:rPr>
                <w:rFonts w:ascii="Times New Roman" w:hAnsi="Times New Roman"/>
                <w:sz w:val="24"/>
                <w:szCs w:val="24"/>
              </w:rPr>
              <w:t>района Курской области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108CA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08CA">
              <w:rPr>
                <w:rFonts w:ascii="Times New Roman" w:hAnsi="Times New Roman"/>
                <w:sz w:val="24"/>
                <w:szCs w:val="24"/>
              </w:rPr>
              <w:t>Владыка Феофан:</w:t>
            </w:r>
          </w:p>
          <w:p w:rsidR="00DB7DBC" w:rsidRPr="005F2A5B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08CA">
              <w:rPr>
                <w:rFonts w:ascii="Times New Roman" w:hAnsi="Times New Roman"/>
                <w:sz w:val="24"/>
                <w:szCs w:val="24"/>
              </w:rPr>
              <w:t>стратег и воин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108CA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A">
              <w:rPr>
                <w:rFonts w:ascii="Times New Roman" w:hAnsi="Times New Roman"/>
                <w:sz w:val="24"/>
                <w:szCs w:val="24"/>
              </w:rPr>
              <w:t>Изотова Татьяна</w:t>
            </w:r>
          </w:p>
          <w:p w:rsidR="00DB7DBC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A">
              <w:rPr>
                <w:rFonts w:ascii="Times New Roman" w:hAnsi="Times New Roman"/>
                <w:sz w:val="24"/>
                <w:szCs w:val="24"/>
              </w:rPr>
              <w:t>Евгеньевна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DB7DBC" w:rsidRPr="005108CA" w:rsidTr="00DB7DBC">
        <w:trPr>
          <w:trHeight w:val="4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108CA" w:rsidRDefault="00DB7DBC" w:rsidP="007260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8CA">
              <w:rPr>
                <w:rFonts w:ascii="Times New Roman" w:hAnsi="Times New Roman"/>
                <w:sz w:val="24"/>
                <w:szCs w:val="24"/>
              </w:rPr>
              <w:t>Черняева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108CA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B7DBC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108CA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108C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108CA">
              <w:rPr>
                <w:rFonts w:ascii="Times New Roman" w:hAnsi="Times New Roman"/>
                <w:sz w:val="24"/>
                <w:szCs w:val="24"/>
              </w:rPr>
              <w:t>Новопоселёновская</w:t>
            </w:r>
            <w:proofErr w:type="spellEnd"/>
            <w:r w:rsidRPr="005108C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DB7DBC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A">
              <w:rPr>
                <w:rFonts w:ascii="Times New Roman" w:hAnsi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108CA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08CA">
              <w:rPr>
                <w:rFonts w:ascii="Times New Roman" w:hAnsi="Times New Roman"/>
                <w:sz w:val="24"/>
                <w:szCs w:val="24"/>
              </w:rPr>
              <w:t xml:space="preserve">Благочестие курского человека и курский характер. Монахиня </w:t>
            </w:r>
            <w:proofErr w:type="spellStart"/>
            <w:r w:rsidRPr="005108CA">
              <w:rPr>
                <w:rFonts w:ascii="Times New Roman" w:hAnsi="Times New Roman"/>
                <w:sz w:val="24"/>
                <w:szCs w:val="24"/>
              </w:rPr>
              <w:t>Мисаила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108CA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A">
              <w:rPr>
                <w:rFonts w:ascii="Times New Roman" w:hAnsi="Times New Roman"/>
                <w:sz w:val="24"/>
                <w:szCs w:val="24"/>
              </w:rPr>
              <w:t>Борисенко Юлия Александровна</w:t>
            </w:r>
          </w:p>
          <w:p w:rsidR="00DB7DBC" w:rsidRPr="005108CA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C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DB7DBC" w:rsidRPr="005108CA" w:rsidTr="00DB7DBC">
        <w:trPr>
          <w:trHeight w:val="4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108CA" w:rsidRDefault="00DB7DBC" w:rsidP="007260BF">
            <w:pPr>
              <w:rPr>
                <w:rFonts w:ascii="Times New Roman" w:hAnsi="Times New Roman"/>
                <w:sz w:val="24"/>
                <w:szCs w:val="24"/>
              </w:rPr>
            </w:pPr>
            <w:r w:rsidRPr="00FD0133">
              <w:rPr>
                <w:rFonts w:ascii="Times New Roman" w:hAnsi="Times New Roman"/>
                <w:sz w:val="24"/>
                <w:szCs w:val="24"/>
              </w:rPr>
              <w:t>Архипов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5108CA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FD01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D0133">
              <w:rPr>
                <w:rFonts w:ascii="Times New Roman" w:hAnsi="Times New Roman"/>
                <w:sz w:val="24"/>
                <w:szCs w:val="24"/>
              </w:rPr>
              <w:t>Олымская</w:t>
            </w:r>
            <w:proofErr w:type="spellEnd"/>
            <w:r w:rsidRPr="00FD013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FD0133">
              <w:rPr>
                <w:rFonts w:ascii="Times New Roman" w:hAnsi="Times New Roman"/>
                <w:sz w:val="24"/>
                <w:szCs w:val="24"/>
              </w:rPr>
              <w:t>Касто</w:t>
            </w:r>
            <w:r>
              <w:rPr>
                <w:rFonts w:ascii="Times New Roman" w:hAnsi="Times New Roman"/>
                <w:sz w:val="24"/>
                <w:szCs w:val="24"/>
              </w:rPr>
              <w:t>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FD0133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0133">
              <w:rPr>
                <w:rFonts w:ascii="Times New Roman" w:hAnsi="Times New Roman"/>
                <w:sz w:val="24"/>
                <w:szCs w:val="24"/>
              </w:rPr>
              <w:t>Курский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13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133">
              <w:rPr>
                <w:rFonts w:ascii="Times New Roman" w:hAnsi="Times New Roman"/>
                <w:sz w:val="24"/>
                <w:szCs w:val="24"/>
              </w:rPr>
              <w:t>оплот нравственности и воспитания  подрастающего поколения.</w:t>
            </w:r>
          </w:p>
          <w:p w:rsidR="00DB7DBC" w:rsidRPr="005108CA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0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Евгений Алексеевич </w:t>
            </w:r>
            <w:proofErr w:type="spellStart"/>
            <w:r w:rsidRPr="00FD0133">
              <w:rPr>
                <w:rFonts w:ascii="Times New Roman" w:hAnsi="Times New Roman"/>
                <w:sz w:val="24"/>
                <w:szCs w:val="24"/>
              </w:rPr>
              <w:t>Шанин</w:t>
            </w:r>
            <w:proofErr w:type="spellEnd"/>
            <w:r w:rsidRPr="00FD0133">
              <w:rPr>
                <w:rFonts w:ascii="Times New Roman" w:hAnsi="Times New Roman"/>
                <w:sz w:val="24"/>
                <w:szCs w:val="24"/>
              </w:rPr>
              <w:t xml:space="preserve"> – штрихи к портрету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FD0133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33">
              <w:rPr>
                <w:rFonts w:ascii="Times New Roman" w:hAnsi="Times New Roman"/>
                <w:sz w:val="24"/>
                <w:szCs w:val="24"/>
              </w:rPr>
              <w:lastRenderedPageBreak/>
              <w:t>Архипова Вероника Николаевна</w:t>
            </w:r>
          </w:p>
          <w:p w:rsidR="00DB7DBC" w:rsidRPr="005108CA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3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B7DBC" w:rsidRPr="005108CA" w:rsidTr="00DB7DBC">
        <w:trPr>
          <w:trHeight w:val="4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2F0913" w:rsidRDefault="00DB7DBC" w:rsidP="00726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Сенюгина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2F0913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ОБОУ «Школа-интернат №4» г. Курск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2F0913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Георгий Ильич Булгаков. В память вечною будет праведник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2F0913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Александровна, учитель, советник директора по воспитательной работе</w:t>
            </w:r>
          </w:p>
        </w:tc>
      </w:tr>
    </w:tbl>
    <w:p w:rsidR="00D8176C" w:rsidRDefault="00D8176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76C" w:rsidRDefault="00D8176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«ТВОРЧЕСКИЙ ПРОЕКТ»</w:t>
      </w:r>
    </w:p>
    <w:tbl>
      <w:tblPr>
        <w:tblStyle w:val="a4"/>
        <w:tblW w:w="152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4111"/>
        <w:gridCol w:w="2856"/>
        <w:gridCol w:w="3445"/>
      </w:tblGrid>
      <w:tr w:rsidR="00DB7DBC" w:rsidRPr="005108CA" w:rsidTr="00DB7DBC">
        <w:trPr>
          <w:trHeight w:val="7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Default="00DB7DBC" w:rsidP="007260BF">
            <w:pPr>
              <w:rPr>
                <w:rFonts w:ascii="Times New Roman" w:hAnsi="Times New Roman"/>
                <w:sz w:val="24"/>
                <w:szCs w:val="24"/>
              </w:rPr>
            </w:pPr>
            <w:r w:rsidRPr="004C38B0">
              <w:rPr>
                <w:rFonts w:ascii="Times New Roman" w:hAnsi="Times New Roman"/>
                <w:sz w:val="24"/>
                <w:szCs w:val="24"/>
              </w:rPr>
              <w:t>Воробьев Данила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4C38B0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8B0">
              <w:rPr>
                <w:rFonts w:ascii="Times New Roman" w:hAnsi="Times New Roman"/>
                <w:sz w:val="24"/>
                <w:szCs w:val="24"/>
              </w:rPr>
              <w:t>9 «Б»</w:t>
            </w:r>
          </w:p>
          <w:p w:rsidR="00DB7DBC" w:rsidRDefault="00DB7DBC" w:rsidP="0072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4C38B0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8B0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19»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Курска</w:t>
            </w:r>
          </w:p>
          <w:p w:rsidR="00DB7DBC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0C76">
              <w:rPr>
                <w:rFonts w:ascii="Times New Roman" w:hAnsi="Times New Roman"/>
                <w:sz w:val="24"/>
                <w:szCs w:val="24"/>
              </w:rPr>
              <w:t>Православие, как часть современной, духовной и куль</w:t>
            </w:r>
            <w:r>
              <w:rPr>
                <w:rFonts w:ascii="Times New Roman" w:hAnsi="Times New Roman"/>
                <w:sz w:val="24"/>
                <w:szCs w:val="24"/>
              </w:rPr>
              <w:t>турной жизни в Курской области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C" w:rsidRPr="004C38B0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8B0">
              <w:rPr>
                <w:rFonts w:ascii="Times New Roman" w:hAnsi="Times New Roman"/>
                <w:sz w:val="24"/>
                <w:szCs w:val="24"/>
              </w:rPr>
              <w:t>Першин Валерий Владимирович</w:t>
            </w:r>
          </w:p>
          <w:p w:rsidR="00DB7DBC" w:rsidRDefault="00DB7DBC" w:rsidP="00726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8B0">
              <w:rPr>
                <w:rFonts w:ascii="Times New Roman" w:hAnsi="Times New Roman"/>
                <w:sz w:val="24"/>
                <w:szCs w:val="24"/>
              </w:rPr>
              <w:t>Учитель ОДНКНР</w:t>
            </w:r>
          </w:p>
        </w:tc>
      </w:tr>
    </w:tbl>
    <w:p w:rsidR="00D8176C" w:rsidRDefault="00D8176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BC" w:rsidRPr="00D8176C" w:rsidRDefault="00DB7DBC" w:rsidP="00DB7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76C">
        <w:rPr>
          <w:rFonts w:ascii="Times New Roman" w:hAnsi="Times New Roman" w:cs="Times New Roman"/>
          <w:b/>
          <w:sz w:val="32"/>
          <w:szCs w:val="32"/>
        </w:rPr>
        <w:t>НАПРАВЛЕНИЕ «</w:t>
      </w:r>
      <w:r w:rsidRPr="00DB7DBC">
        <w:rPr>
          <w:rFonts w:ascii="Times New Roman" w:hAnsi="Times New Roman" w:cs="Times New Roman"/>
          <w:b/>
          <w:sz w:val="32"/>
          <w:szCs w:val="32"/>
        </w:rPr>
        <w:t xml:space="preserve">ПЕДАГОГИЧЕСКИЙ ПРОЕКТ </w:t>
      </w:r>
      <w:r>
        <w:rPr>
          <w:rFonts w:ascii="Times New Roman" w:hAnsi="Times New Roman" w:cs="Times New Roman"/>
          <w:b/>
          <w:sz w:val="32"/>
          <w:szCs w:val="32"/>
        </w:rPr>
        <w:t>УЧИТЕЛЯ</w:t>
      </w:r>
      <w:r w:rsidRPr="00D8176C">
        <w:rPr>
          <w:rFonts w:ascii="Times New Roman" w:hAnsi="Times New Roman" w:cs="Times New Roman"/>
          <w:b/>
          <w:sz w:val="32"/>
          <w:szCs w:val="32"/>
        </w:rPr>
        <w:t>»</w:t>
      </w:r>
    </w:p>
    <w:p w:rsidR="00D8176C" w:rsidRPr="00125502" w:rsidRDefault="00D8176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6463" w:rsidRDefault="00DB7DB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DBC">
        <w:rPr>
          <w:rFonts w:ascii="Times New Roman" w:hAnsi="Times New Roman" w:cs="Times New Roman"/>
          <w:b/>
          <w:sz w:val="32"/>
          <w:szCs w:val="32"/>
        </w:rPr>
        <w:t>1 место</w:t>
      </w:r>
    </w:p>
    <w:tbl>
      <w:tblPr>
        <w:tblStyle w:val="a4"/>
        <w:tblW w:w="152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933"/>
        <w:gridCol w:w="4731"/>
        <w:gridCol w:w="5601"/>
      </w:tblGrid>
      <w:tr w:rsidR="00125502" w:rsidRPr="004A0FB0" w:rsidTr="00125502">
        <w:trPr>
          <w:trHeight w:val="49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5108CA" w:rsidRDefault="00125502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8CA">
              <w:rPr>
                <w:rFonts w:ascii="Times New Roman" w:hAnsi="Times New Roman"/>
                <w:sz w:val="24"/>
                <w:szCs w:val="24"/>
                <w:lang w:eastAsia="ru-RU"/>
              </w:rPr>
              <w:t>Касьянова Оксана Александровна,</w:t>
            </w:r>
          </w:p>
          <w:p w:rsidR="00125502" w:rsidRPr="005108CA" w:rsidRDefault="00125502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8CA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истории, заместитель директора по ВР</w:t>
            </w:r>
          </w:p>
          <w:p w:rsidR="00125502" w:rsidRPr="005F2A5B" w:rsidRDefault="00125502" w:rsidP="00726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5108CA" w:rsidRDefault="00125502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8CA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№10 им. Е.И. Зеленко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г. Курска</w:t>
            </w:r>
          </w:p>
          <w:p w:rsidR="00125502" w:rsidRPr="005F2A5B" w:rsidRDefault="00125502" w:rsidP="00726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5108CA" w:rsidRDefault="00125502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8CA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Библиотечная лаборатория «Чистота язык</w:t>
            </w:r>
            <w:proofErr w:type="gramStart"/>
            <w:r w:rsidRPr="005108CA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108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чистота души» как  форма деятельности школы по сохранению русского языка</w:t>
            </w:r>
          </w:p>
          <w:p w:rsidR="00125502" w:rsidRPr="005F2A5B" w:rsidRDefault="00125502" w:rsidP="009771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8CA">
              <w:rPr>
                <w:rFonts w:ascii="Times New Roman" w:hAnsi="Times New Roman"/>
                <w:sz w:val="24"/>
                <w:szCs w:val="24"/>
                <w:lang w:eastAsia="ru-RU"/>
              </w:rPr>
              <w:t>7-8 класс</w:t>
            </w:r>
          </w:p>
        </w:tc>
      </w:tr>
    </w:tbl>
    <w:p w:rsidR="00DB7DBC" w:rsidRPr="00125502" w:rsidRDefault="00DB7DB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7DBC" w:rsidRDefault="00DB7DB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DBC">
        <w:rPr>
          <w:rFonts w:ascii="Times New Roman" w:hAnsi="Times New Roman" w:cs="Times New Roman"/>
          <w:b/>
          <w:sz w:val="32"/>
          <w:szCs w:val="32"/>
        </w:rPr>
        <w:t>2 место</w:t>
      </w:r>
    </w:p>
    <w:tbl>
      <w:tblPr>
        <w:tblStyle w:val="a4"/>
        <w:tblW w:w="1529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933"/>
        <w:gridCol w:w="4749"/>
        <w:gridCol w:w="5612"/>
      </w:tblGrid>
      <w:tr w:rsidR="00125502" w:rsidRPr="004A0FB0" w:rsidTr="00125502">
        <w:trPr>
          <w:trHeight w:val="527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4A0FB0" w:rsidRDefault="00125502" w:rsidP="007260BF">
            <w:pPr>
              <w:rPr>
                <w:rFonts w:ascii="Times New Roman" w:hAnsi="Times New Roman"/>
                <w:sz w:val="24"/>
                <w:szCs w:val="24"/>
              </w:rPr>
            </w:pPr>
            <w:r w:rsidRPr="004A0FB0">
              <w:rPr>
                <w:rFonts w:ascii="Times New Roman" w:hAnsi="Times New Roman"/>
                <w:sz w:val="24"/>
                <w:szCs w:val="24"/>
              </w:rPr>
              <w:t>Кудрявцева Ольга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4A0FB0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  <w:p w:rsidR="00125502" w:rsidRPr="004A0FB0" w:rsidRDefault="00125502" w:rsidP="007260B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4A0FB0" w:rsidRDefault="00125502" w:rsidP="00977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4A0FB0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с углубленным изучением отдельных предметов №38»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Курска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4A0FB0" w:rsidRDefault="00125502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FB0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 воспитание учащихся на уроках русского языка и литературы</w:t>
            </w:r>
          </w:p>
        </w:tc>
      </w:tr>
    </w:tbl>
    <w:p w:rsidR="00DB7DBC" w:rsidRPr="00125502" w:rsidRDefault="00DB7DB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7DBC" w:rsidRDefault="00DB7DB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DBC">
        <w:rPr>
          <w:rFonts w:ascii="Times New Roman" w:hAnsi="Times New Roman" w:cs="Times New Roman"/>
          <w:b/>
          <w:sz w:val="32"/>
          <w:szCs w:val="32"/>
        </w:rPr>
        <w:t>3 место</w:t>
      </w:r>
    </w:p>
    <w:tbl>
      <w:tblPr>
        <w:tblStyle w:val="a4"/>
        <w:tblW w:w="1511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933"/>
        <w:gridCol w:w="4635"/>
        <w:gridCol w:w="5545"/>
      </w:tblGrid>
      <w:tr w:rsidR="00125502" w:rsidRPr="004A0FB0" w:rsidTr="00125502">
        <w:trPr>
          <w:trHeight w:val="49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4A0FB0" w:rsidRDefault="00125502" w:rsidP="001255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Аболмасова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Марина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5F2A5B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4A0FB0" w:rsidRDefault="00125502" w:rsidP="007260BF">
            <w:pPr>
              <w:rPr>
                <w:rFonts w:ascii="Times New Roman" w:hAnsi="Times New Roman"/>
                <w:sz w:val="24"/>
                <w:szCs w:val="24"/>
              </w:rPr>
            </w:pPr>
            <w:r w:rsidRPr="005F2A5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Сеймицкая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5F2A5B">
              <w:rPr>
                <w:rFonts w:ascii="Times New Roman" w:hAnsi="Times New Roman"/>
                <w:sz w:val="24"/>
                <w:szCs w:val="24"/>
              </w:rPr>
              <w:t>Солнцевско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F2A5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F2A5B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4A0FB0" w:rsidRDefault="00125502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Новые возможности </w:t>
            </w:r>
            <w:proofErr w:type="gramStart"/>
            <w:r w:rsidRPr="005F2A5B">
              <w:rPr>
                <w:rFonts w:ascii="Times New Roman" w:hAnsi="Times New Roman"/>
                <w:sz w:val="24"/>
                <w:szCs w:val="24"/>
                <w:lang w:eastAsia="ru-RU"/>
              </w:rPr>
              <w:t>осмысления величия духовного служения курян-подвижников Святого Духа</w:t>
            </w:r>
            <w:proofErr w:type="gramEnd"/>
          </w:p>
        </w:tc>
      </w:tr>
    </w:tbl>
    <w:p w:rsidR="00DB7DBC" w:rsidRDefault="00DB7DB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DBC" w:rsidRDefault="00DB7DB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НОМИНАЦИЯ «ЛУЧШИЙ ДИДАКТИЧЕСКИЙ МАТЕРИАЛ»</w:t>
      </w:r>
    </w:p>
    <w:tbl>
      <w:tblPr>
        <w:tblStyle w:val="a4"/>
        <w:tblW w:w="1515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933"/>
        <w:gridCol w:w="4664"/>
        <w:gridCol w:w="5562"/>
      </w:tblGrid>
      <w:tr w:rsidR="00125502" w:rsidRPr="004A0FB0" w:rsidTr="00125502">
        <w:trPr>
          <w:trHeight w:val="406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FD0133" w:rsidRDefault="00125502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0133">
              <w:rPr>
                <w:rFonts w:ascii="Times New Roman" w:hAnsi="Times New Roman"/>
                <w:sz w:val="24"/>
                <w:szCs w:val="24"/>
                <w:lang w:eastAsia="ru-RU"/>
              </w:rPr>
              <w:t>Татаренкова</w:t>
            </w:r>
            <w:proofErr w:type="spellEnd"/>
            <w:r w:rsidRPr="00FD0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  <w:p w:rsidR="00125502" w:rsidRPr="00FD0133" w:rsidRDefault="00125502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133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УВР, учитель географии и ОДНК</w:t>
            </w:r>
          </w:p>
          <w:p w:rsidR="00125502" w:rsidRPr="005108CA" w:rsidRDefault="00125502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FD0133" w:rsidRDefault="00125502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D0133">
              <w:rPr>
                <w:rFonts w:ascii="Times New Roman" w:hAnsi="Times New Roman"/>
                <w:sz w:val="24"/>
                <w:szCs w:val="24"/>
                <w:lang w:eastAsia="ru-RU"/>
              </w:rPr>
              <w:t>СОШ с УИОП №7 им. А.С. Пушкина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г. Курска</w:t>
            </w:r>
          </w:p>
          <w:p w:rsidR="00125502" w:rsidRPr="005108CA" w:rsidRDefault="00125502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FD0133" w:rsidRDefault="00125502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133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 к урокам «Основы духовно-нравственной культуры народов России и ОПК»</w:t>
            </w:r>
          </w:p>
          <w:p w:rsidR="00125502" w:rsidRPr="005108CA" w:rsidRDefault="00125502" w:rsidP="00726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«Великие православные   праздники, святыни и святые».           </w:t>
            </w:r>
          </w:p>
        </w:tc>
      </w:tr>
    </w:tbl>
    <w:p w:rsidR="00DB7DBC" w:rsidRDefault="00DB7DB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DBC" w:rsidRDefault="00DB7DB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«ЛУЧШАЯ ПРАКТИЧЕСКАЯ ЗНАЧИМОСТЬ ПРОЕКТА»</w:t>
      </w:r>
    </w:p>
    <w:p w:rsidR="00DB7DBC" w:rsidRDefault="00DB7DBC" w:rsidP="004B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7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933"/>
        <w:gridCol w:w="4673"/>
        <w:gridCol w:w="5568"/>
      </w:tblGrid>
      <w:tr w:rsidR="00125502" w:rsidRPr="004A0FB0" w:rsidTr="00125502">
        <w:trPr>
          <w:trHeight w:val="47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FD0133" w:rsidRDefault="00125502" w:rsidP="00FD0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8F2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E9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Викторовна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FD0133" w:rsidRDefault="00125502" w:rsidP="00E928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Pr="00E928F2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 №62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02" w:rsidRPr="00FD0133" w:rsidRDefault="00125502" w:rsidP="00FD01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Фольклор в </w:t>
            </w:r>
            <w:proofErr w:type="spellStart"/>
            <w:r w:rsidRPr="00E928F2">
              <w:rPr>
                <w:rFonts w:ascii="Times New Roman" w:hAnsi="Times New Roman"/>
                <w:sz w:val="24"/>
                <w:szCs w:val="24"/>
                <w:lang w:eastAsia="ru-RU"/>
              </w:rPr>
              <w:t>этнопедагогике</w:t>
            </w:r>
            <w:proofErr w:type="spellEnd"/>
            <w:r w:rsidRPr="00E9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важнейший компонент духовно-нравственного развития младших школьников</w:t>
            </w:r>
          </w:p>
        </w:tc>
      </w:tr>
    </w:tbl>
    <w:p w:rsidR="00125502" w:rsidRDefault="00125502"/>
    <w:p w:rsidR="00125502" w:rsidRDefault="00125502"/>
    <w:p w:rsidR="00125502" w:rsidRDefault="00125502">
      <w:bookmarkStart w:id="0" w:name="_GoBack"/>
      <w:bookmarkEnd w:id="0"/>
    </w:p>
    <w:sectPr w:rsidR="00125502" w:rsidSect="004B64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2D"/>
    <w:rsid w:val="00011C2D"/>
    <w:rsid w:val="000D5FE9"/>
    <w:rsid w:val="001064FB"/>
    <w:rsid w:val="00125502"/>
    <w:rsid w:val="00166F19"/>
    <w:rsid w:val="001737CD"/>
    <w:rsid w:val="002603F0"/>
    <w:rsid w:val="002A71F3"/>
    <w:rsid w:val="002F0913"/>
    <w:rsid w:val="00305260"/>
    <w:rsid w:val="0037611A"/>
    <w:rsid w:val="00395F91"/>
    <w:rsid w:val="003B33A6"/>
    <w:rsid w:val="003B5466"/>
    <w:rsid w:val="003D0C76"/>
    <w:rsid w:val="004042A0"/>
    <w:rsid w:val="004A0FB0"/>
    <w:rsid w:val="004B6463"/>
    <w:rsid w:val="004C38B0"/>
    <w:rsid w:val="004E0421"/>
    <w:rsid w:val="005108CA"/>
    <w:rsid w:val="00530562"/>
    <w:rsid w:val="00537B1D"/>
    <w:rsid w:val="00573E19"/>
    <w:rsid w:val="0057502A"/>
    <w:rsid w:val="005F2A5B"/>
    <w:rsid w:val="00620602"/>
    <w:rsid w:val="007245C6"/>
    <w:rsid w:val="00753A78"/>
    <w:rsid w:val="00786F64"/>
    <w:rsid w:val="0080573F"/>
    <w:rsid w:val="008153F5"/>
    <w:rsid w:val="00827693"/>
    <w:rsid w:val="008E4B0A"/>
    <w:rsid w:val="009771B3"/>
    <w:rsid w:val="009A4635"/>
    <w:rsid w:val="009C1164"/>
    <w:rsid w:val="009D30A3"/>
    <w:rsid w:val="009E1558"/>
    <w:rsid w:val="00A66477"/>
    <w:rsid w:val="00A70177"/>
    <w:rsid w:val="00A90C48"/>
    <w:rsid w:val="00AC4BAF"/>
    <w:rsid w:val="00B251DB"/>
    <w:rsid w:val="00B63A5D"/>
    <w:rsid w:val="00B92E0B"/>
    <w:rsid w:val="00BC43E1"/>
    <w:rsid w:val="00BF72F5"/>
    <w:rsid w:val="00C14F1B"/>
    <w:rsid w:val="00C47E4E"/>
    <w:rsid w:val="00D13AFA"/>
    <w:rsid w:val="00D233B7"/>
    <w:rsid w:val="00D8176C"/>
    <w:rsid w:val="00DB7DBC"/>
    <w:rsid w:val="00E67D72"/>
    <w:rsid w:val="00E928F2"/>
    <w:rsid w:val="00F4434C"/>
    <w:rsid w:val="00FD0133"/>
    <w:rsid w:val="00FD6DE3"/>
    <w:rsid w:val="00FD71F3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6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463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qFormat/>
    <w:rsid w:val="004B646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B6463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A664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6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463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qFormat/>
    <w:rsid w:val="004B646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B6463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A664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2022-02-09T14:02:00Z</dcterms:created>
  <dcterms:modified xsi:type="dcterms:W3CDTF">2023-03-14T09:31:00Z</dcterms:modified>
</cp:coreProperties>
</file>