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32" w:rsidRDefault="00A85EDA" w:rsidP="00633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9E">
        <w:rPr>
          <w:rFonts w:ascii="Times New Roman" w:hAnsi="Times New Roman" w:cs="Times New Roman"/>
          <w:b/>
          <w:sz w:val="28"/>
          <w:szCs w:val="28"/>
        </w:rPr>
        <w:t>Сценарий Урока Мужества</w:t>
      </w:r>
      <w:r w:rsidR="00426732">
        <w:rPr>
          <w:rFonts w:ascii="Times New Roman" w:hAnsi="Times New Roman" w:cs="Times New Roman"/>
          <w:b/>
          <w:sz w:val="28"/>
          <w:szCs w:val="28"/>
        </w:rPr>
        <w:t xml:space="preserve"> «Жизнь отдать за </w:t>
      </w:r>
      <w:proofErr w:type="spellStart"/>
      <w:r w:rsidR="00426732">
        <w:rPr>
          <w:rFonts w:ascii="Times New Roman" w:hAnsi="Times New Roman" w:cs="Times New Roman"/>
          <w:b/>
          <w:sz w:val="28"/>
          <w:szCs w:val="28"/>
        </w:rPr>
        <w:t>други</w:t>
      </w:r>
      <w:proofErr w:type="spellEnd"/>
      <w:r w:rsidR="00426732">
        <w:rPr>
          <w:rFonts w:ascii="Times New Roman" w:hAnsi="Times New Roman" w:cs="Times New Roman"/>
          <w:b/>
          <w:sz w:val="28"/>
          <w:szCs w:val="28"/>
        </w:rPr>
        <w:t xml:space="preserve"> своя»</w:t>
      </w:r>
      <w:r w:rsidRPr="0063319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3731" w:rsidRDefault="00A85EDA" w:rsidP="00633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319E">
        <w:rPr>
          <w:rFonts w:ascii="Times New Roman" w:hAnsi="Times New Roman" w:cs="Times New Roman"/>
          <w:b/>
          <w:sz w:val="28"/>
          <w:szCs w:val="28"/>
        </w:rPr>
        <w:t>посвящен</w:t>
      </w:r>
      <w:r w:rsidR="0063319E" w:rsidRPr="0063319E">
        <w:rPr>
          <w:rFonts w:ascii="Times New Roman" w:hAnsi="Times New Roman" w:cs="Times New Roman"/>
          <w:b/>
          <w:sz w:val="28"/>
          <w:szCs w:val="28"/>
        </w:rPr>
        <w:t>ного Дню моряка-подводника (2021</w:t>
      </w:r>
      <w:r w:rsidRPr="0063319E">
        <w:rPr>
          <w:rFonts w:ascii="Times New Roman" w:hAnsi="Times New Roman" w:cs="Times New Roman"/>
          <w:b/>
          <w:sz w:val="28"/>
          <w:szCs w:val="28"/>
        </w:rPr>
        <w:t>)</w:t>
      </w:r>
    </w:p>
    <w:p w:rsidR="0063319E" w:rsidRDefault="0063319E" w:rsidP="006331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19.03.2021, 12.30</w:t>
      </w:r>
    </w:p>
    <w:p w:rsidR="0063319E" w:rsidRPr="0063319E" w:rsidRDefault="0063319E" w:rsidP="006331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Актовый зал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5"/>
        <w:gridCol w:w="7356"/>
      </w:tblGrid>
      <w:tr w:rsidR="00A85EDA" w:rsidTr="00172D04">
        <w:tc>
          <w:tcPr>
            <w:tcW w:w="2518" w:type="dxa"/>
          </w:tcPr>
          <w:p w:rsidR="00A85EDA" w:rsidRDefault="00172D04" w:rsidP="00A85E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Слайды, музыкальное сопровождение</w:t>
            </w:r>
          </w:p>
        </w:tc>
        <w:tc>
          <w:tcPr>
            <w:tcW w:w="7053" w:type="dxa"/>
          </w:tcPr>
          <w:p w:rsidR="00A85EDA" w:rsidRDefault="00172D04" w:rsidP="00A85E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</w:tr>
      <w:tr w:rsidR="00E845FF" w:rsidTr="00172D04">
        <w:tc>
          <w:tcPr>
            <w:tcW w:w="2518" w:type="dxa"/>
          </w:tcPr>
          <w:p w:rsidR="00E845FF" w:rsidRPr="00E845FF" w:rsidRDefault="00E845FF" w:rsidP="00E845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E845FF" w:rsidRPr="003A24F9" w:rsidRDefault="003A24F9" w:rsidP="003A24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24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Фанфары</w:t>
            </w:r>
          </w:p>
        </w:tc>
      </w:tr>
      <w:tr w:rsidR="00A85EDA" w:rsidRPr="00A22372" w:rsidTr="00172D04">
        <w:tc>
          <w:tcPr>
            <w:tcW w:w="2518" w:type="dxa"/>
          </w:tcPr>
          <w:p w:rsidR="00A85EDA" w:rsidRPr="00A22372" w:rsidRDefault="00E845FF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Клип к песне «Там, за туманами…»</w:t>
            </w:r>
          </w:p>
        </w:tc>
        <w:tc>
          <w:tcPr>
            <w:tcW w:w="7053" w:type="dxa"/>
          </w:tcPr>
          <w:p w:rsidR="00E845FF" w:rsidRPr="00E845FF" w:rsidRDefault="00E845FF" w:rsidP="003A24F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песня «Там, за туманами…»</w:t>
            </w:r>
          </w:p>
          <w:p w:rsidR="00014B24" w:rsidRDefault="00014B24" w:rsidP="00130C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172D04" w:rsidRPr="00A223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72D04" w:rsidRPr="00A2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0C45" w:rsidRDefault="00130C45" w:rsidP="00130C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2989">
              <w:rPr>
                <w:rFonts w:ascii="Times New Roman" w:hAnsi="Times New Roman" w:cs="Times New Roman"/>
                <w:sz w:val="28"/>
                <w:szCs w:val="28"/>
              </w:rPr>
              <w:t>Добрый день, дорогие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D04" w:rsidRPr="00A223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2D04" w:rsidRPr="00A223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егодня, 19 марта, наш Урок Мужества посвящен Дню моряка-подводника</w:t>
            </w:r>
            <w:r w:rsidR="00172D04" w:rsidRPr="00A22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— </w:t>
            </w:r>
            <w:hyperlink r:id="rId6" w:tooltip="Праздник" w:history="1">
              <w:r w:rsidR="00172D04" w:rsidRPr="00A2237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праздник</w:t>
              </w:r>
            </w:hyperlink>
            <w:r w:rsidR="00172D04" w:rsidRPr="00A22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72D04" w:rsidRPr="00A22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который отмечается</w:t>
            </w:r>
            <w:r w:rsidR="00545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72D04" w:rsidRPr="00A22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7" w:tooltip="Военнослужащий" w:history="1">
              <w:r w:rsidR="00172D04" w:rsidRPr="00A2237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военнослужащими</w:t>
              </w:r>
            </w:hyperlink>
            <w:r w:rsidR="00172D04" w:rsidRPr="00A22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ветеранами и гражданским персоналом подводных сил Военно-Морского Флота </w:t>
            </w:r>
            <w:hyperlink r:id="rId8" w:tooltip="Россия" w:history="1">
              <w:r w:rsidR="00172D04" w:rsidRPr="00A2237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Российской Федерации</w:t>
              </w:r>
            </w:hyperlink>
            <w:r w:rsidR="00172D04" w:rsidRPr="00A22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14B24" w:rsidRPr="00130C45" w:rsidRDefault="00014B24" w:rsidP="00130C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14B24" w:rsidRDefault="00014B24" w:rsidP="00014B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130C45" w:rsidRPr="00130C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30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0C45" w:rsidRPr="00130C45" w:rsidRDefault="00130C45" w:rsidP="005B67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989"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Вносятся Государственный </w:t>
            </w:r>
            <w:r w:rsidR="00A15E1F">
              <w:rPr>
                <w:rFonts w:ascii="Times New Roman" w:hAnsi="Times New Roman" w:cs="Times New Roman"/>
                <w:sz w:val="28"/>
                <w:szCs w:val="28"/>
              </w:rPr>
              <w:t>флаг Российской Федерации, флаг</w:t>
            </w:r>
            <w:r w:rsidRPr="005B2989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области,</w:t>
            </w:r>
            <w:r w:rsidR="00A15E1F">
              <w:rPr>
                <w:rFonts w:ascii="Times New Roman" w:hAnsi="Times New Roman" w:cs="Times New Roman"/>
                <w:sz w:val="28"/>
                <w:szCs w:val="28"/>
              </w:rPr>
              <w:t xml:space="preserve"> знамя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020B64">
              <w:rPr>
                <w:rFonts w:ascii="Times New Roman" w:hAnsi="Times New Roman" w:cs="Times New Roman"/>
                <w:sz w:val="28"/>
                <w:szCs w:val="28"/>
              </w:rPr>
              <w:t xml:space="preserve"> №18 имени А.С.Сергеева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2A47">
              <w:rPr>
                <w:szCs w:val="28"/>
              </w:rPr>
              <w:t xml:space="preserve"> </w:t>
            </w:r>
            <w:r w:rsidR="00A15E1F" w:rsidRPr="00A15E1F"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  <w:r w:rsidR="00A15E1F" w:rsidRPr="00A15E1F">
              <w:rPr>
                <w:sz w:val="28"/>
                <w:szCs w:val="28"/>
              </w:rPr>
              <w:t xml:space="preserve"> </w:t>
            </w:r>
            <w:r w:rsidRPr="00E21AB3">
              <w:rPr>
                <w:rFonts w:ascii="Times New Roman" w:hAnsi="Times New Roman" w:cs="Times New Roman"/>
                <w:sz w:val="28"/>
                <w:szCs w:val="28"/>
              </w:rPr>
              <w:t>регио</w:t>
            </w:r>
            <w:r w:rsidR="000B65A2">
              <w:rPr>
                <w:rFonts w:ascii="Times New Roman" w:hAnsi="Times New Roman" w:cs="Times New Roman"/>
                <w:sz w:val="28"/>
                <w:szCs w:val="28"/>
              </w:rPr>
              <w:t xml:space="preserve">нальной православно-патриотической </w:t>
            </w:r>
            <w:r w:rsidR="00020B64">
              <w:rPr>
                <w:rFonts w:ascii="Times New Roman" w:hAnsi="Times New Roman" w:cs="Times New Roman"/>
                <w:sz w:val="28"/>
                <w:szCs w:val="28"/>
              </w:rPr>
              <w:t xml:space="preserve">кадетской </w:t>
            </w:r>
            <w:r w:rsidR="000B65A2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</w:t>
            </w:r>
            <w:r w:rsidRPr="00E21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1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21AB3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E21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D04" w:rsidRPr="003A24F9" w:rsidRDefault="00020B64" w:rsidP="003A24F9">
            <w:pPr>
              <w:pStyle w:val="ab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4F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1C6503" w:rsidRPr="003A24F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нос флагов</w:t>
            </w:r>
          </w:p>
          <w:p w:rsidR="001C6503" w:rsidRPr="003A24F9" w:rsidRDefault="001C6503" w:rsidP="003A24F9">
            <w:pPr>
              <w:pStyle w:val="ab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4F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Гимн РФ</w:t>
            </w:r>
          </w:p>
          <w:p w:rsidR="00014B24" w:rsidRDefault="00014B24" w:rsidP="00130C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Ведущий</w:t>
            </w:r>
            <w:r w:rsidR="00D458BC" w:rsidRPr="00A223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D458BC" w:rsidRPr="00A223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30C45" w:rsidRPr="00D1627E" w:rsidRDefault="003A24F9" w:rsidP="00130C4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0C45" w:rsidRPr="0054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лово председателю Совета общественной  православно-патриотической кадетской организации Курской области, директору школы №18 имени </w:t>
            </w:r>
            <w:r w:rsidR="00020B64" w:rsidRPr="0054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Александра Семеновича Сергеева </w:t>
            </w:r>
            <w:proofErr w:type="spellStart"/>
            <w:r w:rsidR="00130C45" w:rsidRPr="00545E78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Медвецкой</w:t>
            </w:r>
            <w:proofErr w:type="spellEnd"/>
            <w:r w:rsidR="00130C45" w:rsidRPr="0054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Светлане  Геннадьевне</w:t>
            </w:r>
          </w:p>
          <w:p w:rsidR="00130C45" w:rsidRPr="00130C45" w:rsidRDefault="00130C45" w:rsidP="00130C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30C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Медвецкая</w:t>
            </w:r>
            <w:proofErr w:type="spellEnd"/>
            <w:r w:rsidRPr="00130C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С.Г. приветствует,</w:t>
            </w:r>
          </w:p>
          <w:p w:rsidR="00130C45" w:rsidRPr="00130C45" w:rsidRDefault="00130C45" w:rsidP="00130C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0C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представляет гостей</w:t>
            </w:r>
          </w:p>
          <w:p w:rsidR="00D458BC" w:rsidRPr="00A22372" w:rsidRDefault="00D458BC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24" w:rsidRDefault="00D458BC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3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A223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22372" w:rsidRPr="00A2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372" w:rsidRDefault="00A22372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первого подводного судна в Российс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империи можно отнести еще ко</w:t>
            </w:r>
            <w:r w:rsidR="003D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времени царствования Петра 1. Тогда по указу Петра </w:t>
            </w:r>
            <w:r w:rsidRPr="00A22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русским плотником Ефимом Никоновым была сооружена первая субмарина, которую знала российская история. </w:t>
            </w:r>
          </w:p>
          <w:p w:rsidR="00A22372" w:rsidRDefault="00A22372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4B24" w:rsidRDefault="00A22372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3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0B65A2" w:rsidRDefault="00A22372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Подводный флот России, создание которого планировалось на протяжении последующих веков, создавался в основном на бумаге, хотя были и исключения.</w:t>
            </w:r>
          </w:p>
          <w:p w:rsidR="00545E78" w:rsidRDefault="00545E78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65A2" w:rsidRPr="000B65A2" w:rsidRDefault="00014B24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Ведущий</w:t>
            </w:r>
            <w:r w:rsidR="000B65A2" w:rsidRPr="000B65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A22372" w:rsidRDefault="00A22372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Так, с 1879 по 1881 год в России было выпущено 50 субмарин, спроектированных польско-русским инженером С. К. </w:t>
            </w:r>
            <w:proofErr w:type="spellStart"/>
            <w:r w:rsidRPr="00A22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Джевецким</w:t>
            </w:r>
            <w:proofErr w:type="spellEnd"/>
            <w:r w:rsidRPr="00A22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которые, однако, работали исключительно за счет мускульной силы. </w:t>
            </w:r>
          </w:p>
          <w:p w:rsidR="00545E78" w:rsidRDefault="00545E78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4B24" w:rsidRDefault="000B65A2" w:rsidP="000B65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37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A223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B65A2" w:rsidRDefault="000B65A2" w:rsidP="000B65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23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 марта </w:t>
            </w:r>
            <w:hyperlink r:id="rId9" w:tooltip="1906 год" w:history="1">
              <w:r w:rsidRPr="00A2237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1906 года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223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 </w:t>
            </w:r>
            <w:hyperlink r:id="rId10" w:tooltip="Указ" w:history="1">
              <w:r w:rsidRPr="00A2237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указу</w:t>
              </w:r>
            </w:hyperlink>
            <w:r w:rsidRPr="00A2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ooltip="Император" w:history="1">
              <w:r w:rsidRPr="00A2237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императора</w:t>
              </w:r>
            </w:hyperlink>
            <w:r w:rsidRPr="00A223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2" w:tooltip="Российская империя" w:history="1">
              <w:r w:rsidRPr="00A2237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Российской империи</w:t>
              </w:r>
            </w:hyperlink>
            <w:r w:rsidRPr="00A223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3" w:tooltip="Николай II" w:history="1">
              <w:r w:rsidRPr="00A2237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Николая II</w:t>
              </w:r>
            </w:hyperlink>
            <w:r w:rsidRPr="00A223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классификацию судов </w:t>
            </w:r>
            <w:hyperlink r:id="rId14" w:tooltip="ВМФ России" w:history="1">
              <w:r w:rsidRPr="00A2237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военного флота</w:t>
              </w:r>
            </w:hyperlink>
            <w:r w:rsidRPr="00A223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был включен новый класс </w:t>
            </w:r>
            <w:r w:rsidRPr="00A223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боевых кораблей — </w:t>
            </w:r>
            <w:hyperlink r:id="rId15" w:tooltip="Подводная лодка" w:history="1">
              <w:r w:rsidRPr="00A22372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подводные лодки</w:t>
              </w:r>
            </w:hyperlink>
            <w:r w:rsidRPr="00A223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545E78" w:rsidRPr="00A22372" w:rsidRDefault="00545E78" w:rsidP="000B65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014B24" w:rsidRDefault="00014B24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Ведущий</w:t>
            </w:r>
            <w:r w:rsidR="00A22372" w:rsidRPr="00A223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A22372" w:rsidRPr="00A22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2372" w:rsidRDefault="00A22372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тот момент в Российской империи насчитывалось 10 субмарин.</w:t>
            </w:r>
          </w:p>
          <w:p w:rsidR="00014B24" w:rsidRPr="00A22372" w:rsidRDefault="00014B24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24" w:rsidRDefault="00014B24" w:rsidP="00014B24">
            <w:pPr>
              <w:pStyle w:val="article-renderblock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Ведущий</w:t>
            </w:r>
            <w:r w:rsidR="00A22372" w:rsidRPr="00A22372">
              <w:rPr>
                <w:b/>
                <w:color w:val="000000"/>
                <w:sz w:val="28"/>
                <w:szCs w:val="28"/>
              </w:rPr>
              <w:t>:</w:t>
            </w:r>
            <w:r w:rsidR="00A22372">
              <w:rPr>
                <w:color w:val="000000"/>
                <w:sz w:val="28"/>
                <w:szCs w:val="28"/>
              </w:rPr>
              <w:t xml:space="preserve"> </w:t>
            </w:r>
          </w:p>
          <w:p w:rsidR="008B4D82" w:rsidRDefault="00A22372" w:rsidP="00014B24">
            <w:pPr>
              <w:pStyle w:val="article-renderblock"/>
              <w:shd w:val="clear" w:color="auto" w:fill="FFFFFF" w:themeFill="background1"/>
              <w:spacing w:before="92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A22372">
              <w:rPr>
                <w:color w:val="000000"/>
                <w:sz w:val="28"/>
                <w:szCs w:val="28"/>
              </w:rPr>
              <w:t xml:space="preserve">Первое боевое подводное судно, работавшее за счет бензинового двигателя, было спущено на воду в 1904 году. Этим судном являлся миноносец «Дельфин», также называемый миноносцем № 133. </w:t>
            </w:r>
          </w:p>
          <w:p w:rsidR="00014B24" w:rsidRDefault="00014B24" w:rsidP="00014B24">
            <w:pPr>
              <w:pStyle w:val="article-renderblock"/>
              <w:shd w:val="clear" w:color="auto" w:fill="FFFFFF" w:themeFill="background1"/>
              <w:spacing w:before="92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Ведущий</w:t>
            </w:r>
            <w:r w:rsidR="00A22372" w:rsidRPr="00A22372">
              <w:rPr>
                <w:b/>
                <w:color w:val="000000"/>
                <w:sz w:val="28"/>
                <w:szCs w:val="28"/>
              </w:rPr>
              <w:t>:</w:t>
            </w:r>
            <w:r w:rsidR="00A22372">
              <w:rPr>
                <w:color w:val="000000"/>
                <w:sz w:val="28"/>
                <w:szCs w:val="28"/>
              </w:rPr>
              <w:t xml:space="preserve"> </w:t>
            </w:r>
          </w:p>
          <w:p w:rsidR="00A22372" w:rsidRDefault="00A22372" w:rsidP="00014B24">
            <w:pPr>
              <w:pStyle w:val="article-renderblock"/>
              <w:shd w:val="clear" w:color="auto" w:fill="FFFFFF" w:themeFill="background1"/>
              <w:spacing w:before="92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372">
              <w:rPr>
                <w:color w:val="000000"/>
                <w:sz w:val="28"/>
                <w:szCs w:val="28"/>
              </w:rPr>
              <w:t>«Дельфин» имел преимущества перед своими иностранными аналогами. Он обладал тоннажем в 113/135 т, развивал скорость до 9 узлов на поверхности воды и до 4,5 узлов под водой. При нахождении под водой судно двигалось за счет электромотора и могло соверш</w:t>
            </w:r>
            <w:r w:rsidR="00014B24">
              <w:rPr>
                <w:color w:val="000000"/>
                <w:sz w:val="28"/>
                <w:szCs w:val="28"/>
              </w:rPr>
              <w:t>ать рейды дальностью до 28 миль.</w:t>
            </w:r>
          </w:p>
          <w:p w:rsidR="00014B24" w:rsidRDefault="00014B24" w:rsidP="00014B24">
            <w:pPr>
              <w:pStyle w:val="article-renderblock"/>
              <w:shd w:val="clear" w:color="auto" w:fill="FFFFFF" w:themeFill="background1"/>
              <w:spacing w:before="92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14B24" w:rsidRDefault="00014B24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Ведущий</w:t>
            </w:r>
            <w:r w:rsidR="00A22372" w:rsidRPr="00A223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A22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22372" w:rsidRDefault="00A22372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2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Первую мировую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войну </w:t>
            </w:r>
            <w:r w:rsidRPr="00862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подводные лодки широко применялись для борьбы на морских коммуникациях. А к концу войны подлодки окончательно сформировались в самостоятельный род сил ВМФ, способный решать как тактические, так и некоторые оперативные задачи. </w:t>
            </w:r>
          </w:p>
          <w:p w:rsidR="00C14DCE" w:rsidRDefault="00C14DCE" w:rsidP="003D72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D72A3" w:rsidRPr="003D72A3" w:rsidRDefault="003D72A3" w:rsidP="000B65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72A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Видео «Устройство подводной лодки»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2.07)</w:t>
            </w:r>
          </w:p>
          <w:p w:rsidR="00014B24" w:rsidRDefault="00014B24" w:rsidP="00014B24">
            <w:pPr>
              <w:pStyle w:val="article-renderblock"/>
              <w:shd w:val="clear" w:color="auto" w:fill="FFFFFF" w:themeFill="background1"/>
              <w:spacing w:before="92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Ведущий</w:t>
            </w:r>
            <w:r w:rsidR="00A22372" w:rsidRPr="00A22372">
              <w:rPr>
                <w:b/>
                <w:color w:val="000000"/>
                <w:sz w:val="28"/>
                <w:szCs w:val="28"/>
              </w:rPr>
              <w:t>:</w:t>
            </w:r>
            <w:r w:rsidR="00A22372">
              <w:rPr>
                <w:color w:val="000000"/>
                <w:sz w:val="28"/>
                <w:szCs w:val="28"/>
              </w:rPr>
              <w:t xml:space="preserve"> </w:t>
            </w:r>
          </w:p>
          <w:p w:rsidR="00A22372" w:rsidRDefault="00A22372" w:rsidP="00330019">
            <w:pPr>
              <w:pStyle w:val="article-renderblock"/>
              <w:shd w:val="clear" w:color="auto" w:fill="FFFFFF" w:themeFill="background1"/>
              <w:spacing w:before="92" w:beforeAutospacing="0" w:after="306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Начиная с 1906 года с</w:t>
            </w:r>
            <w:r w:rsidRPr="00A22372">
              <w:rPr>
                <w:color w:val="000000"/>
                <w:sz w:val="28"/>
                <w:szCs w:val="28"/>
              </w:rPr>
              <w:t xml:space="preserve">удостроительная </w:t>
            </w:r>
            <w:r w:rsidR="008B4D82">
              <w:rPr>
                <w:color w:val="000000"/>
                <w:sz w:val="28"/>
                <w:szCs w:val="28"/>
              </w:rPr>
              <w:t xml:space="preserve">отрасль страны </w:t>
            </w:r>
            <w:r w:rsidRPr="00A22372">
              <w:rPr>
                <w:color w:val="000000"/>
                <w:sz w:val="28"/>
                <w:szCs w:val="28"/>
              </w:rPr>
              <w:t>развивалась оч</w:t>
            </w:r>
            <w:r w:rsidR="000B65A2">
              <w:rPr>
                <w:color w:val="000000"/>
                <w:sz w:val="28"/>
                <w:szCs w:val="28"/>
              </w:rPr>
              <w:t>ень быстрыми темпами. Уже к 1917</w:t>
            </w:r>
            <w:r w:rsidRPr="00A22372">
              <w:rPr>
                <w:color w:val="000000"/>
                <w:sz w:val="28"/>
                <w:szCs w:val="28"/>
              </w:rPr>
              <w:t xml:space="preserve"> году в ВМФ России подводный флот насчитывал 73 подводных </w:t>
            </w:r>
            <w:r w:rsidRPr="00A22372">
              <w:rPr>
                <w:color w:val="000000"/>
                <w:sz w:val="28"/>
                <w:szCs w:val="28"/>
              </w:rPr>
              <w:lastRenderedPageBreak/>
              <w:t>судна.</w:t>
            </w:r>
          </w:p>
          <w:p w:rsidR="00014B24" w:rsidRDefault="00F54166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Ведущий</w:t>
            </w:r>
            <w:r w:rsidR="004A6209" w:rsidRPr="004A6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4A62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6209" w:rsidRDefault="004A6209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2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период с 1930 по 1939 год для флота СССР было построено более 20 больших, 80 средних, 60 малых подводных лодок и 20 подводных минных заградителей. </w:t>
            </w:r>
          </w:p>
          <w:p w:rsidR="003D72A3" w:rsidRDefault="003D72A3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4B24" w:rsidRDefault="00014B24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Ведущий</w:t>
            </w:r>
            <w:r w:rsidR="004A6209" w:rsidRPr="004A6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4A6209" w:rsidRDefault="004A6209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2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началу Великой Отечественной </w:t>
            </w:r>
            <w:r w:rsidR="003D72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войны </w:t>
            </w:r>
            <w:r w:rsidR="00545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862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составе четырех флотов имелось 212 подводных лодок. Организационно они сводились в бригады, дивизионы и группы. Управлял ими командующий флотом, боевой и повседневной деятельностью руководил подводный отдел флота. Задачи подлодок и районы их боевых действий определялись военным советом флота. </w:t>
            </w:r>
          </w:p>
          <w:p w:rsidR="003D72A3" w:rsidRDefault="003D72A3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4B24" w:rsidRDefault="00E105D7" w:rsidP="00E105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r w:rsidRPr="00545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3F3F3"/>
              </w:rPr>
              <w:t>Ведущий</w:t>
            </w:r>
            <w:r w:rsidRPr="00545E78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: </w:t>
            </w:r>
          </w:p>
          <w:p w:rsidR="003D72A3" w:rsidRDefault="003D72A3" w:rsidP="00E105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r w:rsidRPr="00545E78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Командиры, матросы </w:t>
            </w:r>
            <w:r w:rsidR="00D05E23" w:rsidRPr="00545E78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ежедневно, ежечасно, ежеминутно </w:t>
            </w:r>
            <w:r w:rsidR="00E105D7" w:rsidRPr="00545E78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совершали подвиги, не жалея своих жизней.</w:t>
            </w:r>
            <w:r w:rsidR="00C14DCE" w:rsidRPr="00545E78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r w:rsidRPr="00545E78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Только люди особенного склада могут выдержать эти испытания. Это очень мужественные люди. Недаром их девизом стали </w:t>
            </w:r>
            <w:r w:rsidR="008B4D82" w:rsidRPr="00545E78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слова</w:t>
            </w:r>
            <w:r w:rsidRPr="00545E78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: «Вместе победить и вместе умереть». И только так!</w:t>
            </w:r>
          </w:p>
          <w:p w:rsidR="001B0E3F" w:rsidRPr="004A76EC" w:rsidRDefault="001B0E3F" w:rsidP="004A76EC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3F3F3"/>
              </w:rPr>
            </w:pPr>
            <w:r w:rsidRPr="004A76E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3F3F3"/>
              </w:rPr>
              <w:t>Песня «Это просто война»</w:t>
            </w:r>
          </w:p>
          <w:p w:rsidR="00014B24" w:rsidRDefault="003D72A3" w:rsidP="00014B24">
            <w:pPr>
              <w:pStyle w:val="a8"/>
              <w:shd w:val="clear" w:color="auto" w:fill="F9F9F7"/>
              <w:spacing w:before="274" w:beforeAutospacing="0" w:after="0" w:afterAutospacing="0"/>
              <w:jc w:val="both"/>
              <w:rPr>
                <w:sz w:val="28"/>
                <w:szCs w:val="28"/>
              </w:rPr>
            </w:pPr>
            <w:r w:rsidRPr="00A974D8">
              <w:rPr>
                <w:b/>
                <w:sz w:val="28"/>
                <w:szCs w:val="28"/>
              </w:rPr>
              <w:t>Ведущий:</w:t>
            </w:r>
            <w:r w:rsidRPr="00A974D8">
              <w:rPr>
                <w:sz w:val="28"/>
                <w:szCs w:val="28"/>
              </w:rPr>
              <w:t xml:space="preserve"> </w:t>
            </w:r>
          </w:p>
          <w:p w:rsidR="003C256F" w:rsidRDefault="003D72A3" w:rsidP="00014B24">
            <w:pPr>
              <w:pStyle w:val="a8"/>
              <w:shd w:val="clear" w:color="auto" w:fill="F9F9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67ECB">
              <w:rPr>
                <w:color w:val="000000"/>
                <w:sz w:val="28"/>
                <w:szCs w:val="28"/>
              </w:rPr>
              <w:t xml:space="preserve">За всю историю подводного флота России с 1906 года по настоящее время у подводников сформировалось много славных боевых традиций. Ни одна подводная лодка военно-морского флота СССР и России не была захвачена врагом и не спустила перед неприятелем флаг. </w:t>
            </w:r>
          </w:p>
          <w:p w:rsidR="00014B24" w:rsidRDefault="00E1158C" w:rsidP="00014B24">
            <w:pPr>
              <w:pStyle w:val="a8"/>
              <w:shd w:val="clear" w:color="auto" w:fill="F9F9F7"/>
              <w:spacing w:before="274" w:beforeAutospacing="0" w:after="0" w:afterAutospacing="0"/>
              <w:jc w:val="both"/>
              <w:rPr>
                <w:sz w:val="28"/>
                <w:szCs w:val="28"/>
              </w:rPr>
            </w:pPr>
            <w:r w:rsidRPr="00A974D8">
              <w:rPr>
                <w:b/>
                <w:sz w:val="28"/>
                <w:szCs w:val="28"/>
              </w:rPr>
              <w:t>Ведущий:</w:t>
            </w:r>
            <w:r w:rsidRPr="00A974D8">
              <w:rPr>
                <w:sz w:val="28"/>
                <w:szCs w:val="28"/>
              </w:rPr>
              <w:t xml:space="preserve"> </w:t>
            </w:r>
          </w:p>
          <w:p w:rsidR="00E1158C" w:rsidRDefault="00E1158C" w:rsidP="00014B24">
            <w:pPr>
              <w:pStyle w:val="a8"/>
              <w:shd w:val="clear" w:color="auto" w:fill="F9F9F7"/>
              <w:spacing w:before="0" w:beforeAutospacing="0" w:after="360" w:afterAutospacing="0"/>
              <w:jc w:val="both"/>
              <w:rPr>
                <w:rStyle w:val="apple-converted-space"/>
                <w:color w:val="2F2F2F"/>
                <w:sz w:val="28"/>
                <w:szCs w:val="28"/>
                <w:shd w:val="clear" w:color="auto" w:fill="F5F4F2"/>
              </w:rPr>
            </w:pPr>
            <w:r w:rsidRPr="00C17EB6">
              <w:rPr>
                <w:color w:val="000000"/>
                <w:sz w:val="28"/>
                <w:szCs w:val="28"/>
              </w:rPr>
              <w:t xml:space="preserve">Во время Великой Отечественной войны советскими подводниками был нанесен такой урон противнику, что, к примеру, командира подводной </w:t>
            </w:r>
            <w:r>
              <w:rPr>
                <w:color w:val="000000"/>
                <w:sz w:val="28"/>
                <w:szCs w:val="28"/>
              </w:rPr>
              <w:t xml:space="preserve">лодки С-13 капитана 3 ранга </w:t>
            </w:r>
            <w:r w:rsidRPr="00C14DCE">
              <w:rPr>
                <w:b/>
                <w:color w:val="000000"/>
                <w:sz w:val="28"/>
                <w:szCs w:val="28"/>
              </w:rPr>
              <w:t xml:space="preserve">Александра </w:t>
            </w:r>
            <w:r w:rsidR="00721B23">
              <w:rPr>
                <w:b/>
                <w:color w:val="000000"/>
                <w:sz w:val="28"/>
                <w:szCs w:val="28"/>
              </w:rPr>
              <w:t>Ивановича</w:t>
            </w:r>
            <w:r w:rsidRPr="00C14DCE">
              <w:rPr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C14DCE">
              <w:rPr>
                <w:b/>
                <w:color w:val="000000"/>
                <w:sz w:val="28"/>
                <w:szCs w:val="28"/>
              </w:rPr>
              <w:t>Маринеско</w:t>
            </w:r>
            <w:proofErr w:type="spellEnd"/>
            <w:r w:rsidRPr="00C17EB6">
              <w:rPr>
                <w:color w:val="000000"/>
                <w:sz w:val="28"/>
                <w:szCs w:val="28"/>
              </w:rPr>
              <w:t xml:space="preserve"> Гитлер объявил своим личным врагом за </w:t>
            </w:r>
            <w:proofErr w:type="gramStart"/>
            <w:r w:rsidRPr="00C17EB6">
              <w:rPr>
                <w:color w:val="000000"/>
                <w:sz w:val="28"/>
                <w:szCs w:val="28"/>
              </w:rPr>
              <w:t>пот</w:t>
            </w:r>
            <w:r>
              <w:rPr>
                <w:color w:val="000000"/>
                <w:sz w:val="28"/>
                <w:szCs w:val="28"/>
              </w:rPr>
              <w:t>опление  фашистского</w:t>
            </w:r>
            <w:proofErr w:type="gramEnd"/>
            <w:r>
              <w:rPr>
                <w:rFonts w:ascii="Arial" w:hAnsi="Arial" w:cs="Arial"/>
                <w:color w:val="2F2F2F"/>
                <w:sz w:val="25"/>
                <w:szCs w:val="25"/>
                <w:shd w:val="clear" w:color="auto" w:fill="F5F4F2"/>
              </w:rPr>
              <w:t xml:space="preserve"> </w:t>
            </w:r>
            <w:r>
              <w:rPr>
                <w:color w:val="2F2F2F"/>
                <w:sz w:val="28"/>
                <w:szCs w:val="28"/>
                <w:shd w:val="clear" w:color="auto" w:fill="F5F4F2"/>
              </w:rPr>
              <w:t xml:space="preserve">корабля </w:t>
            </w:r>
            <w:r w:rsidRPr="00E65E30">
              <w:rPr>
                <w:color w:val="2F2F2F"/>
                <w:sz w:val="28"/>
                <w:szCs w:val="28"/>
                <w:shd w:val="clear" w:color="auto" w:fill="F5F4F2"/>
              </w:rPr>
              <w:t xml:space="preserve"> "Вильгельм </w:t>
            </w:r>
            <w:r w:rsidRPr="00E1158C">
              <w:rPr>
                <w:sz w:val="28"/>
                <w:szCs w:val="28"/>
                <w:shd w:val="clear" w:color="auto" w:fill="F5F4F2"/>
              </w:rPr>
              <w:t>Густов"</w:t>
            </w:r>
            <w:r w:rsidRPr="00E65E30">
              <w:rPr>
                <w:color w:val="2F2F2F"/>
                <w:sz w:val="28"/>
                <w:szCs w:val="28"/>
                <w:shd w:val="clear" w:color="auto" w:fill="F5F4F2"/>
              </w:rPr>
              <w:t xml:space="preserve"> (перевозив</w:t>
            </w:r>
            <w:r w:rsidR="008B4D82">
              <w:rPr>
                <w:color w:val="2F2F2F"/>
                <w:sz w:val="28"/>
                <w:szCs w:val="28"/>
                <w:shd w:val="clear" w:color="auto" w:fill="F5F4F2"/>
              </w:rPr>
              <w:t>шего на борту св. 6 тыс. солдат</w:t>
            </w:r>
            <w:r w:rsidRPr="00E65E30">
              <w:rPr>
                <w:color w:val="2F2F2F"/>
                <w:sz w:val="28"/>
                <w:szCs w:val="28"/>
                <w:shd w:val="clear" w:color="auto" w:fill="F5F4F2"/>
              </w:rPr>
              <w:t>, офицеров и высокопоставленных представителей нацистской элиты, палачей и карателей</w:t>
            </w:r>
            <w:r>
              <w:rPr>
                <w:color w:val="2F2F2F"/>
                <w:sz w:val="28"/>
                <w:szCs w:val="28"/>
                <w:shd w:val="clear" w:color="auto" w:fill="F5F4F2"/>
              </w:rPr>
              <w:t>)</w:t>
            </w:r>
            <w:r w:rsidRPr="00E65E30">
              <w:rPr>
                <w:color w:val="2F2F2F"/>
                <w:sz w:val="28"/>
                <w:szCs w:val="28"/>
                <w:shd w:val="clear" w:color="auto" w:fill="F5F4F2"/>
              </w:rPr>
              <w:t>.</w:t>
            </w:r>
            <w:r w:rsidRPr="00E65E30">
              <w:rPr>
                <w:rStyle w:val="apple-converted-space"/>
                <w:color w:val="2F2F2F"/>
                <w:sz w:val="28"/>
                <w:szCs w:val="28"/>
                <w:shd w:val="clear" w:color="auto" w:fill="F5F4F2"/>
              </w:rPr>
              <w:t> </w:t>
            </w:r>
          </w:p>
          <w:p w:rsidR="00014B24" w:rsidRDefault="00E1158C" w:rsidP="00014B24">
            <w:pPr>
              <w:pStyle w:val="a8"/>
              <w:shd w:val="clear" w:color="auto" w:fill="F9F9F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74D8">
              <w:rPr>
                <w:b/>
                <w:sz w:val="28"/>
                <w:szCs w:val="28"/>
              </w:rPr>
              <w:t>Ведущий:</w:t>
            </w:r>
            <w:r w:rsidRPr="00A974D8">
              <w:rPr>
                <w:sz w:val="28"/>
                <w:szCs w:val="28"/>
              </w:rPr>
              <w:t xml:space="preserve"> </w:t>
            </w:r>
          </w:p>
          <w:p w:rsidR="00E1158C" w:rsidRPr="00721B23" w:rsidRDefault="00E1158C" w:rsidP="00014B24">
            <w:pPr>
              <w:pStyle w:val="a8"/>
              <w:shd w:val="clear" w:color="auto" w:fill="F9F9F7"/>
              <w:spacing w:before="0" w:beforeAutospacing="0" w:after="274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составе экипажа С-13 находился рулевой-сигнальщик, </w:t>
            </w:r>
            <w:r>
              <w:rPr>
                <w:sz w:val="28"/>
                <w:szCs w:val="28"/>
              </w:rPr>
              <w:lastRenderedPageBreak/>
              <w:t xml:space="preserve">наш земляк, курянин </w:t>
            </w:r>
            <w:r w:rsidRPr="00721B23">
              <w:rPr>
                <w:b/>
                <w:sz w:val="28"/>
                <w:szCs w:val="28"/>
              </w:rPr>
              <w:t xml:space="preserve">Волков Иван Никитович. </w:t>
            </w:r>
          </w:p>
          <w:p w:rsidR="00014B24" w:rsidRDefault="00014B24" w:rsidP="00014B24">
            <w:pPr>
              <w:pStyle w:val="a8"/>
              <w:shd w:val="clear" w:color="auto" w:fill="F9F9F7"/>
              <w:spacing w:before="274" w:beforeAutospacing="0" w:after="120" w:afterAutospacing="0"/>
              <w:jc w:val="both"/>
              <w:rPr>
                <w:rStyle w:val="a9"/>
                <w:sz w:val="28"/>
                <w:szCs w:val="28"/>
                <w:shd w:val="clear" w:color="auto" w:fill="F0FFFF"/>
              </w:rPr>
            </w:pPr>
            <w:r>
              <w:rPr>
                <w:rStyle w:val="a9"/>
                <w:sz w:val="28"/>
                <w:szCs w:val="28"/>
                <w:shd w:val="clear" w:color="auto" w:fill="F0FFFF"/>
              </w:rPr>
              <w:t>Ведущий</w:t>
            </w:r>
            <w:r w:rsidR="00C14DCE">
              <w:rPr>
                <w:rStyle w:val="a9"/>
                <w:sz w:val="28"/>
                <w:szCs w:val="28"/>
                <w:shd w:val="clear" w:color="auto" w:fill="F0FFFF"/>
              </w:rPr>
              <w:t>:</w:t>
            </w:r>
          </w:p>
          <w:p w:rsidR="00C14DCE" w:rsidRDefault="00C14DCE" w:rsidP="00014B24">
            <w:pPr>
              <w:pStyle w:val="a8"/>
              <w:shd w:val="clear" w:color="auto" w:fill="F9F9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0FFFF"/>
              </w:rPr>
            </w:pPr>
            <w:proofErr w:type="spellStart"/>
            <w:r w:rsidRPr="00B33E87">
              <w:rPr>
                <w:rStyle w:val="a9"/>
                <w:sz w:val="28"/>
                <w:szCs w:val="28"/>
                <w:shd w:val="clear" w:color="auto" w:fill="F0FFFF"/>
              </w:rPr>
              <w:t>Грешилов</w:t>
            </w:r>
            <w:proofErr w:type="spellEnd"/>
            <w:r w:rsidRPr="00B33E87">
              <w:rPr>
                <w:rStyle w:val="a9"/>
                <w:sz w:val="28"/>
                <w:szCs w:val="28"/>
                <w:shd w:val="clear" w:color="auto" w:fill="F0FFFF"/>
              </w:rPr>
              <w:t xml:space="preserve"> Михаил Васильевич</w:t>
            </w:r>
            <w:r>
              <w:rPr>
                <w:rStyle w:val="a9"/>
                <w:sz w:val="28"/>
                <w:szCs w:val="28"/>
                <w:shd w:val="clear" w:color="auto" w:fill="F0FFFF"/>
              </w:rPr>
              <w:t>,</w:t>
            </w:r>
            <w:r w:rsidRPr="00B33E87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0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0FFFF"/>
              </w:rPr>
              <w:t>у</w:t>
            </w:r>
            <w:r w:rsidRPr="00B33E87">
              <w:rPr>
                <w:color w:val="000000"/>
                <w:sz w:val="28"/>
                <w:szCs w:val="28"/>
                <w:shd w:val="clear" w:color="auto" w:fill="F0FFFF"/>
              </w:rPr>
              <w:t xml:space="preserve">роженец деревни </w:t>
            </w:r>
            <w:proofErr w:type="spellStart"/>
            <w:r w:rsidRPr="00B33E87">
              <w:rPr>
                <w:color w:val="000000"/>
                <w:sz w:val="28"/>
                <w:szCs w:val="28"/>
                <w:shd w:val="clear" w:color="auto" w:fill="F0FFFF"/>
              </w:rPr>
              <w:t>Будановка</w:t>
            </w:r>
            <w:proofErr w:type="spellEnd"/>
            <w:r w:rsidRPr="00B33E87">
              <w:rPr>
                <w:color w:val="000000"/>
                <w:sz w:val="28"/>
                <w:szCs w:val="28"/>
                <w:shd w:val="clear" w:color="auto" w:fill="F0FFFF"/>
              </w:rPr>
              <w:t xml:space="preserve"> </w:t>
            </w:r>
            <w:proofErr w:type="spellStart"/>
            <w:r w:rsidRPr="00B33E87">
              <w:rPr>
                <w:color w:val="000000"/>
                <w:sz w:val="28"/>
                <w:szCs w:val="28"/>
                <w:shd w:val="clear" w:color="auto" w:fill="F0FFFF"/>
              </w:rPr>
              <w:t>Золотухинского</w:t>
            </w:r>
            <w:proofErr w:type="spellEnd"/>
            <w:r w:rsidRPr="00B33E87">
              <w:rPr>
                <w:color w:val="000000"/>
                <w:sz w:val="28"/>
                <w:szCs w:val="28"/>
                <w:shd w:val="clear" w:color="auto" w:fill="F0FFFF"/>
              </w:rPr>
              <w:t xml:space="preserve"> района Курской области.</w:t>
            </w:r>
            <w:r w:rsidR="001B0E3F">
              <w:rPr>
                <w:color w:val="000000"/>
                <w:sz w:val="28"/>
                <w:szCs w:val="28"/>
              </w:rPr>
              <w:t xml:space="preserve"> </w:t>
            </w:r>
            <w:r w:rsidRPr="00B33E87">
              <w:rPr>
                <w:color w:val="000000"/>
                <w:sz w:val="28"/>
                <w:szCs w:val="28"/>
                <w:shd w:val="clear" w:color="auto" w:fill="F0FFFF"/>
              </w:rPr>
              <w:t>Участник Великой Отечественной войны; по количеству времени, проведенном в море (25 боевых походов), числу проведенных торпедных атак и выпущенных при этом торпед, является одним и самых активных командиров советских подводных лодок. Оба корабля, которыми он командовал в годы войны, были преобразованы в гвардейские.</w:t>
            </w:r>
          </w:p>
          <w:p w:rsidR="00014B24" w:rsidRDefault="00014B24" w:rsidP="00C14DC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14B24" w:rsidRDefault="00014B24" w:rsidP="00C14DC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Ведущий</w:t>
            </w:r>
            <w:r w:rsidR="00C14D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C14DCE" w:rsidRPr="00330019" w:rsidRDefault="00C14DCE" w:rsidP="00C14DC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00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Гаджиев Магомет </w:t>
            </w:r>
            <w:proofErr w:type="spellStart"/>
            <w:r w:rsidRPr="003300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Имадутинович</w:t>
            </w:r>
            <w:proofErr w:type="spellEnd"/>
          </w:p>
          <w:p w:rsidR="00C14DCE" w:rsidRPr="00505962" w:rsidRDefault="00C14DCE" w:rsidP="0050596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Уроженец Республики Дагестан.</w:t>
            </w:r>
            <w:r w:rsidR="001B0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Командир 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дивизиона 1-й бригады подводных лодок  Северного флота</w:t>
            </w:r>
            <w:r w:rsidRPr="00B43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Участник двенадцати боевых походов в качестве обеспечивающего командиров подводных лодок дивизиона. Погиб 12 мая 1942 года на подводной лодке «К-23». Награжден двумя орденами Ленина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43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орденом Красного Знамени, именным оружием. </w:t>
            </w:r>
            <w:r w:rsidRPr="00B43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Навечно зачислен в списки соединения подводных лодок Северного флота.</w:t>
            </w:r>
          </w:p>
          <w:p w:rsidR="00014B24" w:rsidRDefault="00E1158C" w:rsidP="00014B24">
            <w:pPr>
              <w:pStyle w:val="a8"/>
              <w:shd w:val="clear" w:color="auto" w:fill="F9F9F7"/>
              <w:spacing w:before="274" w:beforeAutospacing="0" w:after="0" w:afterAutospacing="0"/>
              <w:jc w:val="both"/>
              <w:rPr>
                <w:sz w:val="28"/>
                <w:szCs w:val="28"/>
              </w:rPr>
            </w:pPr>
            <w:r w:rsidRPr="00A974D8">
              <w:rPr>
                <w:b/>
                <w:sz w:val="28"/>
                <w:szCs w:val="28"/>
              </w:rPr>
              <w:t>Ведущий:</w:t>
            </w:r>
            <w:r w:rsidRPr="00A974D8">
              <w:rPr>
                <w:sz w:val="28"/>
                <w:szCs w:val="28"/>
              </w:rPr>
              <w:t xml:space="preserve"> </w:t>
            </w:r>
          </w:p>
          <w:p w:rsidR="00E1158C" w:rsidRDefault="00E1158C" w:rsidP="00014B24">
            <w:pPr>
              <w:pStyle w:val="a8"/>
              <w:shd w:val="clear" w:color="auto" w:fill="F9F9F7"/>
              <w:spacing w:before="120" w:beforeAutospacing="0" w:after="12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Мы го</w:t>
            </w:r>
            <w:r w:rsidR="00505962">
              <w:rPr>
                <w:sz w:val="28"/>
                <w:szCs w:val="28"/>
              </w:rPr>
              <w:t>рдимся подвигами моряков-подводников!</w:t>
            </w:r>
          </w:p>
          <w:p w:rsidR="00505962" w:rsidRPr="00A15E1F" w:rsidRDefault="00505962" w:rsidP="004A76EC">
            <w:pPr>
              <w:pStyle w:val="a8"/>
              <w:numPr>
                <w:ilvl w:val="0"/>
                <w:numId w:val="2"/>
              </w:numPr>
              <w:shd w:val="clear" w:color="auto" w:fill="F9F9F7"/>
              <w:spacing w:before="274" w:beforeAutospacing="0" w:after="274" w:afterAutospacing="0"/>
              <w:jc w:val="center"/>
              <w:rPr>
                <w:b/>
                <w:i/>
                <w:sz w:val="28"/>
                <w:szCs w:val="28"/>
              </w:rPr>
            </w:pPr>
            <w:r w:rsidRPr="00A15E1F">
              <w:rPr>
                <w:b/>
                <w:i/>
                <w:sz w:val="28"/>
                <w:szCs w:val="28"/>
              </w:rPr>
              <w:t>Песня «Усталая подлодка» (</w:t>
            </w:r>
            <w:proofErr w:type="spellStart"/>
            <w:r w:rsidRPr="00A15E1F">
              <w:rPr>
                <w:b/>
                <w:i/>
                <w:sz w:val="28"/>
                <w:szCs w:val="28"/>
              </w:rPr>
              <w:t>Марахин</w:t>
            </w:r>
            <w:proofErr w:type="spellEnd"/>
            <w:r w:rsidRPr="00A15E1F">
              <w:rPr>
                <w:b/>
                <w:i/>
                <w:sz w:val="28"/>
                <w:szCs w:val="28"/>
              </w:rPr>
              <w:t xml:space="preserve"> Александр)</w:t>
            </w:r>
          </w:p>
          <w:p w:rsidR="00A15E1F" w:rsidRPr="001B1418" w:rsidRDefault="00A15E1F" w:rsidP="0081431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A15E1F" w:rsidRDefault="00A15E1F" w:rsidP="008143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1">
              <w:rPr>
                <w:rFonts w:ascii="Times New Roman" w:hAnsi="Times New Roman" w:cs="Times New Roman"/>
                <w:sz w:val="28"/>
                <w:szCs w:val="28"/>
              </w:rPr>
              <w:t xml:space="preserve">Родина высоко оценила героические подвиги, совершенные в годы Великой Отечественной войны экипажами наших подводных кораблей. </w:t>
            </w:r>
          </w:p>
          <w:p w:rsidR="00014B24" w:rsidRDefault="00014B24" w:rsidP="008143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E1F" w:rsidRPr="001B1418" w:rsidRDefault="00A15E1F" w:rsidP="00A15E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1B14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15E1F" w:rsidRDefault="00A15E1F" w:rsidP="008143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1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три подводные лодки были награждены орденами Красного Знамени, двенадцать стали Гвардейскими, четыре подводные лодки Северного флота (Д-3, С-56, Щ-402, М-172) стали Гвардейскими и Краснознаменными. </w:t>
            </w:r>
          </w:p>
          <w:p w:rsidR="00014B24" w:rsidRDefault="00E1158C" w:rsidP="00505962">
            <w:pPr>
              <w:pStyle w:val="31"/>
              <w:shd w:val="clear" w:color="auto" w:fill="auto"/>
              <w:tabs>
                <w:tab w:val="left" w:pos="462"/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 w:rsidRPr="00C17EB6">
              <w:rPr>
                <w:b/>
                <w:sz w:val="28"/>
                <w:szCs w:val="28"/>
              </w:rPr>
              <w:t>Ведущий:</w:t>
            </w:r>
            <w:r>
              <w:rPr>
                <w:sz w:val="28"/>
                <w:szCs w:val="28"/>
              </w:rPr>
              <w:t xml:space="preserve"> </w:t>
            </w:r>
          </w:p>
          <w:p w:rsidR="00452B31" w:rsidRDefault="00E1158C" w:rsidP="00505962">
            <w:pPr>
              <w:pStyle w:val="31"/>
              <w:shd w:val="clear" w:color="auto" w:fill="auto"/>
              <w:tabs>
                <w:tab w:val="left" w:pos="462"/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подвиги во время</w:t>
            </w:r>
            <w:r w:rsidRPr="00C17EB6">
              <w:rPr>
                <w:sz w:val="28"/>
                <w:szCs w:val="28"/>
              </w:rPr>
              <w:t xml:space="preserve"> Великой Отечественной войны 74 подводника были удостоены звания Героя Советского союза, а всего награждено более 3000 подводников. </w:t>
            </w:r>
          </w:p>
          <w:p w:rsidR="002A3BE4" w:rsidRDefault="002A3BE4" w:rsidP="00505962">
            <w:pPr>
              <w:pStyle w:val="31"/>
              <w:shd w:val="clear" w:color="auto" w:fill="auto"/>
              <w:tabs>
                <w:tab w:val="left" w:pos="462"/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</w:p>
          <w:p w:rsidR="00014B24" w:rsidRDefault="00014B24" w:rsidP="002A3BE4">
            <w:pPr>
              <w:pStyle w:val="31"/>
              <w:shd w:val="clear" w:color="auto" w:fill="auto"/>
              <w:tabs>
                <w:tab w:val="left" w:pos="462"/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Ведущий</w:t>
            </w:r>
            <w:r w:rsidR="002A3BE4" w:rsidRPr="002A3BE4">
              <w:rPr>
                <w:b/>
                <w:sz w:val="28"/>
                <w:szCs w:val="28"/>
              </w:rPr>
              <w:t>:</w:t>
            </w:r>
            <w:r w:rsidR="002A3BE4">
              <w:rPr>
                <w:sz w:val="28"/>
                <w:szCs w:val="28"/>
              </w:rPr>
              <w:t xml:space="preserve"> </w:t>
            </w:r>
          </w:p>
          <w:p w:rsidR="00B33E87" w:rsidRDefault="002A3BE4" w:rsidP="002A3BE4">
            <w:pPr>
              <w:pStyle w:val="31"/>
              <w:shd w:val="clear" w:color="auto" w:fill="auto"/>
              <w:tabs>
                <w:tab w:val="left" w:pos="462"/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 w:rsidRPr="00C17EB6">
              <w:rPr>
                <w:sz w:val="28"/>
                <w:szCs w:val="28"/>
              </w:rPr>
              <w:t>Закончилась Великая Отечественная, но новая</w:t>
            </w:r>
            <w:r>
              <w:rPr>
                <w:sz w:val="28"/>
                <w:szCs w:val="28"/>
              </w:rPr>
              <w:t>,</w:t>
            </w:r>
            <w:r w:rsidRPr="00C17EB6">
              <w:rPr>
                <w:sz w:val="28"/>
                <w:szCs w:val="28"/>
              </w:rPr>
              <w:t xml:space="preserve"> теперь уже « холодная война»</w:t>
            </w:r>
            <w:r>
              <w:rPr>
                <w:sz w:val="28"/>
                <w:szCs w:val="28"/>
              </w:rPr>
              <w:t>,</w:t>
            </w:r>
            <w:r w:rsidRPr="00C17EB6">
              <w:rPr>
                <w:sz w:val="28"/>
                <w:szCs w:val="28"/>
              </w:rPr>
              <w:t xml:space="preserve"> пот</w:t>
            </w:r>
            <w:r>
              <w:rPr>
                <w:sz w:val="28"/>
                <w:szCs w:val="28"/>
              </w:rPr>
              <w:t>ребовала своих героев.</w:t>
            </w:r>
          </w:p>
          <w:p w:rsidR="002A3BE4" w:rsidRPr="002A3BE4" w:rsidRDefault="002A3BE4" w:rsidP="002A3BE4">
            <w:pPr>
              <w:pStyle w:val="31"/>
              <w:shd w:val="clear" w:color="auto" w:fill="auto"/>
              <w:tabs>
                <w:tab w:val="left" w:pos="462"/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</w:p>
          <w:p w:rsidR="00014B24" w:rsidRDefault="00ED2219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ED2219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8F9FA"/>
              </w:rPr>
              <w:t>Ведущий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  <w:t>:</w:t>
            </w:r>
          </w:p>
          <w:p w:rsidR="00ED2219" w:rsidRDefault="002A3BE4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  <w:t>В это время появляются первые а</w:t>
            </w:r>
            <w:r w:rsidR="00ED2219" w:rsidRPr="00ED221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  <w:t>томные подводные лодки, став на вооружение ведущих мировых держав. Широкий спектр возможностей позволил оснащать их как стратегическим ядерным оружием, так и противокорабельными боеприпасами.</w:t>
            </w:r>
          </w:p>
          <w:p w:rsidR="002A3BE4" w:rsidRDefault="002A3BE4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</w:pPr>
          </w:p>
          <w:p w:rsidR="00014B24" w:rsidRDefault="002A3BE4" w:rsidP="002A3BE4">
            <w:pPr>
              <w:pStyle w:val="31"/>
              <w:shd w:val="clear" w:color="auto" w:fill="auto"/>
              <w:tabs>
                <w:tab w:val="left" w:pos="462"/>
                <w:tab w:val="left" w:pos="2997"/>
              </w:tabs>
              <w:spacing w:line="322" w:lineRule="exact"/>
              <w:ind w:right="40" w:firstLine="0"/>
              <w:rPr>
                <w:b/>
                <w:sz w:val="28"/>
                <w:szCs w:val="28"/>
              </w:rPr>
            </w:pPr>
            <w:r w:rsidRPr="005E2952">
              <w:rPr>
                <w:b/>
                <w:sz w:val="28"/>
                <w:szCs w:val="28"/>
              </w:rPr>
              <w:t>Ведущий: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A3BE4" w:rsidRDefault="002A3BE4" w:rsidP="002A3BE4">
            <w:pPr>
              <w:pStyle w:val="31"/>
              <w:shd w:val="clear" w:color="auto" w:fill="auto"/>
              <w:tabs>
                <w:tab w:val="left" w:pos="462"/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Экипажи подводных</w:t>
            </w:r>
            <w:r w:rsidRPr="00312F72">
              <w:rPr>
                <w:sz w:val="28"/>
                <w:szCs w:val="28"/>
              </w:rPr>
              <w:t xml:space="preserve"> лод</w:t>
            </w:r>
            <w:r>
              <w:rPr>
                <w:sz w:val="28"/>
                <w:szCs w:val="28"/>
              </w:rPr>
              <w:t>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7EB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нового поколения с честью несли и несут службу по охране  рубежей нашей Родины.</w:t>
            </w:r>
          </w:p>
          <w:p w:rsidR="00ED2219" w:rsidRDefault="00ED2219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</w:pPr>
          </w:p>
          <w:p w:rsidR="00014B24" w:rsidRDefault="00014B24" w:rsidP="001B0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2A3BE4" w:rsidRPr="002A3B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A3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BE4" w:rsidRDefault="002A3BE4" w:rsidP="001B0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2C80">
              <w:rPr>
                <w:rFonts w:ascii="Times New Roman" w:hAnsi="Times New Roman" w:cs="Times New Roman"/>
                <w:sz w:val="28"/>
                <w:szCs w:val="28"/>
              </w:rPr>
              <w:t>оражают и восхищают подвиги наших земляков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мирное время:</w:t>
            </w:r>
          </w:p>
          <w:p w:rsidR="002A3BE4" w:rsidRDefault="002A3BE4" w:rsidP="001B0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BE4">
              <w:rPr>
                <w:rFonts w:ascii="Times New Roman" w:hAnsi="Times New Roman" w:cs="Times New Roman"/>
                <w:b/>
                <w:sz w:val="28"/>
                <w:szCs w:val="28"/>
              </w:rPr>
              <w:t>Бессонова Всеволода Борисовича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Героя Советского Союза, командира  атомной подводной лодки  К-8.  Его экипаж  в 1970 году сумел предотвратить ядерную катастрофу, затушив пожар на корабле. Многие члены экипажа погибли</w:t>
            </w:r>
            <w:r w:rsidR="00104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04145" w:rsidRDefault="00104145" w:rsidP="002A3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781" w:rsidRPr="00641E30" w:rsidRDefault="00557781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left="40" w:right="40" w:firstLine="0"/>
              <w:rPr>
                <w:sz w:val="28"/>
                <w:szCs w:val="28"/>
              </w:rPr>
            </w:pPr>
            <w:r w:rsidRPr="00641E30">
              <w:rPr>
                <w:b/>
                <w:sz w:val="28"/>
                <w:szCs w:val="28"/>
              </w:rPr>
              <w:t>Ведущий:</w:t>
            </w:r>
            <w:r w:rsidRPr="00641E30">
              <w:rPr>
                <w:sz w:val="28"/>
                <w:szCs w:val="28"/>
              </w:rPr>
              <w:t xml:space="preserve"> </w:t>
            </w:r>
          </w:p>
          <w:p w:rsidR="00557781" w:rsidRPr="00641E30" w:rsidRDefault="00557781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left="40" w:right="40" w:firstLine="0"/>
              <w:rPr>
                <w:sz w:val="28"/>
                <w:szCs w:val="28"/>
              </w:rPr>
            </w:pPr>
            <w:r w:rsidRPr="00641E30">
              <w:rPr>
                <w:sz w:val="28"/>
                <w:szCs w:val="28"/>
              </w:rPr>
              <w:t>2000-й год</w:t>
            </w:r>
          </w:p>
          <w:p w:rsidR="001B0E3F" w:rsidRDefault="001B0E3F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left="40" w:right="40" w:firstLine="0"/>
              <w:rPr>
                <w:b/>
                <w:sz w:val="28"/>
                <w:szCs w:val="28"/>
              </w:rPr>
            </w:pPr>
          </w:p>
          <w:p w:rsidR="00557781" w:rsidRPr="00641E30" w:rsidRDefault="00557781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left="40" w:right="40" w:firstLine="0"/>
              <w:rPr>
                <w:sz w:val="28"/>
                <w:szCs w:val="28"/>
              </w:rPr>
            </w:pPr>
            <w:r w:rsidRPr="00641E30">
              <w:rPr>
                <w:b/>
                <w:sz w:val="28"/>
                <w:szCs w:val="28"/>
              </w:rPr>
              <w:t>Ведущий:</w:t>
            </w:r>
            <w:r w:rsidRPr="00641E30">
              <w:rPr>
                <w:sz w:val="28"/>
                <w:szCs w:val="28"/>
              </w:rPr>
              <w:t xml:space="preserve"> </w:t>
            </w:r>
          </w:p>
          <w:p w:rsidR="00557781" w:rsidRPr="00641E30" w:rsidRDefault="00557781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left="40" w:right="40" w:firstLine="0"/>
              <w:rPr>
                <w:sz w:val="28"/>
                <w:szCs w:val="28"/>
              </w:rPr>
            </w:pPr>
            <w:r w:rsidRPr="00641E30">
              <w:rPr>
                <w:sz w:val="28"/>
                <w:szCs w:val="28"/>
              </w:rPr>
              <w:t xml:space="preserve">12 августа 2000-го года перестал существовать атомный боевой подводный корабль Северного флота «Курск». 118 членов экипажа погибли в страшной трагедии. Трагедии, которая не оставила равнодушным ни одного человека в России. </w:t>
            </w:r>
          </w:p>
          <w:p w:rsidR="001B0E3F" w:rsidRDefault="001B0E3F" w:rsidP="00557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781" w:rsidRPr="00641E30" w:rsidRDefault="00557781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781" w:rsidRPr="00641E30" w:rsidRDefault="00557781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>Под плафоном, при угасающем свете от аккумуляторных батарей моряки продолжали со спокойным достоинством исполнять свой воинский долг. Писали свои прощальные записки дорогим, любимым.</w:t>
            </w:r>
          </w:p>
          <w:p w:rsidR="001B0E3F" w:rsidRDefault="001B0E3F" w:rsidP="00557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781" w:rsidRPr="00641E30" w:rsidRDefault="00557781" w:rsidP="00557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557781" w:rsidRPr="00641E30" w:rsidRDefault="00557781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>Одна из них была написана капитан-лейтенантом, командиром центра управления АПРК Дмитрием Колесниковым.</w:t>
            </w:r>
          </w:p>
          <w:p w:rsidR="00557781" w:rsidRPr="00641E30" w:rsidRDefault="00557781" w:rsidP="004A76EC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997"/>
              </w:tabs>
              <w:spacing w:line="322" w:lineRule="exact"/>
              <w:ind w:right="40"/>
              <w:jc w:val="center"/>
              <w:rPr>
                <w:b/>
                <w:i/>
                <w:sz w:val="28"/>
                <w:szCs w:val="28"/>
              </w:rPr>
            </w:pPr>
            <w:r w:rsidRPr="00641E30">
              <w:rPr>
                <w:b/>
                <w:i/>
                <w:sz w:val="28"/>
                <w:szCs w:val="28"/>
              </w:rPr>
              <w:t>Песня «Любимая»</w:t>
            </w:r>
            <w:r w:rsidR="005B6731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="005B6731">
              <w:rPr>
                <w:b/>
                <w:i/>
                <w:sz w:val="28"/>
                <w:szCs w:val="28"/>
              </w:rPr>
              <w:t>Арановский</w:t>
            </w:r>
            <w:proofErr w:type="spellEnd"/>
            <w:r w:rsidR="005B6731">
              <w:rPr>
                <w:b/>
                <w:i/>
                <w:sz w:val="28"/>
                <w:szCs w:val="28"/>
              </w:rPr>
              <w:t xml:space="preserve"> Иван)</w:t>
            </w:r>
          </w:p>
          <w:p w:rsidR="00ED2219" w:rsidRPr="00ED2219" w:rsidRDefault="00ED2219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</w:pPr>
          </w:p>
          <w:p w:rsidR="00014B24" w:rsidRDefault="00ED2219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ED2219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8F9FA"/>
              </w:rPr>
              <w:t>Ведущий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  <w:t xml:space="preserve">: </w:t>
            </w:r>
          </w:p>
          <w:p w:rsidR="00C306A6" w:rsidRDefault="00ED2219" w:rsidP="00330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ED221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  <w:t>Трагедия, произошедшая с подлодкой в 2000 году, стала одной из самых серьезных катастроф российского флота после Второй Миро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  <w:t>вой войны</w:t>
            </w:r>
            <w:r w:rsidRPr="00ED221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8F9FA"/>
              </w:rPr>
              <w:t>.</w:t>
            </w:r>
          </w:p>
          <w:p w:rsidR="005B3F7D" w:rsidRDefault="005B3F7D" w:rsidP="005B3F7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76EC" w:rsidRDefault="005B3F7D" w:rsidP="004A76EC">
            <w:pPr>
              <w:pStyle w:val="ab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Песня «Стометровая боль» </w:t>
            </w:r>
          </w:p>
          <w:p w:rsidR="00ED2219" w:rsidRPr="004A76EC" w:rsidRDefault="005B3F7D" w:rsidP="004A76EC">
            <w:pPr>
              <w:pStyle w:val="ab"/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(ансамбль </w:t>
            </w:r>
            <w:r w:rsidR="00014B24" w:rsidRPr="004A7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014B24" w:rsidRPr="004A7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4A7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ариинки</w:t>
            </w:r>
            <w:proofErr w:type="spellEnd"/>
            <w:r w:rsidR="00014B24" w:rsidRPr="004A7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4A7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014B24" w:rsidRDefault="00014B24" w:rsidP="004829A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Ведущий</w:t>
            </w:r>
            <w:r w:rsidR="00ED2219" w:rsidRPr="004829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753D2" w:rsidRDefault="009753D2" w:rsidP="00482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9AB">
              <w:rPr>
                <w:rFonts w:ascii="Times New Roman" w:hAnsi="Times New Roman" w:cs="Times New Roman"/>
                <w:sz w:val="28"/>
                <w:szCs w:val="28"/>
              </w:rPr>
              <w:t xml:space="preserve">Наша особая благодарность за помощь в работе с </w:t>
            </w:r>
            <w:r w:rsidR="00814310">
              <w:rPr>
                <w:rFonts w:ascii="Times New Roman" w:hAnsi="Times New Roman" w:cs="Times New Roman"/>
                <w:sz w:val="28"/>
                <w:szCs w:val="28"/>
              </w:rPr>
              <w:t xml:space="preserve">нашими кадетами </w:t>
            </w:r>
            <w:proofErr w:type="spellStart"/>
            <w:r w:rsidR="00814310">
              <w:rPr>
                <w:rFonts w:ascii="Times New Roman" w:hAnsi="Times New Roman" w:cs="Times New Roman"/>
                <w:sz w:val="28"/>
                <w:szCs w:val="28"/>
              </w:rPr>
              <w:t>Старосельцевой</w:t>
            </w:r>
            <w:proofErr w:type="spellEnd"/>
            <w:r w:rsidR="0081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9AB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Валентине Сергеевне, председателю общественного совета памяти моряков АПРК «Курск», маме Димы </w:t>
            </w:r>
            <w:proofErr w:type="spellStart"/>
            <w:r w:rsidRPr="004829AB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  <w:proofErr w:type="spellEnd"/>
            <w:r w:rsidRPr="004829AB">
              <w:rPr>
                <w:rFonts w:ascii="Times New Roman" w:hAnsi="Times New Roman" w:cs="Times New Roman"/>
                <w:sz w:val="28"/>
                <w:szCs w:val="28"/>
              </w:rPr>
              <w:t xml:space="preserve">  моряка-курянина, погибшего на АПРК «Курск», посмертно награжденного орденом Мужества.</w:t>
            </w:r>
          </w:p>
          <w:p w:rsidR="00814310" w:rsidRPr="004829AB" w:rsidRDefault="00814310" w:rsidP="00482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24" w:rsidRDefault="009753D2" w:rsidP="00014B2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14B24">
              <w:rPr>
                <w:rFonts w:ascii="Times New Roman" w:hAnsi="Times New Roman" w:cs="Times New Roman"/>
                <w:b/>
                <w:sz w:val="28"/>
              </w:rPr>
              <w:t xml:space="preserve">Ведущий: </w:t>
            </w:r>
          </w:p>
          <w:p w:rsidR="009753D2" w:rsidRPr="00014B24" w:rsidRDefault="009753D2" w:rsidP="00014B2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14B24">
              <w:rPr>
                <w:rFonts w:ascii="Times New Roman" w:hAnsi="Times New Roman" w:cs="Times New Roman"/>
                <w:sz w:val="28"/>
              </w:rPr>
              <w:t xml:space="preserve">Слово предоставляется, </w:t>
            </w:r>
            <w:proofErr w:type="spellStart"/>
            <w:r w:rsidRPr="00014B24">
              <w:rPr>
                <w:rFonts w:ascii="Times New Roman" w:hAnsi="Times New Roman" w:cs="Times New Roman"/>
                <w:sz w:val="28"/>
              </w:rPr>
              <w:t>Старосельцевой</w:t>
            </w:r>
            <w:proofErr w:type="spellEnd"/>
            <w:r w:rsidRPr="00014B24">
              <w:rPr>
                <w:rFonts w:ascii="Times New Roman" w:hAnsi="Times New Roman" w:cs="Times New Roman"/>
                <w:sz w:val="28"/>
              </w:rPr>
              <w:t xml:space="preserve"> Валентине Сергеевне </w:t>
            </w:r>
          </w:p>
          <w:p w:rsidR="005B3F7D" w:rsidRDefault="005B3F7D" w:rsidP="005B3F7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F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Выступление </w:t>
            </w:r>
            <w:proofErr w:type="spellStart"/>
            <w:r w:rsidRPr="005B3F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В.С.Старосельцевой</w:t>
            </w:r>
            <w:proofErr w:type="spellEnd"/>
          </w:p>
          <w:p w:rsidR="005B3F7D" w:rsidRPr="0081542C" w:rsidRDefault="005B3F7D" w:rsidP="005B3F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542C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  <w:p w:rsidR="005B3F7D" w:rsidRDefault="005B3F7D" w:rsidP="005B3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Премия имени Дмитрия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Старосельцева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успехи в военно-патриотической подготовке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вручается:</w:t>
            </w:r>
          </w:p>
          <w:p w:rsidR="005B3F7D" w:rsidRPr="00CA5611" w:rsidRDefault="005B3F7D" w:rsidP="004A76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5611">
              <w:rPr>
                <w:rFonts w:ascii="Times New Roman" w:hAnsi="Times New Roman"/>
                <w:b/>
                <w:i/>
                <w:sz w:val="28"/>
                <w:szCs w:val="28"/>
              </w:rPr>
              <w:t>Фанфары на вручение</w:t>
            </w:r>
          </w:p>
          <w:p w:rsidR="005B3F7D" w:rsidRPr="00060168" w:rsidRDefault="005B3F7D" w:rsidP="005B3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B3F7D" w:rsidRDefault="005B3F7D" w:rsidP="005B3F7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75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Соболевой Александре</w:t>
            </w:r>
          </w:p>
          <w:p w:rsidR="005B3F7D" w:rsidRDefault="005B3F7D" w:rsidP="005B3F7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75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Волобуевой Юлии</w:t>
            </w:r>
          </w:p>
          <w:p w:rsidR="005B3F7D" w:rsidRDefault="005B3F7D" w:rsidP="005B3F7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75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Зорину Егору</w:t>
            </w:r>
          </w:p>
          <w:p w:rsidR="005B3F7D" w:rsidRDefault="005B3F7D" w:rsidP="005B3F7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575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Бедареву</w:t>
            </w:r>
            <w:proofErr w:type="spellEnd"/>
            <w:r w:rsidR="00B575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Илье</w:t>
            </w:r>
          </w:p>
          <w:p w:rsidR="005B3F7D" w:rsidRDefault="005B3F7D" w:rsidP="005B3F7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CCCCCC"/>
                <w:lang w:eastAsia="ru-RU"/>
              </w:rPr>
            </w:pPr>
          </w:p>
          <w:p w:rsidR="005B3F7D" w:rsidRPr="00D613FB" w:rsidRDefault="005B3F7D" w:rsidP="005B3F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13FB">
              <w:rPr>
                <w:rFonts w:ascii="Times New Roman" w:hAnsi="Times New Roman"/>
                <w:b/>
                <w:sz w:val="28"/>
                <w:szCs w:val="28"/>
              </w:rPr>
              <w:t xml:space="preserve">Ведущий: </w:t>
            </w:r>
          </w:p>
          <w:p w:rsidR="005B3F7D" w:rsidRPr="00CA5611" w:rsidRDefault="005B3F7D" w:rsidP="005B3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11">
              <w:rPr>
                <w:rFonts w:ascii="Times New Roman" w:hAnsi="Times New Roman"/>
                <w:sz w:val="28"/>
                <w:szCs w:val="28"/>
              </w:rPr>
              <w:t xml:space="preserve">Просим Вас, </w:t>
            </w:r>
            <w:r>
              <w:rPr>
                <w:rFonts w:ascii="Times New Roman" w:hAnsi="Times New Roman"/>
                <w:sz w:val="28"/>
                <w:szCs w:val="28"/>
              </w:rPr>
              <w:t>Виталий Валентинович, Олег Алексеевич</w:t>
            </w:r>
            <w:r w:rsidRPr="00CA5611">
              <w:rPr>
                <w:rFonts w:ascii="Times New Roman" w:hAnsi="Times New Roman"/>
                <w:sz w:val="28"/>
                <w:szCs w:val="28"/>
              </w:rPr>
              <w:t xml:space="preserve">, вручить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Почётный </w:t>
            </w:r>
            <w:r w:rsidRPr="00CA5611">
              <w:rPr>
                <w:rFonts w:ascii="Times New Roman" w:hAnsi="Times New Roman"/>
                <w:sz w:val="28"/>
                <w:szCs w:val="28"/>
              </w:rPr>
              <w:t>знак «Долг и честь»</w:t>
            </w:r>
          </w:p>
          <w:p w:rsidR="005B3F7D" w:rsidRPr="00D613FB" w:rsidRDefault="005B3F7D" w:rsidP="005B3F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3F7D" w:rsidRPr="00D613FB" w:rsidRDefault="005B3F7D" w:rsidP="005B3F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13FB">
              <w:rPr>
                <w:rFonts w:ascii="Times New Roman" w:hAnsi="Times New Roman"/>
                <w:b/>
                <w:sz w:val="28"/>
                <w:szCs w:val="28"/>
              </w:rPr>
              <w:t xml:space="preserve">Ведущий: </w:t>
            </w:r>
          </w:p>
          <w:p w:rsidR="005B3F7D" w:rsidRPr="00CA5611" w:rsidRDefault="005B3F7D" w:rsidP="005B3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A5611">
              <w:rPr>
                <w:rFonts w:ascii="Times New Roman" w:hAnsi="Times New Roman"/>
                <w:sz w:val="28"/>
                <w:szCs w:val="28"/>
              </w:rPr>
              <w:t>а отличные успехи в обучении, примерную дисциплину, активное участие в мероприятиях школьного, муниципального и регионального уровней учащи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A5611">
              <w:rPr>
                <w:rFonts w:ascii="Times New Roman" w:hAnsi="Times New Roman"/>
                <w:sz w:val="28"/>
                <w:szCs w:val="28"/>
              </w:rPr>
              <w:t>ся военно-морского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кадетского </w:t>
            </w:r>
            <w:r w:rsidRPr="00CA5611">
              <w:rPr>
                <w:rFonts w:ascii="Times New Roman" w:hAnsi="Times New Roman"/>
                <w:sz w:val="28"/>
                <w:szCs w:val="28"/>
              </w:rPr>
              <w:t xml:space="preserve"> класса:</w:t>
            </w:r>
          </w:p>
          <w:p w:rsidR="005B3F7D" w:rsidRPr="00CA5611" w:rsidRDefault="004A76EC" w:rsidP="005B3F7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5B3F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5B3F7D" w:rsidRPr="00CA5611">
              <w:rPr>
                <w:rFonts w:ascii="Times New Roman" w:hAnsi="Times New Roman"/>
                <w:b/>
                <w:i/>
                <w:sz w:val="28"/>
                <w:szCs w:val="28"/>
              </w:rPr>
              <w:t>Фанфары на вручение</w:t>
            </w:r>
          </w:p>
          <w:p w:rsidR="005B3F7D" w:rsidRPr="00CA5611" w:rsidRDefault="005B3F7D" w:rsidP="005B3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1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B57505">
              <w:rPr>
                <w:rFonts w:ascii="Times New Roman" w:hAnsi="Times New Roman"/>
                <w:sz w:val="28"/>
                <w:szCs w:val="28"/>
              </w:rPr>
              <w:t>Кудлову</w:t>
            </w:r>
            <w:proofErr w:type="spellEnd"/>
            <w:r w:rsidR="00B57505">
              <w:rPr>
                <w:rFonts w:ascii="Times New Roman" w:hAnsi="Times New Roman"/>
                <w:sz w:val="28"/>
                <w:szCs w:val="28"/>
              </w:rPr>
              <w:t xml:space="preserve"> Александру</w:t>
            </w:r>
          </w:p>
          <w:p w:rsidR="005B3F7D" w:rsidRPr="00CA5611" w:rsidRDefault="005B3F7D" w:rsidP="005B3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1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="00B57505">
              <w:rPr>
                <w:rFonts w:ascii="Times New Roman" w:hAnsi="Times New Roman"/>
                <w:sz w:val="28"/>
                <w:szCs w:val="28"/>
              </w:rPr>
              <w:t>Писаренкову</w:t>
            </w:r>
            <w:proofErr w:type="spellEnd"/>
            <w:r w:rsidR="00B57505">
              <w:rPr>
                <w:rFonts w:ascii="Times New Roman" w:hAnsi="Times New Roman"/>
                <w:sz w:val="28"/>
                <w:szCs w:val="28"/>
              </w:rPr>
              <w:t xml:space="preserve"> Андрею</w:t>
            </w:r>
          </w:p>
          <w:p w:rsidR="005B3F7D" w:rsidRDefault="005B3F7D" w:rsidP="005B3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1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57505">
              <w:rPr>
                <w:rFonts w:ascii="Times New Roman" w:hAnsi="Times New Roman"/>
                <w:sz w:val="28"/>
                <w:szCs w:val="28"/>
              </w:rPr>
              <w:t>Иванову Георгию</w:t>
            </w:r>
          </w:p>
          <w:p w:rsidR="005B3F7D" w:rsidRDefault="005B3F7D" w:rsidP="009753D2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b/>
                <w:sz w:val="28"/>
                <w:szCs w:val="28"/>
              </w:rPr>
            </w:pPr>
          </w:p>
          <w:p w:rsidR="00014B24" w:rsidRDefault="00014B24" w:rsidP="009753D2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</w:t>
            </w:r>
            <w:r w:rsidR="004829AB" w:rsidRPr="004829AB">
              <w:rPr>
                <w:b/>
                <w:sz w:val="28"/>
                <w:szCs w:val="28"/>
              </w:rPr>
              <w:t>:</w:t>
            </w:r>
          </w:p>
          <w:p w:rsidR="009753D2" w:rsidRDefault="004829AB" w:rsidP="009753D2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продолжаем чтить и преумножать славные традиции российского флота! </w:t>
            </w:r>
            <w:r w:rsidR="009753D2" w:rsidRPr="00EA01CE">
              <w:rPr>
                <w:sz w:val="28"/>
                <w:szCs w:val="28"/>
              </w:rPr>
              <w:t>Сегодня мы гордимся выпускниками первого кадетского класса</w:t>
            </w:r>
            <w:r w:rsidR="009753D2">
              <w:rPr>
                <w:sz w:val="28"/>
                <w:szCs w:val="28"/>
              </w:rPr>
              <w:t>,</w:t>
            </w:r>
            <w:r w:rsidR="009753D2" w:rsidRPr="00634F47">
              <w:rPr>
                <w:sz w:val="28"/>
                <w:szCs w:val="28"/>
              </w:rPr>
              <w:t xml:space="preserve"> Сегодня на четырёх флотах </w:t>
            </w:r>
            <w:r w:rsidR="005B3F7D">
              <w:rPr>
                <w:sz w:val="28"/>
                <w:szCs w:val="28"/>
              </w:rPr>
              <w:t xml:space="preserve">ВМФ России служат 56 </w:t>
            </w:r>
            <w:r w:rsidR="009753D2">
              <w:rPr>
                <w:sz w:val="28"/>
                <w:szCs w:val="28"/>
              </w:rPr>
              <w:t>морских военных офицеров, выпускников ВМКК нашей школы. 9 ребят несут службу на атомных подводных лодках.</w:t>
            </w:r>
          </w:p>
          <w:p w:rsidR="004829AB" w:rsidRPr="005B6731" w:rsidRDefault="005B6731" w:rsidP="004A76EC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997"/>
              </w:tabs>
              <w:spacing w:line="322" w:lineRule="exact"/>
              <w:ind w:right="40"/>
              <w:jc w:val="center"/>
              <w:rPr>
                <w:b/>
                <w:i/>
                <w:sz w:val="28"/>
                <w:szCs w:val="28"/>
              </w:rPr>
            </w:pPr>
            <w:r w:rsidRPr="005B6731">
              <w:rPr>
                <w:b/>
                <w:i/>
                <w:sz w:val="28"/>
                <w:szCs w:val="28"/>
              </w:rPr>
              <w:t>Вальс «Капитаны»</w:t>
            </w:r>
          </w:p>
          <w:p w:rsidR="00014B24" w:rsidRDefault="00557781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b/>
                <w:sz w:val="28"/>
                <w:szCs w:val="28"/>
              </w:rPr>
            </w:pPr>
            <w:r w:rsidRPr="00361BE3">
              <w:rPr>
                <w:b/>
                <w:sz w:val="28"/>
                <w:szCs w:val="28"/>
              </w:rPr>
              <w:t>Ведущий</w:t>
            </w:r>
            <w:r w:rsidR="00014B24">
              <w:rPr>
                <w:b/>
                <w:sz w:val="28"/>
                <w:szCs w:val="28"/>
              </w:rPr>
              <w:t>:</w:t>
            </w:r>
          </w:p>
          <w:p w:rsidR="00557781" w:rsidRDefault="00557781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особой гордостью мы называем имя</w:t>
            </w:r>
            <w:r w:rsidRPr="00737C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Мельникова Сергея</w:t>
            </w:r>
          </w:p>
          <w:p w:rsidR="00557781" w:rsidRDefault="00557781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Будучи сиротой, он окончил школу и при поддержке администрации школы и военных наставников поступил в Высший Военно-морской Инженерный институт в городе Пушкин</w:t>
            </w:r>
          </w:p>
          <w:p w:rsidR="00557781" w:rsidRDefault="00557781" w:rsidP="0055778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B24" w:rsidRDefault="00014B24" w:rsidP="0055778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557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57781" w:rsidRDefault="00014B24" w:rsidP="005577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781">
              <w:rPr>
                <w:rFonts w:ascii="Times New Roman" w:hAnsi="Times New Roman" w:cs="Times New Roman"/>
                <w:sz w:val="28"/>
                <w:szCs w:val="28"/>
              </w:rPr>
              <w:t>тарший лейтенант, командир боевой части атомной подводной лодки Северного флота, Сергей Мельников был награждён министром обороны РФ  Медалью Ушакова, за участие в испытании нового подводного аппарата батискафа.</w:t>
            </w:r>
          </w:p>
          <w:p w:rsidR="00D41CCF" w:rsidRDefault="00D41CCF" w:rsidP="00D41CCF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jc w:val="center"/>
              <w:rPr>
                <w:b/>
                <w:i/>
                <w:sz w:val="28"/>
                <w:szCs w:val="28"/>
              </w:rPr>
            </w:pPr>
            <w:r w:rsidRPr="004829AB">
              <w:rPr>
                <w:b/>
                <w:i/>
                <w:sz w:val="28"/>
                <w:szCs w:val="28"/>
              </w:rPr>
              <w:t>Видео (передача НТВ)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CCF" w:rsidRPr="00F132D5" w:rsidRDefault="00D41CCF" w:rsidP="00D41CC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</w:t>
            </w:r>
            <w:r w:rsidRPr="00F132D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Недоступ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выпускник школы, командир группы боевой части атомной подводной лодки «Смоленск», награжден медалью «За заслуги перед Отечеством».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  <w:p w:rsidR="00D41CCF" w:rsidRPr="00F023CB" w:rsidRDefault="00D41CCF" w:rsidP="00D4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3CB">
              <w:rPr>
                <w:rFonts w:ascii="Times New Roman" w:hAnsi="Times New Roman"/>
                <w:sz w:val="28"/>
                <w:szCs w:val="28"/>
              </w:rPr>
              <w:t>К</w:t>
            </w:r>
            <w:r w:rsidRPr="00F023C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F023CB">
              <w:rPr>
                <w:rFonts w:ascii="Times New Roman" w:hAnsi="Times New Roman"/>
                <w:sz w:val="28"/>
                <w:szCs w:val="28"/>
              </w:rPr>
              <w:t>зовлев</w:t>
            </w:r>
            <w:proofErr w:type="spellEnd"/>
            <w:r w:rsidRPr="00F023CB">
              <w:rPr>
                <w:rFonts w:ascii="Times New Roman" w:hAnsi="Times New Roman"/>
                <w:sz w:val="28"/>
                <w:szCs w:val="28"/>
              </w:rPr>
              <w:t xml:space="preserve"> Константин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F023CB">
              <w:rPr>
                <w:rFonts w:ascii="Times New Roman" w:hAnsi="Times New Roman"/>
                <w:sz w:val="28"/>
                <w:szCs w:val="28"/>
              </w:rPr>
              <w:t xml:space="preserve">выпускник </w:t>
            </w:r>
            <w:proofErr w:type="spellStart"/>
            <w:proofErr w:type="gramStart"/>
            <w:r w:rsidRPr="00F023CB">
              <w:rPr>
                <w:rFonts w:ascii="Times New Roman" w:hAnsi="Times New Roman"/>
                <w:sz w:val="28"/>
                <w:szCs w:val="28"/>
              </w:rPr>
              <w:t>школы,</w:t>
            </w:r>
            <w:r>
              <w:rPr>
                <w:rFonts w:ascii="Times New Roman" w:hAnsi="Times New Roman"/>
                <w:sz w:val="28"/>
                <w:szCs w:val="28"/>
              </w:rPr>
              <w:t>капитан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-лейтенант, </w:t>
            </w:r>
            <w:r w:rsidRPr="00F023CB">
              <w:rPr>
                <w:rFonts w:ascii="Times New Roman" w:hAnsi="Times New Roman"/>
                <w:sz w:val="28"/>
                <w:szCs w:val="28"/>
              </w:rPr>
              <w:t xml:space="preserve"> командир малого противолодочного корабля «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23CB">
              <w:rPr>
                <w:rFonts w:ascii="Times New Roman" w:hAnsi="Times New Roman"/>
                <w:sz w:val="28"/>
                <w:szCs w:val="28"/>
              </w:rPr>
              <w:t>овый Уренгой»</w:t>
            </w:r>
          </w:p>
          <w:p w:rsidR="00D41CCF" w:rsidRPr="00AC1D97" w:rsidRDefault="00D41CCF" w:rsidP="0055778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781" w:rsidRPr="00B57505" w:rsidRDefault="00557781" w:rsidP="005577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557781" w:rsidRPr="00B57505" w:rsidRDefault="00557781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505">
              <w:rPr>
                <w:rFonts w:ascii="Times New Roman" w:hAnsi="Times New Roman" w:cs="Times New Roman"/>
                <w:sz w:val="28"/>
                <w:szCs w:val="28"/>
              </w:rPr>
              <w:t>На Тихоокеанском и Северном флотах также несут службу наши выпускники – наша гордость!</w:t>
            </w:r>
          </w:p>
          <w:p w:rsidR="00557781" w:rsidRDefault="00557781" w:rsidP="00557781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</w:p>
          <w:p w:rsidR="00014B24" w:rsidRDefault="004829AB" w:rsidP="004829AB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  <w:p w:rsidR="004829AB" w:rsidRDefault="004829AB" w:rsidP="004829AB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  <w:r w:rsidRPr="004829AB">
              <w:rPr>
                <w:sz w:val="28"/>
                <w:szCs w:val="28"/>
              </w:rPr>
              <w:t>Многие из наших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выпускников военно-морских кадетских классов</w:t>
            </w:r>
            <w:r w:rsidRPr="00AC1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связывают свои судьбы с выпускницами кадетских и </w:t>
            </w:r>
            <w:proofErr w:type="spellStart"/>
            <w:r>
              <w:rPr>
                <w:sz w:val="28"/>
                <w:szCs w:val="28"/>
              </w:rPr>
              <w:t>мариинских</w:t>
            </w:r>
            <w:proofErr w:type="spellEnd"/>
            <w:r>
              <w:rPr>
                <w:sz w:val="28"/>
                <w:szCs w:val="28"/>
              </w:rPr>
              <w:t xml:space="preserve"> девичьих классов. </w:t>
            </w:r>
          </w:p>
          <w:p w:rsidR="00175E1D" w:rsidRDefault="00175E1D" w:rsidP="004829AB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sz w:val="28"/>
                <w:szCs w:val="28"/>
              </w:rPr>
            </w:pPr>
          </w:p>
          <w:p w:rsidR="00175E1D" w:rsidRDefault="00972A1E" w:rsidP="004A76EC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997"/>
              </w:tabs>
              <w:spacing w:line="322" w:lineRule="exact"/>
              <w:ind w:right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Песня «Офицерские жёны</w:t>
            </w:r>
            <w:r w:rsidR="00175E1D" w:rsidRPr="00175E1D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Марахин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+Воронина)</w:t>
            </w:r>
          </w:p>
          <w:p w:rsidR="004829AB" w:rsidRDefault="004829AB" w:rsidP="00104145">
            <w:pPr>
              <w:pStyle w:val="31"/>
              <w:shd w:val="clear" w:color="auto" w:fill="auto"/>
              <w:tabs>
                <w:tab w:val="left" w:pos="2997"/>
              </w:tabs>
              <w:spacing w:line="322" w:lineRule="exact"/>
              <w:ind w:right="40" w:firstLine="0"/>
              <w:rPr>
                <w:b/>
                <w:sz w:val="28"/>
                <w:szCs w:val="28"/>
              </w:rPr>
            </w:pPr>
          </w:p>
          <w:p w:rsidR="00557781" w:rsidRPr="00641E30" w:rsidRDefault="00557781" w:rsidP="0055778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</w:p>
          <w:p w:rsidR="00557781" w:rsidRPr="00641E30" w:rsidRDefault="00557781" w:rsidP="005577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>Мы помним всех моряков-подводников, наших старших товарищей, стоявших у истоков кадетского движения в нашей школе и помогающих нам в воспитании будущих Защитников Родины.</w:t>
            </w:r>
          </w:p>
          <w:p w:rsidR="00557781" w:rsidRPr="00641E30" w:rsidRDefault="00557781" w:rsidP="0055778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557781" w:rsidRPr="00641E30" w:rsidRDefault="00557781" w:rsidP="005577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>Слово _____________________________________________</w:t>
            </w:r>
          </w:p>
          <w:p w:rsidR="00557781" w:rsidRPr="00641E30" w:rsidRDefault="00557781" w:rsidP="005577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5B3F7D" w:rsidRDefault="005B3F7D" w:rsidP="00557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781" w:rsidRPr="00641E30" w:rsidRDefault="00557781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781" w:rsidRDefault="00557781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 традиции моряков в служении Отечеству продолжают ребята нашей школы. </w:t>
            </w:r>
          </w:p>
          <w:p w:rsidR="00681DC7" w:rsidRDefault="00681DC7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C7" w:rsidRDefault="00681DC7" w:rsidP="00681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681DC7" w:rsidRDefault="00681DC7" w:rsidP="00681D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20">
              <w:rPr>
                <w:rFonts w:ascii="Times New Roman" w:hAnsi="Times New Roman"/>
                <w:sz w:val="28"/>
                <w:szCs w:val="28"/>
              </w:rPr>
              <w:t xml:space="preserve">Для сохранения памяти о героизме российского воинства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вот уже на протяжении  _____лет  </w:t>
            </w:r>
            <w:r w:rsidRPr="00BB1120">
              <w:rPr>
                <w:rFonts w:ascii="Times New Roman" w:hAnsi="Times New Roman"/>
                <w:sz w:val="28"/>
                <w:szCs w:val="28"/>
              </w:rPr>
              <w:t>мы ежегодно организуем региональн</w:t>
            </w:r>
            <w:r>
              <w:rPr>
                <w:rFonts w:ascii="Times New Roman" w:hAnsi="Times New Roman"/>
                <w:sz w:val="28"/>
                <w:szCs w:val="28"/>
              </w:rPr>
              <w:t>ую научно-практическую конференцию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Сергеевские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чтения».</w:t>
            </w:r>
          </w:p>
          <w:p w:rsidR="00681DC7" w:rsidRDefault="00681DC7" w:rsidP="00681D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DC7" w:rsidRPr="00681DC7" w:rsidRDefault="00681DC7" w:rsidP="00681DC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DC7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  <w:p w:rsidR="00681DC7" w:rsidRDefault="00681DC7" w:rsidP="00681D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в этом зале мы рады видеть на подведении итогов Победителей и призёров конференции.</w:t>
            </w:r>
          </w:p>
          <w:p w:rsidR="00754334" w:rsidRDefault="00754334" w:rsidP="00681D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334" w:rsidRPr="00754334" w:rsidRDefault="00754334" w:rsidP="00681DC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4334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  <w:p w:rsidR="00754334" w:rsidRDefault="00754334" w:rsidP="00681D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награждения мы приглашаем Светлану Геннадьевну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Медвецкую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</w:t>
            </w:r>
          </w:p>
          <w:p w:rsidR="00681DC7" w:rsidRDefault="00681DC7" w:rsidP="00681D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6EC" w:rsidRDefault="004A76EC" w:rsidP="004A76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Фанфары на награждение</w:t>
            </w:r>
          </w:p>
          <w:p w:rsidR="00681DC7" w:rsidRDefault="00681DC7" w:rsidP="004A76EC">
            <w:pPr>
              <w:pStyle w:val="a3"/>
              <w:ind w:left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1DC7">
              <w:rPr>
                <w:rFonts w:ascii="Times New Roman" w:hAnsi="Times New Roman"/>
                <w:b/>
                <w:i/>
                <w:sz w:val="28"/>
                <w:szCs w:val="28"/>
              </w:rPr>
              <w:t>Награждение</w:t>
            </w:r>
          </w:p>
          <w:p w:rsidR="00C36476" w:rsidRDefault="00C36476" w:rsidP="00C364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DC7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4166" w:rsidRDefault="00F54166" w:rsidP="00337F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476">
              <w:rPr>
                <w:rFonts w:ascii="Times New Roman" w:hAnsi="Times New Roman"/>
                <w:sz w:val="28"/>
                <w:szCs w:val="28"/>
              </w:rPr>
              <w:t>Традиционными стали встречи учащихся военно-морских кадетских классов с выпускниками, которые обучаются в военных ВУЗах Российской Федерации и теми, кто уже служит на флотах нашей Родины.</w:t>
            </w:r>
          </w:p>
          <w:p w:rsidR="00C36476" w:rsidRPr="00C36476" w:rsidRDefault="00C36476" w:rsidP="00337F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DC7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476" w:rsidRDefault="00F54166" w:rsidP="00337F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476">
              <w:rPr>
                <w:rFonts w:ascii="Times New Roman" w:hAnsi="Times New Roman"/>
                <w:sz w:val="28"/>
                <w:szCs w:val="28"/>
              </w:rPr>
              <w:t xml:space="preserve">В январе этого года состоялся круглый стол </w:t>
            </w:r>
            <w:r w:rsidR="00C36476" w:rsidRPr="00C36476">
              <w:rPr>
                <w:rFonts w:ascii="Times New Roman" w:hAnsi="Times New Roman"/>
                <w:sz w:val="28"/>
                <w:szCs w:val="28"/>
              </w:rPr>
              <w:t>с курсантами военно-морских и гражданских Вузов.</w:t>
            </w:r>
          </w:p>
          <w:p w:rsidR="00863859" w:rsidRPr="00863859" w:rsidRDefault="00863859" w:rsidP="008638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859">
              <w:rPr>
                <w:rFonts w:ascii="Times New Roman" w:hAnsi="Times New Roman"/>
                <w:b/>
                <w:sz w:val="28"/>
                <w:szCs w:val="28"/>
              </w:rPr>
              <w:t>ВИДЕО ВГТРК</w:t>
            </w:r>
          </w:p>
          <w:p w:rsidR="00681DC7" w:rsidRDefault="00337FC7" w:rsidP="00337F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DC7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476" w:rsidRDefault="00681DC7" w:rsidP="00337F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Совсем недавно </w:t>
            </w:r>
            <w:r w:rsidR="00C36476">
              <w:rPr>
                <w:rFonts w:ascii="Times New Roman" w:hAnsi="Times New Roman"/>
                <w:sz w:val="28"/>
                <w:szCs w:val="28"/>
              </w:rPr>
              <w:t xml:space="preserve">в рамках Георгиевского сбора </w:t>
            </w:r>
            <w:r>
              <w:rPr>
                <w:rFonts w:ascii="Times New Roman" w:hAnsi="Times New Roman"/>
                <w:sz w:val="28"/>
                <w:szCs w:val="28"/>
              </w:rPr>
              <w:t>состоялся Урок Мужества</w:t>
            </w:r>
            <w:r w:rsidR="00C36476">
              <w:rPr>
                <w:rFonts w:ascii="Times New Roman" w:hAnsi="Times New Roman"/>
                <w:sz w:val="28"/>
                <w:szCs w:val="28"/>
              </w:rPr>
              <w:t xml:space="preserve"> и Клятве кадет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посвященны</w:t>
            </w:r>
            <w:r w:rsidR="00C3647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  <w:r w:rsidR="00C364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476" w:rsidRDefault="00C36476" w:rsidP="00C364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DC7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DC7" w:rsidRPr="00C36476" w:rsidRDefault="00C36476" w:rsidP="00C3647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Одним из ярких моментов праздничного мероприятия стал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танец матросской удали – «Яблочко».</w:t>
            </w:r>
          </w:p>
          <w:p w:rsidR="00337FC7" w:rsidRPr="00754334" w:rsidRDefault="00681DC7" w:rsidP="004A76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1DC7">
              <w:rPr>
                <w:rFonts w:ascii="Times New Roman" w:hAnsi="Times New Roman"/>
                <w:b/>
                <w:i/>
                <w:sz w:val="28"/>
                <w:szCs w:val="28"/>
              </w:rPr>
              <w:t>Танец «Яблочко»</w:t>
            </w:r>
          </w:p>
          <w:p w:rsidR="00337FC7" w:rsidRDefault="00337FC7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CF" w:rsidRPr="000D7E6C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C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D41CCF" w:rsidRPr="00497CF8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Первым в Курской области юнармейским отрядом военно-морской направленности, по предложению Главкома ВМФ, стал именно юнармейский отряд нашей школы, который носит имя </w:t>
            </w:r>
            <w:r w:rsidRPr="0024480D">
              <w:rPr>
                <w:rFonts w:ascii="Times New Roman" w:hAnsi="Times New Roman" w:cs="Times New Roman"/>
                <w:sz w:val="28"/>
              </w:rPr>
              <w:t>Геро</w:t>
            </w:r>
            <w:r>
              <w:rPr>
                <w:rFonts w:ascii="Times New Roman" w:hAnsi="Times New Roman" w:cs="Times New Roman"/>
                <w:sz w:val="28"/>
              </w:rPr>
              <w:t xml:space="preserve">я Советского Союза, </w:t>
            </w:r>
            <w:r w:rsidRPr="0024480D">
              <w:rPr>
                <w:rFonts w:ascii="Times New Roman" w:hAnsi="Times New Roman" w:cs="Times New Roman"/>
                <w:sz w:val="28"/>
              </w:rPr>
              <w:t>подводник</w:t>
            </w:r>
            <w:r>
              <w:rPr>
                <w:rFonts w:ascii="Times New Roman" w:hAnsi="Times New Roman" w:cs="Times New Roman"/>
                <w:sz w:val="28"/>
              </w:rPr>
              <w:t>а-черномор</w:t>
            </w:r>
            <w:r w:rsidRPr="0024480D"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4480D">
              <w:rPr>
                <w:rFonts w:ascii="Times New Roman" w:hAnsi="Times New Roman" w:cs="Times New Roman"/>
                <w:sz w:val="28"/>
              </w:rPr>
              <w:t xml:space="preserve"> капитан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4480D">
              <w:rPr>
                <w:rFonts w:ascii="Times New Roman" w:hAnsi="Times New Roman" w:cs="Times New Roman"/>
                <w:sz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</w:rPr>
              <w:t xml:space="preserve">ранга </w:t>
            </w:r>
            <w:proofErr w:type="spellStart"/>
            <w:r w:rsidRPr="0024480D">
              <w:rPr>
                <w:rFonts w:ascii="Times New Roman" w:hAnsi="Times New Roman" w:cs="Times New Roman"/>
                <w:sz w:val="28"/>
              </w:rPr>
              <w:t>Грешилов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Михаила Васильевича</w:t>
            </w:r>
          </w:p>
          <w:p w:rsidR="00D41CCF" w:rsidRPr="00497CF8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CF" w:rsidRPr="000D7E6C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C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D41CCF" w:rsidRPr="00497CF8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F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принимаем юных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7CF8">
              <w:rPr>
                <w:rFonts w:ascii="Times New Roman" w:hAnsi="Times New Roman" w:cs="Times New Roman"/>
                <w:sz w:val="28"/>
                <w:szCs w:val="28"/>
              </w:rPr>
              <w:t xml:space="preserve"> военно-морского кадетского класса в юнармейцы.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CF" w:rsidRPr="000D7E6C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C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 </w:t>
            </w:r>
          </w:p>
          <w:p w:rsidR="00D41CCF" w:rsidRPr="000D7E6C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C"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C">
              <w:rPr>
                <w:rFonts w:ascii="Times New Roman" w:hAnsi="Times New Roman" w:cs="Times New Roman"/>
                <w:sz w:val="28"/>
                <w:szCs w:val="28"/>
              </w:rPr>
              <w:t>К торжественной церемонии вступления в ряды юнармейцев приготовиться!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CF" w:rsidRPr="00E54C2D" w:rsidRDefault="00D41CCF" w:rsidP="00D41CC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C2D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  <w:p w:rsidR="00D41CCF" w:rsidRPr="0068139F" w:rsidRDefault="00D41CCF" w:rsidP="00D4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E6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очётное право произнести клятву</w:t>
            </w:r>
            <w:r w:rsidRPr="000D7E6C">
              <w:rPr>
                <w:rFonts w:ascii="Times New Roman" w:hAnsi="Times New Roman"/>
                <w:sz w:val="28"/>
                <w:szCs w:val="28"/>
              </w:rPr>
              <w:t xml:space="preserve"> юнармейца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имени вступающих в ряды </w:t>
            </w:r>
            <w:r w:rsidRPr="000D7E6C">
              <w:rPr>
                <w:rFonts w:ascii="Times New Roman" w:hAnsi="Times New Roman"/>
                <w:sz w:val="28"/>
                <w:szCs w:val="28"/>
              </w:rPr>
              <w:t xml:space="preserve">предоставляется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______________________, командиру 2 взвода военно-морского кадетского класса 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CCF" w:rsidRPr="008A7DBC" w:rsidRDefault="00D41CCF" w:rsidP="00D41CC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7DBC">
              <w:rPr>
                <w:rFonts w:ascii="Times New Roman" w:hAnsi="Times New Roman"/>
                <w:b/>
                <w:sz w:val="28"/>
                <w:szCs w:val="28"/>
              </w:rPr>
              <w:t xml:space="preserve">Ведущий: 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A27">
              <w:rPr>
                <w:rFonts w:ascii="Times New Roman" w:hAnsi="Times New Roman"/>
                <w:sz w:val="28"/>
                <w:szCs w:val="28"/>
              </w:rPr>
              <w:t xml:space="preserve">Право вручить удостоверения </w:t>
            </w:r>
            <w:r w:rsidRPr="00221160">
              <w:rPr>
                <w:rFonts w:ascii="Times New Roman" w:hAnsi="Times New Roman"/>
                <w:sz w:val="28"/>
              </w:rPr>
              <w:t xml:space="preserve">и отличительный знак участника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21160">
              <w:rPr>
                <w:rFonts w:ascii="Times New Roman" w:hAnsi="Times New Roman"/>
                <w:sz w:val="28"/>
              </w:rPr>
              <w:t xml:space="preserve"> </w:t>
            </w:r>
            <w:r w:rsidRPr="00D64A27">
              <w:rPr>
                <w:rFonts w:ascii="Times New Roman" w:hAnsi="Times New Roman"/>
                <w:sz w:val="28"/>
                <w:szCs w:val="28"/>
              </w:rPr>
              <w:t>предоставляется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D41CCF" w:rsidRDefault="00D41CCF" w:rsidP="00D41CC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</w:t>
            </w:r>
          </w:p>
          <w:p w:rsidR="00D41CCF" w:rsidRDefault="00D41CCF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F7D" w:rsidRDefault="005B3F7D" w:rsidP="00557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781" w:rsidRPr="00641E30" w:rsidRDefault="00557781" w:rsidP="00557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557781" w:rsidRPr="00641E30" w:rsidRDefault="00557781" w:rsidP="00557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30">
              <w:rPr>
                <w:rFonts w:ascii="Times New Roman" w:hAnsi="Times New Roman" w:cs="Times New Roman"/>
                <w:sz w:val="28"/>
                <w:szCs w:val="28"/>
              </w:rPr>
              <w:t>Сегодня кадеты – неотъемлемая часть образовательной системы Курской области, активные участники акций, торжественных мероприятий, парадов и конкурсов. Без нас не обходится ни одно важное событие в жизни города и области.</w:t>
            </w:r>
          </w:p>
          <w:p w:rsidR="004A6209" w:rsidRPr="00C36476" w:rsidRDefault="00557781" w:rsidP="00C36476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997"/>
              </w:tabs>
              <w:spacing w:line="322" w:lineRule="exact"/>
              <w:ind w:right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«Кадетский вальс»</w:t>
            </w:r>
          </w:p>
          <w:p w:rsidR="00D458BC" w:rsidRPr="00A22372" w:rsidRDefault="00D458BC" w:rsidP="0033001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4F9" w:rsidRDefault="003A24F9" w:rsidP="002A3BE4">
      <w:pPr>
        <w:pStyle w:val="3"/>
        <w:shd w:val="clear" w:color="auto" w:fill="FFFFFF" w:themeFill="background1"/>
        <w:spacing w:before="18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A3BE4" w:rsidRPr="002A3BE4" w:rsidRDefault="002A3BE4" w:rsidP="002A3BE4">
      <w:pPr>
        <w:pStyle w:val="3"/>
        <w:shd w:val="clear" w:color="auto" w:fill="FFFFFF" w:themeFill="background1"/>
        <w:spacing w:before="180"/>
        <w:rPr>
          <w:rFonts w:ascii="Arial" w:hAnsi="Arial" w:cs="Arial"/>
          <w:i/>
          <w:iCs/>
          <w:color w:val="000000"/>
          <w:sz w:val="20"/>
          <w:szCs w:val="20"/>
        </w:rPr>
      </w:pPr>
      <w:r w:rsidRPr="002A3BE4">
        <w:rPr>
          <w:rFonts w:ascii="Arial" w:hAnsi="Arial" w:cs="Arial"/>
          <w:i/>
          <w:iCs/>
          <w:color w:val="000000"/>
          <w:sz w:val="20"/>
          <w:szCs w:val="20"/>
        </w:rPr>
        <w:t xml:space="preserve">???Подводникам Великой Отечественной /Игорь </w:t>
      </w:r>
      <w:proofErr w:type="spellStart"/>
      <w:r w:rsidRPr="002A3BE4">
        <w:rPr>
          <w:rFonts w:ascii="Arial" w:hAnsi="Arial" w:cs="Arial"/>
          <w:i/>
          <w:iCs/>
          <w:color w:val="000000"/>
          <w:sz w:val="20"/>
          <w:szCs w:val="20"/>
        </w:rPr>
        <w:t>Шептухин</w:t>
      </w:r>
      <w:proofErr w:type="spellEnd"/>
      <w:r w:rsidRPr="002A3BE4">
        <w:rPr>
          <w:rFonts w:ascii="Arial" w:hAnsi="Arial" w:cs="Arial"/>
          <w:i/>
          <w:iCs/>
          <w:color w:val="000000"/>
          <w:sz w:val="20"/>
          <w:szCs w:val="20"/>
        </w:rPr>
        <w:t>/</w:t>
      </w:r>
    </w:p>
    <w:p w:rsidR="002A3BE4" w:rsidRPr="002A3BE4" w:rsidRDefault="002A3BE4" w:rsidP="002A3BE4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2A3BE4">
        <w:rPr>
          <w:rFonts w:ascii="Times New Roman" w:hAnsi="Times New Roman" w:cs="Times New Roman"/>
          <w:b/>
          <w:sz w:val="20"/>
          <w:szCs w:val="20"/>
        </w:rPr>
        <w:t>Чтец 1:</w:t>
      </w:r>
    </w:p>
    <w:p w:rsidR="002A3BE4" w:rsidRPr="002A3BE4" w:rsidRDefault="002A3BE4" w:rsidP="002A3BE4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A3BE4">
        <w:rPr>
          <w:rFonts w:ascii="Times New Roman" w:hAnsi="Times New Roman" w:cs="Times New Roman"/>
          <w:sz w:val="20"/>
          <w:szCs w:val="20"/>
        </w:rPr>
        <w:t>Мы под водой идём вторые сутки</w:t>
      </w:r>
      <w:r w:rsidRPr="002A3BE4">
        <w:rPr>
          <w:rFonts w:ascii="Times New Roman" w:hAnsi="Times New Roman" w:cs="Times New Roman"/>
          <w:sz w:val="20"/>
          <w:szCs w:val="20"/>
        </w:rPr>
        <w:br/>
        <w:t>В эскорте взрывов от глубинных бомб.</w:t>
      </w:r>
      <w:r w:rsidRPr="002A3BE4">
        <w:rPr>
          <w:rFonts w:ascii="Times New Roman" w:hAnsi="Times New Roman" w:cs="Times New Roman"/>
          <w:sz w:val="20"/>
          <w:szCs w:val="20"/>
        </w:rPr>
        <w:br/>
        <w:t>Здесь рядом смерть, какие к чёрту шутки!</w:t>
      </w:r>
      <w:r w:rsidRPr="002A3BE4">
        <w:rPr>
          <w:rFonts w:ascii="Times New Roman" w:hAnsi="Times New Roman" w:cs="Times New Roman"/>
          <w:sz w:val="20"/>
          <w:szCs w:val="20"/>
        </w:rPr>
        <w:br/>
        <w:t>Нам выбраться б из этих "катакомб".</w:t>
      </w:r>
      <w:r w:rsidRPr="002A3BE4">
        <w:rPr>
          <w:rFonts w:ascii="Times New Roman" w:hAnsi="Times New Roman" w:cs="Times New Roman"/>
          <w:sz w:val="20"/>
          <w:szCs w:val="20"/>
        </w:rPr>
        <w:br/>
      </w:r>
      <w:r w:rsidRPr="002A3BE4">
        <w:rPr>
          <w:rFonts w:ascii="Times New Roman" w:hAnsi="Times New Roman" w:cs="Times New Roman"/>
          <w:sz w:val="20"/>
          <w:szCs w:val="20"/>
        </w:rPr>
        <w:br/>
        <w:t>"Охотники" прижали и утюжат.</w:t>
      </w:r>
      <w:r w:rsidRPr="002A3BE4">
        <w:rPr>
          <w:rFonts w:ascii="Times New Roman" w:hAnsi="Times New Roman" w:cs="Times New Roman"/>
          <w:sz w:val="20"/>
          <w:szCs w:val="20"/>
        </w:rPr>
        <w:br/>
        <w:t>Не всплыть, не лечь на дно - найдут и там,</w:t>
      </w:r>
      <w:r w:rsidRPr="002A3BE4">
        <w:rPr>
          <w:rFonts w:ascii="Times New Roman" w:hAnsi="Times New Roman" w:cs="Times New Roman"/>
          <w:sz w:val="20"/>
          <w:szCs w:val="20"/>
        </w:rPr>
        <w:br/>
        <w:t>Но остаётся вера, что мы сдюжим,</w:t>
      </w:r>
      <w:r w:rsidRPr="002A3BE4">
        <w:rPr>
          <w:rFonts w:ascii="Times New Roman" w:hAnsi="Times New Roman" w:cs="Times New Roman"/>
          <w:sz w:val="20"/>
          <w:szCs w:val="20"/>
        </w:rPr>
        <w:br/>
        <w:t>Творя молитвы всем морским Богам.</w:t>
      </w:r>
      <w:r w:rsidRPr="002A3BE4">
        <w:rPr>
          <w:rFonts w:ascii="Times New Roman" w:hAnsi="Times New Roman" w:cs="Times New Roman"/>
          <w:sz w:val="20"/>
          <w:szCs w:val="20"/>
        </w:rPr>
        <w:br/>
      </w:r>
    </w:p>
    <w:p w:rsidR="002A3BE4" w:rsidRPr="002A3BE4" w:rsidRDefault="002A3BE4" w:rsidP="002A3BE4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A3BE4">
        <w:rPr>
          <w:rFonts w:ascii="Times New Roman" w:hAnsi="Times New Roman" w:cs="Times New Roman"/>
          <w:b/>
          <w:sz w:val="20"/>
          <w:szCs w:val="20"/>
        </w:rPr>
        <w:t>Чтец 2:</w:t>
      </w:r>
      <w:r w:rsidRPr="002A3BE4">
        <w:rPr>
          <w:rFonts w:ascii="Times New Roman" w:hAnsi="Times New Roman" w:cs="Times New Roman"/>
          <w:b/>
          <w:sz w:val="20"/>
          <w:szCs w:val="20"/>
        </w:rPr>
        <w:br/>
      </w:r>
      <w:bookmarkStart w:id="1" w:name="more"/>
      <w:bookmarkEnd w:id="1"/>
      <w:r w:rsidRPr="002A3BE4">
        <w:rPr>
          <w:rFonts w:ascii="Times New Roman" w:hAnsi="Times New Roman" w:cs="Times New Roman"/>
          <w:sz w:val="20"/>
          <w:szCs w:val="20"/>
        </w:rPr>
        <w:t>Вчера, когда в атаку выходили,</w:t>
      </w:r>
      <w:r w:rsidRPr="002A3BE4">
        <w:rPr>
          <w:rFonts w:ascii="Times New Roman" w:hAnsi="Times New Roman" w:cs="Times New Roman"/>
          <w:sz w:val="20"/>
          <w:szCs w:val="20"/>
        </w:rPr>
        <w:br/>
        <w:t>Мы знали, чем закончится игра:</w:t>
      </w:r>
      <w:r w:rsidRPr="002A3BE4">
        <w:rPr>
          <w:rFonts w:ascii="Times New Roman" w:hAnsi="Times New Roman" w:cs="Times New Roman"/>
          <w:sz w:val="20"/>
          <w:szCs w:val="20"/>
        </w:rPr>
        <w:br/>
        <w:t>До дома далеко, разлукой - мили,</w:t>
      </w:r>
      <w:r w:rsidRPr="002A3BE4">
        <w:rPr>
          <w:rFonts w:ascii="Times New Roman" w:hAnsi="Times New Roman" w:cs="Times New Roman"/>
          <w:sz w:val="20"/>
          <w:szCs w:val="20"/>
        </w:rPr>
        <w:br/>
        <w:t>В квадрате волки рыщут - катера.</w:t>
      </w:r>
      <w:r w:rsidRPr="002A3BE4">
        <w:rPr>
          <w:rFonts w:ascii="Times New Roman" w:hAnsi="Times New Roman" w:cs="Times New Roman"/>
          <w:sz w:val="20"/>
          <w:szCs w:val="20"/>
        </w:rPr>
        <w:br/>
      </w:r>
      <w:r w:rsidRPr="002A3BE4">
        <w:rPr>
          <w:rFonts w:ascii="Times New Roman" w:hAnsi="Times New Roman" w:cs="Times New Roman"/>
          <w:sz w:val="20"/>
          <w:szCs w:val="20"/>
        </w:rPr>
        <w:br/>
        <w:t>Их стая жаждет встречи с нашей лодкой,</w:t>
      </w:r>
      <w:r w:rsidRPr="002A3BE4">
        <w:rPr>
          <w:rFonts w:ascii="Times New Roman" w:hAnsi="Times New Roman" w:cs="Times New Roman"/>
          <w:sz w:val="20"/>
          <w:szCs w:val="20"/>
        </w:rPr>
        <w:br/>
        <w:t>Торпеды в аппаратах, как клыки,</w:t>
      </w:r>
      <w:r w:rsidRPr="002A3BE4">
        <w:rPr>
          <w:rFonts w:ascii="Times New Roman" w:hAnsi="Times New Roman" w:cs="Times New Roman"/>
          <w:sz w:val="20"/>
          <w:szCs w:val="20"/>
        </w:rPr>
        <w:br/>
        <w:t>Стволы орудий на прямой наводке -</w:t>
      </w:r>
      <w:r w:rsidRPr="002A3BE4">
        <w:rPr>
          <w:rFonts w:ascii="Times New Roman" w:hAnsi="Times New Roman" w:cs="Times New Roman"/>
          <w:sz w:val="20"/>
          <w:szCs w:val="20"/>
        </w:rPr>
        <w:br/>
        <w:t>Воистину споёшь тут от тоски.</w:t>
      </w:r>
      <w:r w:rsidRPr="002A3BE4">
        <w:rPr>
          <w:rFonts w:ascii="Times New Roman" w:hAnsi="Times New Roman" w:cs="Times New Roman"/>
          <w:sz w:val="20"/>
          <w:szCs w:val="20"/>
        </w:rPr>
        <w:br/>
      </w:r>
    </w:p>
    <w:p w:rsidR="002A3BE4" w:rsidRPr="002A3BE4" w:rsidRDefault="002A3BE4" w:rsidP="002A3BE4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A3BE4">
        <w:rPr>
          <w:rFonts w:ascii="Times New Roman" w:hAnsi="Times New Roman" w:cs="Times New Roman"/>
          <w:b/>
          <w:sz w:val="20"/>
          <w:szCs w:val="20"/>
        </w:rPr>
        <w:t>Чтец 3:</w:t>
      </w:r>
      <w:r w:rsidRPr="002A3BE4">
        <w:rPr>
          <w:rFonts w:ascii="Times New Roman" w:hAnsi="Times New Roman" w:cs="Times New Roman"/>
          <w:b/>
          <w:sz w:val="20"/>
          <w:szCs w:val="20"/>
        </w:rPr>
        <w:br/>
      </w:r>
      <w:r w:rsidRPr="002A3BE4">
        <w:rPr>
          <w:rFonts w:ascii="Times New Roman" w:hAnsi="Times New Roman" w:cs="Times New Roman"/>
          <w:sz w:val="20"/>
          <w:szCs w:val="20"/>
        </w:rPr>
        <w:t>Но рано, братцы, запевать "Варяга", *</w:t>
      </w:r>
      <w:r w:rsidRPr="002A3BE4">
        <w:rPr>
          <w:rFonts w:ascii="Times New Roman" w:hAnsi="Times New Roman" w:cs="Times New Roman"/>
          <w:sz w:val="20"/>
          <w:szCs w:val="20"/>
        </w:rPr>
        <w:br/>
        <w:t>Наш командир с Нептуном ведь на "ты"!</w:t>
      </w:r>
      <w:r w:rsidRPr="002A3BE4">
        <w:rPr>
          <w:rFonts w:ascii="Times New Roman" w:hAnsi="Times New Roman" w:cs="Times New Roman"/>
          <w:sz w:val="20"/>
          <w:szCs w:val="20"/>
        </w:rPr>
        <w:br/>
        <w:t>Ему привычны эти передряги,</w:t>
      </w:r>
      <w:r w:rsidRPr="002A3BE4">
        <w:rPr>
          <w:rFonts w:ascii="Times New Roman" w:hAnsi="Times New Roman" w:cs="Times New Roman"/>
          <w:sz w:val="20"/>
          <w:szCs w:val="20"/>
        </w:rPr>
        <w:br/>
        <w:t>Хотя они, конечно, не просты.</w:t>
      </w:r>
      <w:r w:rsidRPr="002A3BE4">
        <w:rPr>
          <w:rFonts w:ascii="Times New Roman" w:hAnsi="Times New Roman" w:cs="Times New Roman"/>
          <w:sz w:val="20"/>
          <w:szCs w:val="20"/>
        </w:rPr>
        <w:br/>
      </w:r>
      <w:r w:rsidRPr="002A3BE4">
        <w:rPr>
          <w:rFonts w:ascii="Times New Roman" w:hAnsi="Times New Roman" w:cs="Times New Roman"/>
          <w:sz w:val="20"/>
          <w:szCs w:val="20"/>
        </w:rPr>
        <w:br/>
        <w:t>...А катера устроили погоню,</w:t>
      </w:r>
      <w:r w:rsidRPr="002A3BE4">
        <w:rPr>
          <w:rFonts w:ascii="Times New Roman" w:hAnsi="Times New Roman" w:cs="Times New Roman"/>
          <w:sz w:val="20"/>
          <w:szCs w:val="20"/>
        </w:rPr>
        <w:br/>
        <w:t>Разрывы бомб всё ближе, всё слышней.</w:t>
      </w:r>
      <w:r w:rsidRPr="002A3BE4">
        <w:rPr>
          <w:rFonts w:ascii="Times New Roman" w:hAnsi="Times New Roman" w:cs="Times New Roman"/>
          <w:sz w:val="20"/>
          <w:szCs w:val="20"/>
        </w:rPr>
        <w:br/>
        <w:t>Мороз по коже - как же корпус стонет!</w:t>
      </w:r>
      <w:r w:rsidRPr="002A3BE4">
        <w:rPr>
          <w:rFonts w:ascii="Times New Roman" w:hAnsi="Times New Roman" w:cs="Times New Roman"/>
          <w:sz w:val="20"/>
          <w:szCs w:val="20"/>
        </w:rPr>
        <w:br/>
        <w:t>Ему, понятно, всех сейчас больней.</w:t>
      </w:r>
      <w:r w:rsidRPr="002A3BE4">
        <w:rPr>
          <w:rFonts w:ascii="Times New Roman" w:hAnsi="Times New Roman" w:cs="Times New Roman"/>
          <w:sz w:val="20"/>
          <w:szCs w:val="20"/>
        </w:rPr>
        <w:br/>
      </w:r>
      <w:r w:rsidRPr="002A3BE4">
        <w:rPr>
          <w:rFonts w:ascii="Times New Roman" w:hAnsi="Times New Roman" w:cs="Times New Roman"/>
          <w:sz w:val="20"/>
          <w:szCs w:val="20"/>
        </w:rPr>
        <w:br/>
      </w:r>
      <w:r w:rsidRPr="002A3BE4">
        <w:rPr>
          <w:rFonts w:ascii="Times New Roman" w:hAnsi="Times New Roman" w:cs="Times New Roman"/>
          <w:b/>
          <w:sz w:val="20"/>
          <w:szCs w:val="20"/>
        </w:rPr>
        <w:t>Чтец 3:</w:t>
      </w:r>
    </w:p>
    <w:p w:rsidR="002A3BE4" w:rsidRPr="002A3BE4" w:rsidRDefault="002A3BE4" w:rsidP="002A3BE4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A3BE4">
        <w:rPr>
          <w:rFonts w:ascii="Times New Roman" w:hAnsi="Times New Roman" w:cs="Times New Roman"/>
          <w:sz w:val="20"/>
          <w:szCs w:val="20"/>
        </w:rPr>
        <w:t xml:space="preserve"> Терпи родимый, выдержи, не сникни!</w:t>
      </w:r>
      <w:r w:rsidRPr="002A3BE4">
        <w:rPr>
          <w:rFonts w:ascii="Times New Roman" w:hAnsi="Times New Roman" w:cs="Times New Roman"/>
          <w:sz w:val="20"/>
          <w:szCs w:val="20"/>
        </w:rPr>
        <w:br/>
        <w:t>Ещё чуть-чуть, часок, а, может, два,</w:t>
      </w:r>
      <w:r w:rsidRPr="002A3BE4">
        <w:rPr>
          <w:rFonts w:ascii="Times New Roman" w:hAnsi="Times New Roman" w:cs="Times New Roman"/>
          <w:sz w:val="20"/>
          <w:szCs w:val="20"/>
        </w:rPr>
        <w:br/>
        <w:t>И мы услышим, как акустик крикнет:</w:t>
      </w:r>
      <w:r w:rsidRPr="002A3BE4">
        <w:rPr>
          <w:rFonts w:ascii="Times New Roman" w:hAnsi="Times New Roman" w:cs="Times New Roman"/>
          <w:sz w:val="20"/>
          <w:szCs w:val="20"/>
        </w:rPr>
        <w:br/>
        <w:t>"В отсеках, слушай! Мы ушли, братва!"</w:t>
      </w:r>
    </w:p>
    <w:p w:rsidR="002A3BE4" w:rsidRDefault="002A3BE4" w:rsidP="002A3BE4">
      <w:pPr>
        <w:shd w:val="clear" w:color="auto" w:fill="FFFFFF" w:themeFill="background1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8F9FA"/>
        </w:rPr>
      </w:pPr>
    </w:p>
    <w:p w:rsidR="00A85EDA" w:rsidRPr="00A22372" w:rsidRDefault="00A85EDA" w:rsidP="00330019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A85EDA" w:rsidRPr="00A22372" w:rsidSect="0063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7DD"/>
    <w:multiLevelType w:val="hybridMultilevel"/>
    <w:tmpl w:val="9E92B552"/>
    <w:lvl w:ilvl="0" w:tplc="6B24B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5E17"/>
    <w:multiLevelType w:val="hybridMultilevel"/>
    <w:tmpl w:val="33E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0597"/>
    <w:multiLevelType w:val="hybridMultilevel"/>
    <w:tmpl w:val="DBA2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313B7"/>
    <w:multiLevelType w:val="hybridMultilevel"/>
    <w:tmpl w:val="18D2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EDA"/>
    <w:rsid w:val="00014B24"/>
    <w:rsid w:val="00020B64"/>
    <w:rsid w:val="000B65A2"/>
    <w:rsid w:val="00104145"/>
    <w:rsid w:val="00130C45"/>
    <w:rsid w:val="00172D04"/>
    <w:rsid w:val="00175E1D"/>
    <w:rsid w:val="001B0E3F"/>
    <w:rsid w:val="001C6503"/>
    <w:rsid w:val="002A3BE4"/>
    <w:rsid w:val="002B2615"/>
    <w:rsid w:val="00330019"/>
    <w:rsid w:val="00330BC2"/>
    <w:rsid w:val="00331684"/>
    <w:rsid w:val="00337FC7"/>
    <w:rsid w:val="003606D7"/>
    <w:rsid w:val="003A24F9"/>
    <w:rsid w:val="003C256F"/>
    <w:rsid w:val="003D72A3"/>
    <w:rsid w:val="00426732"/>
    <w:rsid w:val="00452B31"/>
    <w:rsid w:val="004829AB"/>
    <w:rsid w:val="004A6209"/>
    <w:rsid w:val="004A76EC"/>
    <w:rsid w:val="00505962"/>
    <w:rsid w:val="00545E78"/>
    <w:rsid w:val="00557781"/>
    <w:rsid w:val="005B3F7D"/>
    <w:rsid w:val="005B6731"/>
    <w:rsid w:val="0063319E"/>
    <w:rsid w:val="00633A09"/>
    <w:rsid w:val="00681DC7"/>
    <w:rsid w:val="00721B23"/>
    <w:rsid w:val="00754334"/>
    <w:rsid w:val="007C4853"/>
    <w:rsid w:val="00814310"/>
    <w:rsid w:val="008367B0"/>
    <w:rsid w:val="00863859"/>
    <w:rsid w:val="00880EB3"/>
    <w:rsid w:val="008B4D82"/>
    <w:rsid w:val="00972A1E"/>
    <w:rsid w:val="009753D2"/>
    <w:rsid w:val="0098161F"/>
    <w:rsid w:val="00A00614"/>
    <w:rsid w:val="00A15E1F"/>
    <w:rsid w:val="00A22372"/>
    <w:rsid w:val="00A85EDA"/>
    <w:rsid w:val="00B33E87"/>
    <w:rsid w:val="00B43866"/>
    <w:rsid w:val="00B57505"/>
    <w:rsid w:val="00C14DCE"/>
    <w:rsid w:val="00C306A6"/>
    <w:rsid w:val="00C36476"/>
    <w:rsid w:val="00D05E23"/>
    <w:rsid w:val="00D41CCF"/>
    <w:rsid w:val="00D458BC"/>
    <w:rsid w:val="00D83AB2"/>
    <w:rsid w:val="00DB4EC3"/>
    <w:rsid w:val="00E105D7"/>
    <w:rsid w:val="00E1158C"/>
    <w:rsid w:val="00E845FF"/>
    <w:rsid w:val="00ED2219"/>
    <w:rsid w:val="00F247A6"/>
    <w:rsid w:val="00F54166"/>
    <w:rsid w:val="00F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40E4"/>
  <w15:docId w15:val="{1C7C0737-5F0D-44D8-B2D7-AD0D82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0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22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2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DA"/>
    <w:pPr>
      <w:spacing w:after="0" w:line="240" w:lineRule="auto"/>
    </w:pPr>
  </w:style>
  <w:style w:type="table" w:styleId="a4">
    <w:name w:val="Table Grid"/>
    <w:basedOn w:val="a1"/>
    <w:uiPriority w:val="59"/>
    <w:rsid w:val="00A85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72D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A22372"/>
  </w:style>
  <w:style w:type="character" w:customStyle="1" w:styleId="article-statdate">
    <w:name w:val="article-stat__date"/>
    <w:basedOn w:val="a0"/>
    <w:rsid w:val="00A22372"/>
  </w:style>
  <w:style w:type="character" w:customStyle="1" w:styleId="article-statcount">
    <w:name w:val="article-stat__count"/>
    <w:basedOn w:val="a0"/>
    <w:rsid w:val="00A22372"/>
  </w:style>
  <w:style w:type="character" w:customStyle="1" w:styleId="article-stat-tipvalue">
    <w:name w:val="article-stat-tip__value"/>
    <w:basedOn w:val="a0"/>
    <w:rsid w:val="00A22372"/>
  </w:style>
  <w:style w:type="paragraph" w:customStyle="1" w:styleId="article-renderblock">
    <w:name w:val="article-render__block"/>
    <w:basedOn w:val="a"/>
    <w:rsid w:val="00A2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37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56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ED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2219"/>
  </w:style>
  <w:style w:type="character" w:styleId="a9">
    <w:name w:val="Strong"/>
    <w:basedOn w:val="a0"/>
    <w:uiPriority w:val="22"/>
    <w:qFormat/>
    <w:rsid w:val="00B33E87"/>
    <w:rPr>
      <w:b/>
      <w:bCs/>
    </w:rPr>
  </w:style>
  <w:style w:type="character" w:customStyle="1" w:styleId="aa">
    <w:name w:val="Основной текст_"/>
    <w:basedOn w:val="a0"/>
    <w:link w:val="31"/>
    <w:rsid w:val="00E115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a"/>
    <w:rsid w:val="00E1158C"/>
    <w:pPr>
      <w:shd w:val="clear" w:color="auto" w:fill="FFFFFF"/>
      <w:spacing w:after="0" w:line="0" w:lineRule="atLeast"/>
      <w:ind w:hanging="2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3A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721">
          <w:blockQuote w:val="1"/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4596">
                              <w:marLeft w:val="92"/>
                              <w:marRight w:val="0"/>
                              <w:marTop w:val="2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038346">
                          <w:marLeft w:val="0"/>
                          <w:marRight w:val="0"/>
                          <w:marTop w:val="1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5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2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0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7071">
                              <w:marLeft w:val="0"/>
                              <w:marRight w:val="0"/>
                              <w:marTop w:val="123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9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439796">
              <w:marLeft w:val="0"/>
              <w:marRight w:val="0"/>
              <w:marTop w:val="0"/>
              <w:marBottom w:val="3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8052">
                      <w:marLeft w:val="0"/>
                      <w:marRight w:val="2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009">
                      <w:marLeft w:val="0"/>
                      <w:marRight w:val="2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91528">
                          <w:marLeft w:val="0"/>
                          <w:marRight w:val="0"/>
                          <w:marTop w:val="0"/>
                          <w:marBottom w:val="2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36975">
                          <w:marLeft w:val="0"/>
                          <w:marRight w:val="0"/>
                          <w:marTop w:val="0"/>
                          <w:marBottom w:val="2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7356">
                          <w:marLeft w:val="0"/>
                          <w:marRight w:val="0"/>
                          <w:marTop w:val="0"/>
                          <w:marBottom w:val="2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6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9D%D0%B8%D0%BA%D0%BE%D0%BB%D0%B0%D0%B9_II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E%D0%B5%D0%BD%D0%BD%D0%BE%D1%81%D0%BB%D1%83%D0%B6%D0%B0%D1%89%D0%B8%D0%B9" TargetMode="External"/><Relationship Id="rId12" Type="http://schemas.openxmlformats.org/officeDocument/2006/relationships/hyperlink" Target="https://ru.wikipedia.org/wiki/%D0%A0%D0%BE%D1%81%D1%81%D0%B8%D0%B9%D1%81%D0%BA%D0%B0%D1%8F_%D0%B8%D0%BC%D0%BF%D0%B5%D1%80%D0%B8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0%D0%B7%D0%B4%D0%BD%D0%B8%D0%BA" TargetMode="External"/><Relationship Id="rId11" Type="http://schemas.openxmlformats.org/officeDocument/2006/relationships/hyperlink" Target="https://ru.wikipedia.org/wiki/%D0%98%D0%BC%D0%BF%D0%B5%D1%80%D0%B0%D1%82%D0%BE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0%B4%D0%B2%D0%BE%D0%B4%D0%BD%D0%B0%D1%8F_%D0%BB%D0%BE%D0%B4%D0%BA%D0%B0" TargetMode="External"/><Relationship Id="rId10" Type="http://schemas.openxmlformats.org/officeDocument/2006/relationships/hyperlink" Target="https://ru.wikipedia.org/wiki/%D0%A3%D0%BA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06_%D0%B3%D0%BE%D0%B4" TargetMode="External"/><Relationship Id="rId14" Type="http://schemas.openxmlformats.org/officeDocument/2006/relationships/hyperlink" Target="https://ru.wikipedia.org/wiki/%D0%92%D0%9C%D0%A4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A4EB-C797-4DC0-9DD0-6AA668B9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10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2021-03-19T05:01:00Z</cp:lastPrinted>
  <dcterms:created xsi:type="dcterms:W3CDTF">2020-03-09T16:42:00Z</dcterms:created>
  <dcterms:modified xsi:type="dcterms:W3CDTF">2021-09-16T03:59:00Z</dcterms:modified>
</cp:coreProperties>
</file>