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DB" w:rsidRPr="007A7175" w:rsidRDefault="00A762DB" w:rsidP="00A9440F">
      <w:pPr>
        <w:pStyle w:val="2"/>
        <w:spacing w:before="0" w:line="240" w:lineRule="auto"/>
        <w:jc w:val="center"/>
        <w:rPr>
          <w:color w:val="000000" w:themeColor="text1"/>
        </w:rPr>
      </w:pPr>
    </w:p>
    <w:p w:rsidR="008B7EE5" w:rsidRPr="0045778D" w:rsidRDefault="005A4B85" w:rsidP="00A9440F">
      <w:pPr>
        <w:pStyle w:val="2"/>
        <w:spacing w:before="0" w:line="240" w:lineRule="auto"/>
        <w:jc w:val="center"/>
        <w:rPr>
          <w:b w:val="0"/>
          <w:color w:val="000000" w:themeColor="text1"/>
          <w:sz w:val="36"/>
          <w:szCs w:val="36"/>
        </w:rPr>
      </w:pPr>
      <w:r w:rsidRPr="0045778D">
        <w:rPr>
          <w:b w:val="0"/>
          <w:color w:val="000000" w:themeColor="text1"/>
          <w:sz w:val="36"/>
          <w:szCs w:val="36"/>
        </w:rPr>
        <w:t>«</w:t>
      </w:r>
      <w:r w:rsidR="003615CF">
        <w:rPr>
          <w:b w:val="0"/>
          <w:color w:val="000000" w:themeColor="text1"/>
          <w:sz w:val="36"/>
          <w:szCs w:val="36"/>
        </w:rPr>
        <w:t xml:space="preserve">НАСЛЕДНИКИ ОРДЕНОНОСЦЕВ. </w:t>
      </w:r>
      <w:r w:rsidR="008B7EE5" w:rsidRPr="0045778D">
        <w:rPr>
          <w:b w:val="0"/>
          <w:color w:val="000000" w:themeColor="text1"/>
          <w:sz w:val="36"/>
          <w:szCs w:val="36"/>
        </w:rPr>
        <w:t xml:space="preserve"> </w:t>
      </w:r>
      <w:r w:rsidR="003615CF">
        <w:rPr>
          <w:b w:val="0"/>
          <w:color w:val="000000" w:themeColor="text1"/>
          <w:sz w:val="36"/>
          <w:szCs w:val="36"/>
        </w:rPr>
        <w:t>ДЕНЬ РОЖДЕНИЯ КНИГИ.</w:t>
      </w:r>
    </w:p>
    <w:p w:rsidR="00DD25C9" w:rsidRDefault="003615CF" w:rsidP="00A9440F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01.12.2022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70"/>
      </w:tblGrid>
      <w:tr w:rsidR="003615CF" w:rsidTr="000C52F9">
        <w:tc>
          <w:tcPr>
            <w:tcW w:w="1951" w:type="dxa"/>
          </w:tcPr>
          <w:p w:rsidR="003615CF" w:rsidRDefault="003615CF" w:rsidP="00A9440F"/>
        </w:tc>
        <w:tc>
          <w:tcPr>
            <w:tcW w:w="8470" w:type="dxa"/>
          </w:tcPr>
          <w:p w:rsidR="003615CF" w:rsidRPr="000C52F9" w:rsidRDefault="003615CF" w:rsidP="00A94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15CF" w:rsidTr="000C52F9">
        <w:tc>
          <w:tcPr>
            <w:tcW w:w="1951" w:type="dxa"/>
          </w:tcPr>
          <w:p w:rsidR="003615CF" w:rsidRDefault="003615CF" w:rsidP="00A9440F"/>
        </w:tc>
        <w:tc>
          <w:tcPr>
            <w:tcW w:w="8470" w:type="dxa"/>
          </w:tcPr>
          <w:p w:rsidR="00C1237D" w:rsidRDefault="00C1237D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C1237D">
              <w:rPr>
                <w:b/>
                <w:color w:val="000000"/>
                <w:sz w:val="28"/>
                <w:szCs w:val="28"/>
              </w:rPr>
              <w:t>Ведущий 1</w:t>
            </w:r>
          </w:p>
          <w:p w:rsidR="00C1237D" w:rsidRPr="00C1237D" w:rsidRDefault="00C1237D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3615CF" w:rsidRPr="000C52F9" w:rsidRDefault="003615CF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52F9">
              <w:rPr>
                <w:color w:val="000000"/>
                <w:sz w:val="28"/>
                <w:szCs w:val="28"/>
              </w:rPr>
              <w:t>Как тяжело, когда идет война,</w:t>
            </w:r>
            <w:r w:rsidRPr="000C52F9">
              <w:rPr>
                <w:color w:val="000000"/>
                <w:sz w:val="28"/>
                <w:szCs w:val="28"/>
              </w:rPr>
              <w:br/>
              <w:t>Солдаты гибнут, умирают дети, </w:t>
            </w:r>
            <w:r w:rsidRPr="000C52F9">
              <w:rPr>
                <w:color w:val="000000"/>
                <w:sz w:val="28"/>
                <w:szCs w:val="28"/>
              </w:rPr>
              <w:br/>
              <w:t>Я не хочу, чтобы была она</w:t>
            </w:r>
            <w:proofErr w:type="gramStart"/>
            <w:r w:rsidRPr="000C52F9">
              <w:rPr>
                <w:color w:val="000000"/>
                <w:sz w:val="28"/>
                <w:szCs w:val="28"/>
              </w:rPr>
              <w:t> </w:t>
            </w:r>
            <w:r w:rsidRPr="000C52F9">
              <w:rPr>
                <w:color w:val="000000"/>
                <w:sz w:val="28"/>
                <w:szCs w:val="28"/>
              </w:rPr>
              <w:br/>
              <w:t>Н</w:t>
            </w:r>
            <w:proofErr w:type="gramEnd"/>
            <w:r w:rsidRPr="000C52F9">
              <w:rPr>
                <w:color w:val="000000"/>
                <w:sz w:val="28"/>
                <w:szCs w:val="28"/>
              </w:rPr>
              <w:t>и в телевизоре, ни на планете.</w:t>
            </w:r>
            <w:r w:rsidRPr="000C52F9">
              <w:rPr>
                <w:color w:val="000000"/>
                <w:sz w:val="28"/>
                <w:szCs w:val="28"/>
              </w:rPr>
              <w:br/>
              <w:t>Пусть войны на земле совсем замрут</w:t>
            </w:r>
            <w:proofErr w:type="gramStart"/>
            <w:r w:rsidRPr="000C52F9">
              <w:rPr>
                <w:color w:val="000000"/>
                <w:sz w:val="28"/>
                <w:szCs w:val="28"/>
              </w:rPr>
              <w:t> </w:t>
            </w:r>
            <w:r w:rsidRPr="000C52F9">
              <w:rPr>
                <w:color w:val="000000"/>
                <w:sz w:val="28"/>
                <w:szCs w:val="28"/>
              </w:rPr>
              <w:br/>
              <w:t>И</w:t>
            </w:r>
            <w:proofErr w:type="gramEnd"/>
            <w:r w:rsidRPr="000C52F9">
              <w:rPr>
                <w:color w:val="000000"/>
                <w:sz w:val="28"/>
                <w:szCs w:val="28"/>
              </w:rPr>
              <w:t xml:space="preserve"> никогда не запылают снова.</w:t>
            </w:r>
            <w:r w:rsidRPr="000C52F9">
              <w:rPr>
                <w:color w:val="000000"/>
                <w:sz w:val="28"/>
                <w:szCs w:val="28"/>
              </w:rPr>
              <w:br/>
              <w:t>И в каждом доме будут счастье и уют,</w:t>
            </w:r>
            <w:r w:rsidRPr="000C52F9">
              <w:rPr>
                <w:color w:val="000000"/>
                <w:sz w:val="28"/>
                <w:szCs w:val="28"/>
              </w:rPr>
              <w:br/>
              <w:t>И люди не останутся без крова!</w:t>
            </w:r>
            <w:r w:rsidRPr="000C52F9">
              <w:rPr>
                <w:color w:val="000000"/>
                <w:sz w:val="28"/>
                <w:szCs w:val="28"/>
              </w:rPr>
              <w:br/>
              <w:t>Лежат в </w:t>
            </w:r>
            <w:r w:rsidR="00C1237D">
              <w:rPr>
                <w:color w:val="000000"/>
                <w:sz w:val="28"/>
                <w:szCs w:val="28"/>
              </w:rPr>
              <w:t xml:space="preserve">комоде </w:t>
            </w:r>
            <w:r w:rsidRPr="000C52F9">
              <w:rPr>
                <w:color w:val="000000"/>
                <w:sz w:val="28"/>
                <w:szCs w:val="28"/>
              </w:rPr>
              <w:t> прадеда медали,</w:t>
            </w:r>
            <w:r w:rsidRPr="000C52F9">
              <w:rPr>
                <w:color w:val="000000"/>
                <w:sz w:val="28"/>
                <w:szCs w:val="28"/>
              </w:rPr>
              <w:br/>
            </w:r>
            <w:r w:rsidR="00C1237D">
              <w:rPr>
                <w:color w:val="000000"/>
                <w:sz w:val="28"/>
                <w:szCs w:val="28"/>
              </w:rPr>
              <w:t>Н</w:t>
            </w:r>
            <w:r w:rsidRPr="000C52F9">
              <w:rPr>
                <w:color w:val="000000"/>
                <w:sz w:val="28"/>
                <w:szCs w:val="28"/>
              </w:rPr>
              <w:t>а стенах фотографии висят,</w:t>
            </w:r>
            <w:r w:rsidRPr="000C52F9">
              <w:rPr>
                <w:color w:val="000000"/>
                <w:sz w:val="28"/>
                <w:szCs w:val="28"/>
              </w:rPr>
              <w:br/>
              <w:t>А мы, признаться, лишь в кино видали,</w:t>
            </w:r>
            <w:r w:rsidRPr="000C52F9">
              <w:rPr>
                <w:color w:val="000000"/>
                <w:sz w:val="28"/>
                <w:szCs w:val="28"/>
              </w:rPr>
              <w:br/>
              <w:t>Как бьет в броню осколочный снаряд.</w:t>
            </w:r>
            <w:r w:rsidRPr="000C52F9">
              <w:rPr>
                <w:color w:val="000000"/>
                <w:sz w:val="28"/>
                <w:szCs w:val="28"/>
              </w:rPr>
              <w:br/>
              <w:t xml:space="preserve">Но в каждом доме помнят </w:t>
            </w:r>
            <w:r w:rsidR="00C1237D">
              <w:rPr>
                <w:color w:val="000000"/>
                <w:sz w:val="28"/>
                <w:szCs w:val="28"/>
              </w:rPr>
              <w:t>Д</w:t>
            </w:r>
            <w:r w:rsidRPr="000C52F9">
              <w:rPr>
                <w:color w:val="000000"/>
                <w:sz w:val="28"/>
                <w:szCs w:val="28"/>
              </w:rPr>
              <w:t xml:space="preserve">ень </w:t>
            </w:r>
            <w:r w:rsidR="00C1237D">
              <w:rPr>
                <w:color w:val="000000"/>
                <w:sz w:val="28"/>
                <w:szCs w:val="28"/>
              </w:rPr>
              <w:t>П</w:t>
            </w:r>
            <w:r w:rsidRPr="000C52F9">
              <w:rPr>
                <w:color w:val="000000"/>
                <w:sz w:val="28"/>
                <w:szCs w:val="28"/>
              </w:rPr>
              <w:t>обеды,</w:t>
            </w:r>
            <w:r w:rsidRPr="000C52F9">
              <w:rPr>
                <w:color w:val="000000"/>
                <w:sz w:val="28"/>
                <w:szCs w:val="28"/>
              </w:rPr>
              <w:br/>
              <w:t>И песни фронтовые вновь слышны,</w:t>
            </w:r>
            <w:r w:rsidR="00C1237D">
              <w:rPr>
                <w:color w:val="000000"/>
                <w:sz w:val="28"/>
                <w:szCs w:val="28"/>
              </w:rPr>
              <w:br/>
              <w:t>И по рассказам бабушки я понял</w:t>
            </w:r>
            <w:r w:rsidRPr="000C52F9">
              <w:rPr>
                <w:color w:val="000000"/>
                <w:sz w:val="28"/>
                <w:szCs w:val="28"/>
              </w:rPr>
              <w:t>,</w:t>
            </w:r>
            <w:r w:rsidRPr="000C52F9">
              <w:rPr>
                <w:color w:val="000000"/>
                <w:sz w:val="28"/>
                <w:szCs w:val="28"/>
              </w:rPr>
              <w:br/>
              <w:t>Как хорошо на свете без войны!!!</w:t>
            </w:r>
          </w:p>
          <w:p w:rsidR="00C1237D" w:rsidRDefault="00C1237D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  <w:p w:rsidR="003615CF" w:rsidRPr="007F2993" w:rsidRDefault="003615CF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7F2993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Ведущий </w:t>
            </w:r>
            <w:r w:rsidR="00C1237D" w:rsidRPr="007F2993">
              <w:rPr>
                <w:b/>
                <w:bCs/>
                <w:i/>
                <w:iCs/>
                <w:color w:val="000000"/>
                <w:sz w:val="28"/>
                <w:szCs w:val="28"/>
              </w:rPr>
              <w:t>2</w:t>
            </w:r>
            <w:r w:rsidRPr="007F2993">
              <w:rPr>
                <w:i/>
                <w:color w:val="000000"/>
                <w:sz w:val="28"/>
                <w:szCs w:val="28"/>
              </w:rPr>
              <w:t> </w:t>
            </w:r>
          </w:p>
          <w:p w:rsidR="003615CF" w:rsidRDefault="003615CF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52F9">
              <w:rPr>
                <w:color w:val="000000"/>
                <w:sz w:val="28"/>
                <w:szCs w:val="28"/>
              </w:rPr>
              <w:t>Много лет назад над землёй нашей Родины прокатилась война, которая принесла горе, боль и смерть на землю нашей страны. Вся наша страна поднялась на бой с врагом. Добровольцами уходили на фронт наши прадеды, многие отдали жизнь за Отечество, с войны не вернулись. Нет в России семьи, которая не понесла бы страшной потери в те годы.</w:t>
            </w:r>
          </w:p>
          <w:p w:rsidR="007F2993" w:rsidRPr="000C52F9" w:rsidRDefault="007F2993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F2993" w:rsidRPr="007F2993" w:rsidRDefault="007F2993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7F2993">
              <w:rPr>
                <w:b/>
                <w:i/>
                <w:color w:val="000000"/>
                <w:sz w:val="28"/>
                <w:szCs w:val="28"/>
              </w:rPr>
              <w:t xml:space="preserve">Ведущий 1. </w:t>
            </w:r>
          </w:p>
          <w:p w:rsidR="003615CF" w:rsidRPr="000C52F9" w:rsidRDefault="003615CF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52F9">
              <w:rPr>
                <w:color w:val="000000"/>
                <w:sz w:val="28"/>
                <w:szCs w:val="28"/>
              </w:rPr>
              <w:t>Сотни тысяч семей не дождались отцов, сыновей, дочерей, братьев, сестер. Многие погибшие стали неизвестными солдатами. Они навечно остались лежать в Братских могилах. Многие до сих пор лежат на полях боёв, там, где шли в последнюю атаку.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 разным оценкам, от одного до четырех миллионов советских солдат, участвовавших во Второй мировой войне, до сих числятся </w:t>
            </w:r>
            <w:proofErr w:type="gramStart"/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пропавшими</w:t>
            </w:r>
            <w:proofErr w:type="gramEnd"/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без вести. Многие из них были оставлены не захороненными на полях сражений.</w:t>
            </w:r>
          </w:p>
          <w:p w:rsidR="00595F4A" w:rsidRPr="007F2993" w:rsidRDefault="00595F4A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</w:p>
          <w:p w:rsidR="007F2993" w:rsidRPr="007F2993" w:rsidRDefault="007F2993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Ведущий 2</w:t>
            </w:r>
          </w:p>
          <w:p w:rsidR="007F2993" w:rsidRDefault="007F2993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2993">
              <w:rPr>
                <w:color w:val="000000"/>
                <w:sz w:val="28"/>
                <w:szCs w:val="28"/>
              </w:rPr>
              <w:t>3 декабря</w:t>
            </w:r>
            <w:r>
              <w:rPr>
                <w:color w:val="000000"/>
                <w:sz w:val="28"/>
                <w:szCs w:val="28"/>
              </w:rPr>
              <w:t xml:space="preserve"> мы отметим один из самых трагических дней в истории России – День неизвестного солдата.</w:t>
            </w:r>
          </w:p>
          <w:p w:rsidR="007F2993" w:rsidRDefault="007F2993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95F4A" w:rsidRPr="00595F4A" w:rsidRDefault="00595F4A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95F4A">
              <w:rPr>
                <w:b/>
                <w:i/>
                <w:color w:val="000000"/>
                <w:sz w:val="28"/>
                <w:szCs w:val="28"/>
              </w:rPr>
              <w:lastRenderedPageBreak/>
              <w:t xml:space="preserve">Ведущий </w:t>
            </w:r>
            <w:r w:rsidR="007F2993">
              <w:rPr>
                <w:b/>
                <w:i/>
                <w:color w:val="000000"/>
                <w:sz w:val="28"/>
                <w:szCs w:val="28"/>
              </w:rPr>
              <w:t>1</w:t>
            </w:r>
          </w:p>
          <w:p w:rsidR="00A9440F" w:rsidRPr="000C52F9" w:rsidRDefault="00A9440F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52F9">
              <w:rPr>
                <w:color w:val="000000"/>
                <w:sz w:val="28"/>
                <w:szCs w:val="28"/>
              </w:rPr>
              <w:t>9 декабря наша страна отмечает День героев Отечества. Эта памятная дата была установлена в 2007 году.</w:t>
            </w:r>
          </w:p>
          <w:p w:rsidR="00A9440F" w:rsidRDefault="00A9440F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C52F9">
              <w:rPr>
                <w:color w:val="000000"/>
                <w:sz w:val="28"/>
                <w:szCs w:val="28"/>
              </w:rPr>
              <w:t>Этот день был выбран не случайно. До 1917 года он был посвящен чествованию заслуг георгиевских кавалеров. В настоящее время страна чествует Героев Советского Союза, кавалеров ордена Святого Георгия и ордена Славы, Героев Социалистического труда, Героев Российской Федерации, воинов Российской армии.</w:t>
            </w:r>
          </w:p>
          <w:p w:rsidR="00595F4A" w:rsidRDefault="00595F4A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595F4A" w:rsidRPr="00595F4A" w:rsidRDefault="00595F4A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  <w:sz w:val="28"/>
                <w:szCs w:val="28"/>
              </w:rPr>
            </w:pPr>
            <w:r w:rsidRPr="00595F4A">
              <w:rPr>
                <w:b/>
                <w:i/>
                <w:color w:val="000000"/>
                <w:sz w:val="28"/>
                <w:szCs w:val="28"/>
              </w:rPr>
              <w:t>Ведущий 2</w:t>
            </w:r>
          </w:p>
          <w:p w:rsidR="00595F4A" w:rsidRPr="000C52F9" w:rsidRDefault="00595F4A" w:rsidP="00A9440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Герои Отечества - звучно, весомо,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Надежно, ответственно, с детства знакомо!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Красивая, емкая, четкая фраза,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ней - честь и достоинство, святость приказа!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ней вера, любовь и солдатская совесть,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ней мужество, смелость, судьба, словно повесть!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 ней доблесть, отвага и мир гуманизма,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Военная служба - Олимп героизма!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Кто Русью рожденный, в Россию влюбленный,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Тот отдал ей сердце и душу свою.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Пред ней, величавой, склоняюсь в поклоне,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 ней, о России, я песню пою.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9440F" w:rsidRPr="00595F4A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95F4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ПЕСНЯ ___________________________________________</w:t>
            </w:r>
          </w:p>
          <w:p w:rsidR="00A9440F" w:rsidRPr="00595F4A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3615CF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</w:t>
            </w:r>
            <w:r w:rsidR="00A9440F" w:rsidRPr="000C52F9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Слово предоставляется </w:t>
            </w:r>
            <w:r w:rsidR="007F2993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__________________________________________________________</w:t>
            </w:r>
          </w:p>
          <w:p w:rsidR="007F2993" w:rsidRPr="007F2993" w:rsidRDefault="007F2993" w:rsidP="007F2993">
            <w:bookmarkStart w:id="0" w:name="_GoBack"/>
            <w:bookmarkEnd w:id="0"/>
          </w:p>
          <w:p w:rsidR="00595F4A" w:rsidRPr="00595F4A" w:rsidRDefault="00595F4A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95F4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Ведущий 1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Попыток проглотить Россию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Врагов в истории немало.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Поработить её насильно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Им силы духа не хватало.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Немцы, татары и другие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Завоевать Русь не смогли,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Когда на схватки боевые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Бойцов на подвиги вели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Князья и Невский  и Донской,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Пожарский, друг солдат Суворов,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lastRenderedPageBreak/>
              <w:t>Кутузов с мудрой  простотой,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Макаров – честью гордый</w:t>
            </w:r>
            <w:r w:rsidR="00595F4A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595F4A" w:rsidRPr="00595F4A" w:rsidRDefault="00595F4A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2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В морских баталиях Нахимов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Опережал войны науку,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Верой Отечеству </w:t>
            </w:r>
            <w:proofErr w:type="gramStart"/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движимый</w:t>
            </w:r>
            <w:proofErr w:type="gramEnd"/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Российский воин Маршал Жуков.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Они доподлинно познали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Солдата душу, его чувства,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И по заслугам награждали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За верность, мужество, искусство.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Они учили командиров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Ценить солдат и ратный труд,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Их выбирали кропотливо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Пред назначеньем на редут.</w:t>
            </w:r>
          </w:p>
          <w:p w:rsidR="00595F4A" w:rsidRDefault="00595F4A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3615CF" w:rsidRPr="00595F4A" w:rsidRDefault="00595F4A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595F4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1</w:t>
            </w:r>
          </w:p>
          <w:p w:rsidR="00DB4DF7" w:rsidRPr="000C52F9" w:rsidRDefault="00DB4DF7" w:rsidP="00DB4D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«У России есть только два союзника — её армия и флот» - сказал в свое время Александр </w:t>
            </w:r>
            <w:r w:rsidRPr="000C52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. Так было 200 лет назад, так есть и </w:t>
            </w:r>
            <w:r w:rsidR="00595F4A">
              <w:rPr>
                <w:rFonts w:ascii="Times New Roman" w:hAnsi="Times New Roman" w:cs="Times New Roman"/>
                <w:sz w:val="28"/>
                <w:szCs w:val="28"/>
              </w:rPr>
              <w:t>сейчас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95F4A" w:rsidRDefault="00595F4A" w:rsidP="00595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</w:t>
            </w:r>
            <w:r w:rsidR="00A9440F" w:rsidRPr="000C52F9">
              <w:rPr>
                <w:rFonts w:ascii="Times New Roman" w:hAnsi="Times New Roman" w:cs="Times New Roman"/>
                <w:sz w:val="28"/>
                <w:szCs w:val="28"/>
              </w:rPr>
              <w:t>ы вспом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инаем</w:t>
            </w:r>
            <w:r w:rsidR="00A9440F"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имена двух Великих полководцев, </w:t>
            </w:r>
            <w:r w:rsidR="00DB4DF7"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воинов, причисленных к лику Святых. </w:t>
            </w:r>
          </w:p>
          <w:p w:rsidR="00595F4A" w:rsidRDefault="00595F4A" w:rsidP="00DB4D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F4A" w:rsidRPr="00595F4A" w:rsidRDefault="00595F4A" w:rsidP="00DB4DF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5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DB4DF7" w:rsidRDefault="00DB4DF7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Федор Иванович Ушаков – непобедимый адмирал российского флота и Александр Невский - великий полководец Древней Руси, победитель Невской битвы и Ледов</w:t>
            </w:r>
            <w:r w:rsidR="00595F4A">
              <w:rPr>
                <w:rFonts w:ascii="Times New Roman" w:hAnsi="Times New Roman" w:cs="Times New Roman"/>
                <w:sz w:val="28"/>
                <w:szCs w:val="28"/>
              </w:rPr>
              <w:t>ого побоища, князь новгородский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5F4A" w:rsidRDefault="00595F4A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F4A" w:rsidRPr="00595F4A" w:rsidRDefault="00595F4A" w:rsidP="00595F4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5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DB4DF7" w:rsidRDefault="00DB4DF7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Что объединяет эти два имени?</w:t>
            </w:r>
          </w:p>
          <w:p w:rsidR="00595F4A" w:rsidRDefault="00595F4A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5F4A" w:rsidRPr="00595F4A" w:rsidRDefault="00595F4A" w:rsidP="00595F4A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5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E017B0" w:rsidRPr="000C52F9" w:rsidRDefault="00E017B0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Это герои,</w:t>
            </w:r>
            <w:r w:rsidR="00595F4A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патриоты своего Отечества.</w:t>
            </w:r>
          </w:p>
          <w:p w:rsidR="00DB4DF7" w:rsidRPr="000C52F9" w:rsidRDefault="00DB4DF7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Оба полководца не проиграли ни одного сражения.</w:t>
            </w:r>
          </w:p>
          <w:p w:rsidR="00E017B0" w:rsidRPr="000C52F9" w:rsidRDefault="00E017B0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Имена обоих полководцев канонизированы, они причислены к лику Святых</w:t>
            </w:r>
          </w:p>
          <w:p w:rsidR="00DB4DF7" w:rsidRPr="000C52F9" w:rsidRDefault="00595F4A" w:rsidP="00595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17B0"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последствии учреждены ордена,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носящими</w:t>
            </w:r>
            <w:r w:rsidR="00E017B0"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их именами - Орден Ушакова — советская флотская награда времён Великой Отечественной войны, </w:t>
            </w:r>
            <w:r w:rsidR="007C749B" w:rsidRPr="000C52F9">
              <w:rPr>
                <w:rFonts w:ascii="Times New Roman" w:hAnsi="Times New Roman" w:cs="Times New Roman"/>
                <w:sz w:val="28"/>
                <w:szCs w:val="28"/>
              </w:rPr>
              <w:t>орден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749B" w:rsidRPr="000C52F9">
              <w:rPr>
                <w:rFonts w:ascii="Times New Roman" w:hAnsi="Times New Roman" w:cs="Times New Roman"/>
                <w:sz w:val="28"/>
                <w:szCs w:val="28"/>
              </w:rPr>
              <w:t>Невского – награждались командиры, проявившие в боях за Родину в Отечественной войне личную отвагу, мужество и храбрость и умелым командованием обеспечивающие успешные действия своих частей.</w:t>
            </w:r>
          </w:p>
          <w:p w:rsidR="00A9440F" w:rsidRDefault="00DB4DF7" w:rsidP="00A94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5F4A" w:rsidRPr="00595F4A" w:rsidRDefault="00595F4A" w:rsidP="00A9440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5F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595F4A" w:rsidRDefault="00595F4A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Если дерзостный враг или злая стихия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Угрожают России моей,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На защиту свою поднимает Россия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Самых лучших своих сыновей. </w:t>
            </w:r>
          </w:p>
          <w:p w:rsidR="00A846DC" w:rsidRDefault="00A846DC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846DC" w:rsidRPr="00A846DC" w:rsidRDefault="00A846DC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2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Сыновья соберутся и встанут стеною,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 за ними – несметная рать.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Раздаётся приказ: «Приготовиться к бою!»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Час пришёл наступать, побеждать. </w:t>
            </w:r>
          </w:p>
          <w:p w:rsidR="00A9440F" w:rsidRPr="00A846DC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846DC" w:rsidRPr="00A846DC" w:rsidRDefault="00A846DC" w:rsidP="00A846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A846DC" w:rsidRPr="00A846DC" w:rsidRDefault="00A846DC" w:rsidP="00A846D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Побеждайте, герои, в разгаре сражений,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Командир, в полный рост поднимись!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 жизни, полной конфликтов, тревог и волнений,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Без героев нельзя обойтись… </w:t>
            </w:r>
          </w:p>
          <w:p w:rsidR="00A9440F" w:rsidRPr="000C52F9" w:rsidRDefault="00A9440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846DC" w:rsidRPr="00A846DC" w:rsidRDefault="00A846DC" w:rsidP="007C74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A846DC" w:rsidRDefault="00A846DC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9B" w:rsidRPr="000C52F9" w:rsidRDefault="00345FBD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Александр Невский</w:t>
            </w:r>
            <w:r w:rsidR="00A846D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Родился 13 мая 1221 года. Мальчиком 4-х лет от роду в родном городе Переславле-Залесском, в древнем соборе Преображения, его посвятили в воины.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Холодными ножницами священник постриг волосы мальчика, и они мягкими русыми прядями плавно падали на каменные плиты пола. Мальчик угадывал в холодных прикосновениях ножниц холод и жар близких сражений.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На вытянутых руках священник поднёс к губам мальчика меч.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Потом отец мальчика, князь Ярослав Всеволодович, вложил меч в золочёные ножны на кожаном поясе, опоясал этим поясом сына.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Мальчик понимал, что сейчас честь великая выпала ему: стать полноправным защитником Родины!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И во внезапно возмужавшей душе мальчика крепла радость. Он знал, что теперь ничто не испугает его и не заставит дрогнуть в грядущих битвах.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Так оно и вышло.</w:t>
            </w:r>
          </w:p>
          <w:p w:rsidR="00345FBD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DC" w:rsidRPr="00A846DC" w:rsidRDefault="00A846DC" w:rsidP="00345F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С годами он стал великим русским полководцем — Александром Невским.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Его представляют великаном. На самом деле Александр Ярославич Невский был небольшого роста, но большого ума, большой физической силы и выносливости. Он великолепно владел мечом и 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копьём, цепко держался на коне, стойко переносил тяжкие конные и пешие переходы. В те давние времена князь не мог, не имел права быть физически слабым — иначе дружина не пойдёт за ним.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А самое главное, Александр Ярославич Невский имел талант полководца. Рано научившись грамоте, он много читал о походах непобедимого тёзки своего — грека Александра Македонского. И не просто читал: палочкой на снегу или на земле чертил планы сражений Македонского, стрелками </w:t>
            </w:r>
            <w:proofErr w:type="gramStart"/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обозначал</w:t>
            </w:r>
            <w:proofErr w:type="gramEnd"/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удары войск и прикидывал, как бы он сам действовал в бою.</w:t>
            </w:r>
          </w:p>
          <w:p w:rsidR="00345FBD" w:rsidRPr="000C52F9" w:rsidRDefault="00345FBD" w:rsidP="00345F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Пристрастие к военному делу не было прихотью. Оно передавалось от деда к отцу, от отца к сыну. Иначе бы Русь погибла.</w:t>
            </w:r>
          </w:p>
          <w:p w:rsidR="007C749B" w:rsidRPr="000C52F9" w:rsidRDefault="007C749B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9B" w:rsidRPr="000C52F9" w:rsidRDefault="007F2993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45FBD" w:rsidRPr="000C52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https://yandex.ru/video/preview/4496634810304213754</w:t>
              </w:r>
            </w:hyperlink>
          </w:p>
          <w:p w:rsidR="00345FBD" w:rsidRPr="000C52F9" w:rsidRDefault="00345FBD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(Учебный фильм Александр Невский – 5 минут)</w:t>
            </w:r>
          </w:p>
          <w:p w:rsidR="007C749B" w:rsidRDefault="007C749B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DC" w:rsidRPr="00A846DC" w:rsidRDefault="00A846DC" w:rsidP="007C74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A846DC" w:rsidRPr="000C52F9" w:rsidRDefault="00A846DC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A74" w:rsidRPr="000C52F9" w:rsidRDefault="00421A74" w:rsidP="0042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Герои Отечества – подвиг и доблесть. </w:t>
            </w:r>
          </w:p>
          <w:p w:rsidR="00421A74" w:rsidRPr="000C52F9" w:rsidRDefault="00421A74" w:rsidP="0042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Герои Отечества – верность и честь. </w:t>
            </w:r>
          </w:p>
          <w:p w:rsidR="00421A74" w:rsidRPr="000C52F9" w:rsidRDefault="00421A74" w:rsidP="0042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Герои Отечества – слава и гордость. </w:t>
            </w:r>
          </w:p>
          <w:p w:rsidR="00421A74" w:rsidRPr="000C52F9" w:rsidRDefault="00421A74" w:rsidP="00421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Такие сыны у Отечества есть!</w:t>
            </w:r>
          </w:p>
          <w:p w:rsidR="00C957C8" w:rsidRPr="000C52F9" w:rsidRDefault="00C957C8" w:rsidP="00421A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DC" w:rsidRPr="00A846DC" w:rsidRDefault="00A846DC" w:rsidP="00CF3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A846DC" w:rsidRDefault="00A846DC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2B" w:rsidRPr="000C52F9" w:rsidRDefault="00421A74" w:rsidP="00A84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Ушаков Федор Федорович</w:t>
            </w:r>
            <w:r w:rsidR="00A846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F342B" w:rsidRPr="000C52F9">
              <w:rPr>
                <w:rFonts w:ascii="Times New Roman" w:hAnsi="Times New Roman" w:cs="Times New Roman"/>
                <w:sz w:val="28"/>
                <w:szCs w:val="28"/>
              </w:rPr>
              <w:t>Прославленный адмирал – легенда флота российского, выдающийся русский морской деятель, который навевал ужас на врага, одерживая одну победу за другой. С его именем связаны громкие победы русского флота над турецкими и французскими эскадрами. Применяя новейшую тактику морского боя, он всегда был на голову выше противника. Всей своей жизнью адмирал Ушаков показывал пример высочайшего искусства ведения морского боя.</w:t>
            </w:r>
          </w:p>
          <w:p w:rsidR="00CF342B" w:rsidRDefault="00CF342B" w:rsidP="00A84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DC" w:rsidRPr="00A846DC" w:rsidRDefault="00A846DC" w:rsidP="00A846D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CF342B" w:rsidRPr="000C52F9" w:rsidRDefault="00CF342B" w:rsidP="00A84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Турки с уважением прозвали русского флотоводца «</w:t>
            </w:r>
            <w:proofErr w:type="spellStart"/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Ушак</w:t>
            </w:r>
            <w:proofErr w:type="spellEnd"/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-паша» и панически боялись встретиться с ним в бою. За время командования русским флотом Ушаков поднял престиж России и показал силу и дух русского оружия.</w:t>
            </w:r>
          </w:p>
          <w:p w:rsidR="00421A74" w:rsidRPr="000C52F9" w:rsidRDefault="00421A74" w:rsidP="00A84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В биографии Ушакова Федора Федоровича было 43 сражения, но ни один из его подопечных не оказался в плену, и ни один из кораблей не был потерян в бою.</w:t>
            </w:r>
          </w:p>
          <w:p w:rsidR="007C749B" w:rsidRPr="000C52F9" w:rsidRDefault="007C749B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9B" w:rsidRPr="000C52F9" w:rsidRDefault="007C749B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ФИЛЬМ ПРО УШАКОВА</w:t>
            </w:r>
          </w:p>
          <w:p w:rsidR="007C749B" w:rsidRPr="000C52F9" w:rsidRDefault="007C749B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49B" w:rsidRPr="000C52F9" w:rsidRDefault="007F2993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21A74" w:rsidRPr="000C52F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https://yandex.ru/video/preview/16700703218643961026</w:t>
              </w:r>
            </w:hyperlink>
            <w:r w:rsidR="00421A74"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(отрезать)</w:t>
            </w:r>
          </w:p>
          <w:p w:rsidR="00421A74" w:rsidRPr="000C52F9" w:rsidRDefault="00421A74" w:rsidP="007C74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2B" w:rsidRPr="00A846DC" w:rsidRDefault="00A846DC" w:rsidP="00CF3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4742B1" w:rsidRPr="000C52F9" w:rsidRDefault="004742B1" w:rsidP="00C9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CF342B"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радиция награждать </w:t>
            </w:r>
            <w:proofErr w:type="gramStart"/>
            <w:r w:rsidR="00CF342B" w:rsidRPr="000C52F9">
              <w:rPr>
                <w:rFonts w:ascii="Times New Roman" w:hAnsi="Times New Roman" w:cs="Times New Roman"/>
                <w:sz w:val="28"/>
                <w:szCs w:val="28"/>
              </w:rPr>
              <w:t>отличивших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gramEnd"/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в бою обычными монетами наравне с медалям</w:t>
            </w:r>
            <w:r w:rsidR="00CF342B" w:rsidRPr="000C52F9">
              <w:rPr>
                <w:rFonts w:ascii="Times New Roman" w:hAnsi="Times New Roman" w:cs="Times New Roman"/>
                <w:sz w:val="28"/>
                <w:szCs w:val="28"/>
              </w:rPr>
              <w:t>и в русской армии и флоте сохра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нялась до конца XVIII века. К примеру, А.В. Суворов и Ф.Ф. Ушаков часто награждали свои</w:t>
            </w:r>
            <w:r w:rsidR="00CF342B" w:rsidRPr="000C52F9">
              <w:rPr>
                <w:rFonts w:ascii="Times New Roman" w:hAnsi="Times New Roman" w:cs="Times New Roman"/>
                <w:sz w:val="28"/>
                <w:szCs w:val="28"/>
              </w:rPr>
              <w:t>х чудо-богатырей и матросов ека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терининскими рублевиками и полтинами, которые затем передавались из поколения в поколение.</w:t>
            </w:r>
          </w:p>
          <w:p w:rsidR="00C957C8" w:rsidRPr="000C52F9" w:rsidRDefault="004742B1" w:rsidP="00C9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Но пришло время и имена великих полководцев и военачальников увековечили в наградных медалях и орденах.</w:t>
            </w:r>
          </w:p>
          <w:p w:rsidR="004742B1" w:rsidRDefault="004742B1" w:rsidP="00C9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846DC" w:rsidRPr="00A846DC" w:rsidRDefault="00A846DC" w:rsidP="00C957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4742B1" w:rsidRPr="000C52F9" w:rsidRDefault="004742B1" w:rsidP="00474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Орден Ушакова — одна из высших морских наград, учрежденных во время Великой Отечественной войны. Флот получил свой знак отличия только в 1944 году. До этого момента различий между родами войск не делалось, и морским офицерам вручали появившиеся ранее награды, в числе которых были ордена Суворова, Кутузова и Александра Невского.</w:t>
            </w:r>
          </w:p>
          <w:p w:rsidR="00CF342B" w:rsidRPr="000C52F9" w:rsidRDefault="00CF342B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2B" w:rsidRPr="000C52F9" w:rsidRDefault="00CF342B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Орден Ушакова, стал старшим военно-морским орденом. Указом о его введении определялся его статут и старшинство над всеми другими военно-морскими наградами, орден имеет две степени. Вручался за выдающиеся успехи в разработке, проведении и обеспечении морских активных операций, в результате чего в боях за Родину была достигнута победа над численно превосходящим врагом.</w:t>
            </w:r>
          </w:p>
          <w:p w:rsidR="00CF342B" w:rsidRDefault="00CF342B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DC" w:rsidRDefault="00A846DC" w:rsidP="00CF3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A846DC" w:rsidRPr="00A846DC" w:rsidRDefault="00A846DC" w:rsidP="00CF3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F342B" w:rsidRPr="000C52F9" w:rsidRDefault="00CF342B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Офицеры последовательно получали сначала вторую, затем первую степень ордена.</w:t>
            </w:r>
          </w:p>
          <w:p w:rsidR="00CF342B" w:rsidRPr="000C52F9" w:rsidRDefault="00CF342B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Всего орденом Ушакова I степени было проведено 47 награждений, кстати, такое небольшое количество награждений говорит о высоком престиже ордена. </w:t>
            </w:r>
          </w:p>
          <w:p w:rsidR="00FD79D8" w:rsidRPr="000C52F9" w:rsidRDefault="00FD79D8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6DC" w:rsidRPr="00A846DC" w:rsidRDefault="00A846DC" w:rsidP="00CF342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C957C8" w:rsidRPr="000C52F9" w:rsidRDefault="00CF342B" w:rsidP="00CF34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Среди кавалеров ордена такие выдающиеся советские флотоводцы, как адмиралы Н. Г. Кузнецов, А. Г. Головко, С. Г. Горшков, И. С. Иса</w:t>
            </w:r>
            <w:r w:rsidR="00FD79D8" w:rsidRPr="000C52F9">
              <w:rPr>
                <w:rFonts w:ascii="Times New Roman" w:hAnsi="Times New Roman" w:cs="Times New Roman"/>
                <w:sz w:val="28"/>
                <w:szCs w:val="28"/>
              </w:rPr>
              <w:t>ков, Ф. С. Октябрьский и другие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. Кавалерами II степени ордена Ушакова стали 182 человека и 12 частей и соединений советского ВМФ.</w:t>
            </w:r>
          </w:p>
          <w:p w:rsidR="00A846DC" w:rsidRDefault="00A846DC" w:rsidP="00A846D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A846DC" w:rsidRPr="00A846DC" w:rsidRDefault="00A846DC" w:rsidP="00A846D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A846DC">
              <w:rPr>
                <w:b/>
                <w:i/>
                <w:sz w:val="28"/>
                <w:szCs w:val="28"/>
              </w:rPr>
              <w:t>Ведущий 2</w:t>
            </w:r>
          </w:p>
          <w:p w:rsidR="00FD79D8" w:rsidRPr="000C52F9" w:rsidRDefault="00FD79D8" w:rsidP="00FD79D8">
            <w:pPr>
              <w:pStyle w:val="a4"/>
              <w:shd w:val="clear" w:color="auto" w:fill="FFFFFF"/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  <w:r w:rsidRPr="000C52F9">
              <w:rPr>
                <w:sz w:val="28"/>
                <w:szCs w:val="28"/>
              </w:rPr>
              <w:t xml:space="preserve">Орден состоит из трех частей. Первой, основной частью, является пятиконечная </w:t>
            </w:r>
            <w:proofErr w:type="spellStart"/>
            <w:r w:rsidRPr="000C52F9">
              <w:rPr>
                <w:sz w:val="28"/>
                <w:szCs w:val="28"/>
              </w:rPr>
              <w:t>штраловая</w:t>
            </w:r>
            <w:proofErr w:type="spellEnd"/>
            <w:r w:rsidRPr="000C52F9">
              <w:rPr>
                <w:sz w:val="28"/>
                <w:szCs w:val="28"/>
              </w:rPr>
              <w:t xml:space="preserve"> звезда, выполненная из платины. Второй </w:t>
            </w:r>
            <w:r w:rsidRPr="000C52F9">
              <w:rPr>
                <w:sz w:val="28"/>
                <w:szCs w:val="28"/>
              </w:rPr>
              <w:lastRenderedPageBreak/>
              <w:t xml:space="preserve">частью является серебряный якорь с цепью, крепящийся к основной платиновой звезде четырьмя заклепками. Третьей частью является округлый золотой медальон с барельефом Ушакова, покрытый голубой эмалью. Медальон крепится к серебряному якорю при помощи двух заклепок. Еще одной частью можно считать округлую прижимную гайку. </w:t>
            </w:r>
          </w:p>
          <w:p w:rsidR="00A846DC" w:rsidRPr="00A846DC" w:rsidRDefault="00A846DC" w:rsidP="00FD79D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1</w:t>
            </w:r>
          </w:p>
          <w:p w:rsidR="00CF342B" w:rsidRPr="000C52F9" w:rsidRDefault="00FD79D8" w:rsidP="00FD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>Орден II степени отличается материалом изготовления: вместо платины применяется золото.</w:t>
            </w:r>
          </w:p>
          <w:p w:rsidR="00FD79D8" w:rsidRPr="000C52F9" w:rsidRDefault="00FD79D8" w:rsidP="00FD79D8">
            <w:pPr>
              <w:pStyle w:val="a4"/>
              <w:shd w:val="clear" w:color="auto" w:fill="FFFFFF"/>
              <w:spacing w:before="0" w:beforeAutospacing="0" w:after="360" w:afterAutospacing="0" w:line="360" w:lineRule="atLeast"/>
              <w:rPr>
                <w:sz w:val="28"/>
                <w:szCs w:val="28"/>
              </w:rPr>
            </w:pPr>
            <w:r w:rsidRPr="000C52F9">
              <w:rPr>
                <w:sz w:val="28"/>
                <w:szCs w:val="28"/>
              </w:rPr>
              <w:t>В настоящее время орден сохранен в наградной системе Российской Федерации и имеет одну степень, но награждений не проводилось.</w:t>
            </w:r>
          </w:p>
          <w:p w:rsidR="00C957C8" w:rsidRPr="00A846DC" w:rsidRDefault="00A846DC" w:rsidP="00C957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забудем героев войны,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Отчизну они воевали,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Силой воли врага побеждали,</w:t>
            </w:r>
          </w:p>
          <w:p w:rsidR="00A846DC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Своим духом ведь были сильны.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Будем помнить героев войны,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Своей грудью, кто дот накрывал,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таране пехоту взрывал,</w:t>
            </w:r>
          </w:p>
          <w:p w:rsidR="00A846DC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Своей доблестью были сильны.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Память вечна героям войны,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Всем, кто встал на защиту Москвы,</w:t>
            </w:r>
          </w:p>
          <w:p w:rsidR="00C957C8" w:rsidRP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Сталинград от врага отстоял,</w:t>
            </w:r>
          </w:p>
          <w:p w:rsidR="00C957C8" w:rsidRDefault="00C957C8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95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 Берлине его добивал.</w:t>
            </w:r>
          </w:p>
          <w:p w:rsidR="00A846DC" w:rsidRPr="00C957C8" w:rsidRDefault="00A846DC" w:rsidP="00A846D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846DC" w:rsidRPr="00A846DC" w:rsidRDefault="00A846DC" w:rsidP="007C749B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846DC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Ведущий 1</w:t>
            </w:r>
          </w:p>
          <w:p w:rsidR="003615CF" w:rsidRPr="00A846DC" w:rsidRDefault="00C957C8" w:rsidP="00A846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время минувшей войны советские воины проявили величайший патриотизм и бессмертную стойкость в борьбе с врагами нашего Отечества. Воины, которые вынесли на своих плечах всю тяжесть  борьбы с сильным и коварным врагом были награждены орденом Александра Невского.</w:t>
            </w:r>
            <w:r w:rsidR="00A846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615CF" w:rsidRPr="000C5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 советских воинов на груди более 42 тысяч офицеров сверкал позолотой полководческий орден с образом Александра Невского.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A846DC" w:rsidRPr="00A846DC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A846DC" w:rsidRPr="00A846DC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2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Идея  учредить орден Александра Невского появилась ещё у первого российского императора Петра Великого, но реализовать её монарх не успел.  Пётр 1 планировал  сделать этот  орден – главной военной наградой.</w:t>
            </w:r>
          </w:p>
          <w:p w:rsidR="000C52F9" w:rsidRPr="000C52F9" w:rsidRDefault="00A846DC" w:rsidP="000C52F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Однако н</w:t>
            </w:r>
            <w:r w:rsidR="000C52F9"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аграда эта стала выдаваться  при Екатерине </w:t>
            </w:r>
            <w:r w:rsidR="000C52F9"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en-US"/>
              </w:rPr>
              <w:t>I</w:t>
            </w:r>
            <w:r w:rsidR="000C52F9"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и стал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а</w:t>
            </w:r>
            <w:r w:rsidR="000C52F9"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использоваться и для награждения гражданских лиц.</w:t>
            </w:r>
          </w:p>
          <w:p w:rsidR="00FD79D8" w:rsidRPr="000C52F9" w:rsidRDefault="00FD79D8" w:rsidP="00FD7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II наградила им Александр Данилович Меньшиков, </w:t>
            </w:r>
            <w:r w:rsidRPr="000C52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Михаил Михайлович Голицын, Александр Васильевич Суворов, Михаил Илларионович Голенищев-Кутузов.</w:t>
            </w:r>
          </w:p>
          <w:p w:rsidR="00A61906" w:rsidRDefault="00A61906" w:rsidP="00A6190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A61906" w:rsidRPr="00A61906" w:rsidRDefault="00A61906" w:rsidP="00A61906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A6190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Ведущий 2</w:t>
            </w:r>
          </w:p>
          <w:p w:rsidR="00FD79D8" w:rsidRPr="00FD79D8" w:rsidRDefault="00FD79D8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1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FD7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евиз</w:t>
            </w:r>
            <w:r w:rsidR="00A846DC" w:rsidRPr="00A6190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 ордена стала фраза</w:t>
            </w:r>
            <w:r w:rsidRPr="00FD79D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 «За труды и Отечество»</w:t>
            </w:r>
          </w:p>
          <w:p w:rsidR="00FD79D8" w:rsidRPr="00FD79D8" w:rsidRDefault="00FD79D8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9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 все годы этим орденом было награждено 2998 офицеров (официальные данные повествуют о цифре “около 3000”). Большая часть была награждена вот таким видом ордена – с 1825-го года</w:t>
            </w:r>
          </w:p>
          <w:p w:rsidR="00FD79D8" w:rsidRPr="00FD79D8" w:rsidRDefault="00FD79D8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79D8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7FAE4B3" wp14:editId="5F247D91">
                  <wp:extent cx="2226825" cy="1362075"/>
                  <wp:effectExtent l="0" t="0" r="0" b="0"/>
                  <wp:docPr id="3" name="Рисунок 3" descr="http://cont.ws/uploads/pic/2016/7/%D0%90%D0%90%D0%90%20%D0%90%D0%BB%D0%B5%D0%BA%D0%B0%D0%BD%D0%B4%D1%80%20%D0%9D%D0%B5%D0%B2%D1%81%D0%BA%D0%B8%D0%B9%20%D1%86%D0%B0%D1%80%D1%81%D0%BA%D0%B8%D0%B9%20%D0%B0%D0%B2%D0%B5%D1%80%D1%81%20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ont.ws/uploads/pic/2016/7/%D0%90%D0%90%D0%90%20%D0%90%D0%BB%D0%B5%D0%BA%D0%B0%D0%BD%D0%B4%D1%80%20%D0%9D%D0%B5%D0%B2%D1%81%D0%BA%D0%B8%D0%B9%20%D1%86%D0%B0%D1%80%D1%81%D0%BA%D0%B8%D0%B9%20%D0%B0%D0%B2%D0%B5%D1%80%D1%81%20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68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9D8" w:rsidRPr="000C52F9" w:rsidRDefault="00FD79D8" w:rsidP="00A61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1906" w:rsidRPr="00A61906" w:rsidRDefault="003615CF" w:rsidP="00A61906">
            <w:pPr>
              <w:pStyle w:val="a4"/>
              <w:spacing w:before="0" w:beforeAutospacing="0" w:after="0" w:afterAutospacing="0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color w:val="000000" w:themeColor="text1"/>
                <w:sz w:val="28"/>
                <w:szCs w:val="28"/>
              </w:rPr>
              <w:t xml:space="preserve">  </w:t>
            </w:r>
            <w:r w:rsidR="00A61906" w:rsidRPr="00A61906">
              <w:rPr>
                <w:b/>
                <w:i/>
                <w:color w:val="000000" w:themeColor="text1"/>
                <w:sz w:val="28"/>
                <w:szCs w:val="28"/>
              </w:rPr>
              <w:t>Ведущий 1</w:t>
            </w:r>
          </w:p>
          <w:p w:rsidR="000C52F9" w:rsidRPr="000C52F9" w:rsidRDefault="000C52F9" w:rsidP="00A61906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C52F9">
              <w:rPr>
                <w:color w:val="000000"/>
                <w:sz w:val="28"/>
                <w:szCs w:val="28"/>
              </w:rPr>
              <w:t>Восстановление ордена Александра Невского в советской наградной системе произошло 29 июля 1942 года, в соответствии с указом Президиума Верховного Совета СССР, утвердившим его статут и описание. Автором проекта награды стал архитектор И.С. Телятников. Орден изготавливался из серебра, детали оформления несли на себе позолоту. В центре медальона, наложенного на пятиугольную звезду, был отчеканен портрет </w:t>
            </w:r>
            <w:hyperlink r:id="rId10" w:tgtFrame="_blank" w:history="1">
              <w:r w:rsidRPr="000C52F9">
                <w:rPr>
                  <w:color w:val="0B91D0"/>
                  <w:sz w:val="28"/>
                  <w:szCs w:val="28"/>
                  <w:u w:val="single"/>
                </w:rPr>
                <w:t>князя-полководца.</w:t>
              </w:r>
            </w:hyperlink>
            <w:r w:rsidRPr="000C52F9">
              <w:rPr>
                <w:color w:val="000000"/>
                <w:sz w:val="28"/>
                <w:szCs w:val="28"/>
              </w:rPr>
              <w:t xml:space="preserve"> </w:t>
            </w:r>
          </w:p>
          <w:p w:rsidR="000C52F9" w:rsidRPr="000C52F9" w:rsidRDefault="000C52F9" w:rsidP="00A61906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8FD8BC6" wp14:editId="41E807FE">
                  <wp:extent cx="1628775" cy="1712875"/>
                  <wp:effectExtent l="0" t="0" r="0" b="0"/>
                  <wp:docPr id="4" name="Рисунок 4" descr="Советский орден Александра Невского и актёр Николай Черкасов, сыгравший главную роль в фильме «Александр Невский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ветский орден Александра Невского и актёр Николай Черкасов, сыгравший главную роль в фильме «Александр Невский»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500"/>
                          <a:stretch/>
                        </pic:blipFill>
                        <pic:spPr bwMode="auto">
                          <a:xfrm>
                            <a:off x="0" y="0"/>
                            <a:ext cx="163032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52F9" w:rsidRPr="000C52F9" w:rsidRDefault="000C52F9" w:rsidP="000C52F9">
            <w:pPr>
              <w:spacing w:line="336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0C52F9" w:rsidRPr="000C52F9" w:rsidRDefault="000C52F9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Советский орден Александра Невского давался за личную отвагу, мужество и храбрость, умелое командование подразделением или частью, </w:t>
            </w:r>
            <w:proofErr w:type="gramStart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обеспечившие</w:t>
            </w:r>
            <w:proofErr w:type="gramEnd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успех боя. </w:t>
            </w:r>
            <w:proofErr w:type="gramStart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 могли быть награждены командиры от взводного до дивизионного уровней.</w:t>
            </w:r>
            <w:proofErr w:type="gramEnd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Являлся единственным из полководческих орденов, не имевшим степеней (как и его дореволюционный собрат).</w:t>
            </w:r>
          </w:p>
          <w:p w:rsidR="000C52F9" w:rsidRDefault="000C52F9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Первыми кавалерами новой награды стали командир батальона морской пехоты старший лейтенант И.Н. </w:t>
            </w:r>
            <w:proofErr w:type="gramStart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Рубан и</w:t>
            </w:r>
            <w:proofErr w:type="gramEnd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командир отдельного стрелкового батальона 62-й армии капитан С.П. </w:t>
            </w:r>
            <w:proofErr w:type="spellStart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Цибулин</w:t>
            </w:r>
            <w:proofErr w:type="spellEnd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ярко проявившие себя во время Сталинградской битвы. Всего же за подвиги и другие героические заслуги, совершённые в период Великой Отечественной войны, им было произведено 42156 </w:t>
            </w: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награждений.</w:t>
            </w:r>
          </w:p>
          <w:p w:rsidR="00A61906" w:rsidRDefault="00A61906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61906" w:rsidRPr="000C52F9" w:rsidRDefault="00A61906" w:rsidP="00A61906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19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Ведущий 2</w:t>
            </w:r>
          </w:p>
          <w:p w:rsidR="000C52F9" w:rsidRDefault="000C52F9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Около ста человек удостоились двух таких орденов, а трое – командир 818-го артиллерийского полка 223-й стрелковой дивизии подполковник Н.Л. Невский, командир 536-го истребительно-противотанкового артиллерийского полка подполковник И.Г. Борисенко и командир 146-го гвардейского стрелкового полка 48-й гвардейской стрелковой дивизии гвардии подполковник П.А. </w:t>
            </w:r>
            <w:proofErr w:type="spellStart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Куприненко</w:t>
            </w:r>
            <w:proofErr w:type="spellEnd"/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награждались им трижды.</w:t>
            </w:r>
          </w:p>
          <w:p w:rsidR="00A61906" w:rsidRPr="000C52F9" w:rsidRDefault="00A61906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52F9" w:rsidRPr="000C52F9" w:rsidRDefault="000C52F9" w:rsidP="000C52F9">
            <w:pPr>
              <w:spacing w:line="336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EA4586C" wp14:editId="21E0EDE5">
                  <wp:extent cx="3584282" cy="1585612"/>
                  <wp:effectExtent l="0" t="0" r="0" b="0"/>
                  <wp:docPr id="5" name="Рисунок 5" descr="Кавалер ордена Александра Невского Герой Советского Союза М.В Смирнова, и трижды кавалеры этой награды Н.Л. Невский и П.А. Куприн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авалер ордена Александра Невского Герой Советского Союза М.В Смирнова, и трижды кавалеры этой награды Н.Л. Невский и П.А. Куприн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1196" cy="1588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2F9" w:rsidRPr="000C52F9" w:rsidRDefault="000C52F9" w:rsidP="000C52F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1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Кавалер ордена Александра Невского Герой Советского Союза М.В Смирнова и трижды кавалеры этой награды Н.Л. Невский и П.А. </w:t>
            </w:r>
            <w:proofErr w:type="spellStart"/>
            <w:r w:rsidRPr="00A6190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Куприненко</w:t>
            </w:r>
            <w:proofErr w:type="spellEnd"/>
          </w:p>
          <w:p w:rsidR="00A61906" w:rsidRPr="00A61906" w:rsidRDefault="00A61906" w:rsidP="000C52F9">
            <w:pPr>
              <w:spacing w:before="240" w:after="100" w:afterAutospacing="1" w:line="336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19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Ведущий 1</w:t>
            </w:r>
          </w:p>
          <w:p w:rsidR="000C52F9" w:rsidRPr="000C52F9" w:rsidRDefault="000C52F9" w:rsidP="000C52F9">
            <w:pPr>
              <w:spacing w:before="240" w:after="100" w:afterAutospacing="1" w:line="336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Кавалерами ордена Александра Невского стало немало женщин: </w:t>
            </w:r>
            <w:r w:rsidR="00A61906" w:rsidRPr="00A619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(Перечисление на слайде) </w:t>
            </w:r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гвардии лейтенант Г.Д. </w:t>
            </w:r>
            <w:proofErr w:type="spellStart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Ломанова</w:t>
            </w:r>
            <w:proofErr w:type="spellEnd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Тенуева</w:t>
            </w:r>
            <w:proofErr w:type="spellEnd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), гвардии старшие лейтенанты Е.Д. Никулина, О.А. </w:t>
            </w:r>
            <w:proofErr w:type="spellStart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Санфирова</w:t>
            </w:r>
            <w:proofErr w:type="spellEnd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М.В Смирнова, гвардии капитаны С.Т. Амосова (Тараненко), В.Ф. Кравченко (Савицкая), В.И. Тихомирова и О.М. Шолохова, гвардии майор Е.Д. </w:t>
            </w:r>
            <w:proofErr w:type="spellStart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Бершанская</w:t>
            </w:r>
            <w:proofErr w:type="spellEnd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Бочарова</w:t>
            </w:r>
            <w:proofErr w:type="spellEnd"/>
            <w:r w:rsidRPr="000C52F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).  </w:t>
            </w:r>
          </w:p>
          <w:p w:rsidR="00A61906" w:rsidRDefault="000C52F9" w:rsidP="000C52F9">
            <w:pPr>
              <w:spacing w:before="240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Было много случаев коллективного награждения: такой чести удостоились свыше 1470 воинских частей и соединений Советской армии и Военно-Морского Флота. </w:t>
            </w:r>
          </w:p>
          <w:p w:rsidR="00A61906" w:rsidRPr="00A61906" w:rsidRDefault="00A61906" w:rsidP="000C52F9">
            <w:pPr>
              <w:spacing w:before="240" w:after="100" w:afterAutospacing="1" w:line="336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19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Ведущий 2</w:t>
            </w:r>
          </w:p>
          <w:p w:rsidR="000C52F9" w:rsidRPr="000C52F9" w:rsidRDefault="000C52F9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После окончания Великой Отечественной войны награждений орденом Александра Невского не было, </w:t>
            </w:r>
            <w:r w:rsidRPr="000C52F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hyperlink r:id="rId13" w:tgtFrame="_blank" w:history="1">
              <w:r w:rsidRPr="00A61906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поскольку его статут предусматривает награждение только за военные подвиги в борьбе с внешним врагом</w:t>
              </w:r>
            </w:hyperlink>
            <w:r w:rsidRPr="000C5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 w:rsidRPr="00A61906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  <w:r w:rsidRPr="000C52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орден был сохранён в системе</w:t>
            </w: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государственных наград России, не имея при этом статута и официального описания. </w:t>
            </w:r>
          </w:p>
          <w:p w:rsidR="000C52F9" w:rsidRPr="000C52F9" w:rsidRDefault="000C52F9" w:rsidP="00A6190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 по Указу Президента Российской Федерации от 7 сентября 2010 года  был произведён ряд существенных изменений: в соответствии с новым статутом орден Александра Невского можно было заслужить не только на военном, но и на гражданском поприще.</w:t>
            </w:r>
          </w:p>
          <w:p w:rsidR="000C52F9" w:rsidRPr="000C52F9" w:rsidRDefault="000C52F9" w:rsidP="000C52F9">
            <w:pPr>
              <w:spacing w:line="336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4D1328AE" wp14:editId="730C87C7">
                  <wp:extent cx="2247900" cy="1267816"/>
                  <wp:effectExtent l="0" t="0" r="0" b="0"/>
                  <wp:docPr id="6" name="Рисунок 6" descr="Современный комплект ордена Александра Невског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овременный комплект ордена Александра Невског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6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2F9" w:rsidRPr="000C52F9" w:rsidRDefault="000C52F9" w:rsidP="000C52F9">
            <w:pPr>
              <w:spacing w:line="336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A6190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Современный комплект ордена Александра Невского.</w:t>
            </w:r>
          </w:p>
          <w:p w:rsidR="00A61906" w:rsidRPr="00A61906" w:rsidRDefault="00A61906" w:rsidP="000C52F9">
            <w:pPr>
              <w:spacing w:before="240" w:after="100" w:afterAutospacing="1" w:line="336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61906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Ведущий 1</w:t>
            </w:r>
          </w:p>
          <w:p w:rsidR="000C52F9" w:rsidRPr="000C52F9" w:rsidRDefault="000C52F9" w:rsidP="000C52F9">
            <w:pPr>
              <w:spacing w:before="240" w:after="100" w:afterAutospacing="1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52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 его теперь воспроизводит не только дизайн дореволюционного ордена, но и его девиз: «За труды и Отечество». На несколько ступеней возрос статус: раньше он был самой младшей среди полководческих наград, а ныне стоит выше их всех, включая ордена Суворова, Ушакова, Жукова, Кутузова, Нахимова. Количество награждений им составляет около шестисот человек, 51 из которых уже получили орден в нынешнем, 2021 году – году 800-летия со дня рождения Александра Невского. </w:t>
            </w:r>
          </w:p>
          <w:p w:rsidR="00A61906" w:rsidRPr="00A61906" w:rsidRDefault="00A61906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61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2</w:t>
            </w:r>
          </w:p>
          <w:p w:rsidR="003615CF" w:rsidRPr="000C52F9" w:rsidRDefault="003615CF" w:rsidP="00A6190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Всё меньше остаётся свидетелей Великой Отечественной войны. </w:t>
            </w:r>
          </w:p>
          <w:p w:rsidR="003615CF" w:rsidRPr="000C52F9" w:rsidRDefault="00A61906" w:rsidP="00A6190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</w:t>
            </w:r>
            <w:r w:rsidR="003615CF"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аждое </w:t>
            </w:r>
            <w:proofErr w:type="gramStart"/>
            <w:r w:rsidR="003615CF"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воспоминание  участника</w:t>
            </w:r>
            <w:proofErr w:type="gramEnd"/>
            <w:r w:rsidR="003615CF"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войны – это драгоценный, подлинный документ великой эпопеи. Эти ценные книги напоминают нам не только о прошлом, но и готовят нас к будущему – быть защитниками своей страны.</w:t>
            </w:r>
          </w:p>
          <w:p w:rsidR="003615CF" w:rsidRPr="000C52F9" w:rsidRDefault="003615CF" w:rsidP="00A619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Исторические документы учат быть честными, ответственными, благородными, воспитывают чувства человеческого достоинства, учат быть патриотами своей Родины.</w:t>
            </w:r>
          </w:p>
          <w:p w:rsidR="003615CF" w:rsidRPr="000C52F9" w:rsidRDefault="003615CF" w:rsidP="00A619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1906" w:rsidRPr="00A61906" w:rsidRDefault="003615CF" w:rsidP="00A6190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A61906" w:rsidRPr="00A6190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1.</w:t>
            </w:r>
          </w:p>
          <w:p w:rsidR="003615CF" w:rsidRPr="000C52F9" w:rsidRDefault="003615CF" w:rsidP="00A6190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 такому документу можно отнести военн</w:t>
            </w:r>
            <w:proofErr w:type="gramStart"/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историческую книгу «Подвиг, ставший легендой», повествующей о 175 курских кавалерах  ордена Александра  Невского. </w:t>
            </w:r>
          </w:p>
          <w:p w:rsidR="003615CF" w:rsidRDefault="003615CF" w:rsidP="00A6190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Она была издана в 2017 год</w:t>
            </w:r>
            <w:r w:rsidR="00A6190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у</w:t>
            </w: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  <w:r w:rsidR="00A6190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Сегодня – день рождения книги!</w:t>
            </w:r>
          </w:p>
          <w:p w:rsidR="00A61906" w:rsidRDefault="00A61906" w:rsidP="00A61906"/>
          <w:p w:rsidR="00A61906" w:rsidRPr="00A61906" w:rsidRDefault="00A61906" w:rsidP="00A619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1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Ведущий 2</w:t>
            </w:r>
          </w:p>
          <w:p w:rsidR="003615CF" w:rsidRPr="000C52F9" w:rsidRDefault="003615CF" w:rsidP="00A61906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A6190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Ее автор - </w:t>
            </w: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легендарн</w:t>
            </w:r>
            <w:r w:rsidR="00A6190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ая  личность, </w:t>
            </w: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участник  Великой Отечественной войны, </w:t>
            </w:r>
            <w:r w:rsidR="00A6190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П</w:t>
            </w: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очётный  гражданин города Курска, кавалер ордена Александра Невского, полковник  в отставке, основатель и председатель первой в стране секции курян – кавалеров ордена  Святого князя</w:t>
            </w:r>
            <w:r w:rsidR="00A61906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- полководца Александра Невского – Валентин Степанович </w:t>
            </w:r>
            <w:proofErr w:type="spellStart"/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Барышев</w:t>
            </w:r>
            <w:proofErr w:type="spellEnd"/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.</w:t>
            </w:r>
          </w:p>
          <w:p w:rsidR="003615CF" w:rsidRDefault="003615CF" w:rsidP="00A6190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C5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 ноября </w:t>
            </w:r>
            <w:r w:rsidR="00A61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2022 года </w:t>
            </w:r>
            <w:r w:rsidRPr="000C52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Валентину Степановичу исполнилось бы  99 лет.</w:t>
            </w:r>
          </w:p>
          <w:p w:rsidR="00A61906" w:rsidRPr="00A61906" w:rsidRDefault="00A61906" w:rsidP="00A61906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A61906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Ведущий 1</w:t>
            </w:r>
          </w:p>
          <w:p w:rsidR="003615CF" w:rsidRDefault="00A61906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lastRenderedPageBreak/>
              <w:t xml:space="preserve">Хорошие дела не уходят в небытие, хорошие дела подхватывают энтузиасты, люди, болеющие всем сердцем за дела отцов, дедов, прадедов. </w:t>
            </w:r>
          </w:p>
          <w:p w:rsidR="00A61906" w:rsidRPr="00B94336" w:rsidRDefault="00A61906" w:rsidP="00A61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336">
              <w:rPr>
                <w:rFonts w:ascii="Times New Roman" w:hAnsi="Times New Roman" w:cs="Times New Roman"/>
                <w:sz w:val="28"/>
                <w:szCs w:val="28"/>
              </w:rPr>
              <w:t>Сегодня у нас почетный гость, друг нашей школы</w:t>
            </w:r>
            <w:r w:rsidR="00B94336" w:rsidRPr="00B94336">
              <w:rPr>
                <w:rFonts w:ascii="Times New Roman" w:hAnsi="Times New Roman" w:cs="Times New Roman"/>
                <w:sz w:val="28"/>
                <w:szCs w:val="28"/>
              </w:rPr>
              <w:t xml:space="preserve">, сын </w:t>
            </w:r>
            <w:r w:rsidR="00B94336" w:rsidRPr="00B94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Валентина Степановича</w:t>
            </w:r>
            <w:r w:rsidR="00B94336" w:rsidRPr="00B94336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proofErr w:type="spellStart"/>
            <w:r w:rsidR="00B94336" w:rsidRPr="00B94336"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 w:rsidR="00B94336" w:rsidRPr="00B9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336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  <w:r w:rsidRPr="00B94336">
              <w:rPr>
                <w:rFonts w:ascii="Times New Roman" w:hAnsi="Times New Roman" w:cs="Times New Roman"/>
                <w:sz w:val="28"/>
                <w:szCs w:val="28"/>
              </w:rPr>
              <w:t>Валентин</w:t>
            </w:r>
            <w:r w:rsidR="00B94336">
              <w:rPr>
                <w:rFonts w:ascii="Times New Roman" w:hAnsi="Times New Roman" w:cs="Times New Roman"/>
                <w:sz w:val="28"/>
                <w:szCs w:val="28"/>
              </w:rPr>
              <w:t>ович.</w:t>
            </w:r>
            <w:r w:rsidRPr="00B943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336">
              <w:rPr>
                <w:rFonts w:ascii="Times New Roman" w:hAnsi="Times New Roman" w:cs="Times New Roman"/>
                <w:sz w:val="28"/>
                <w:szCs w:val="28"/>
              </w:rPr>
              <w:t>Ему слово.</w:t>
            </w:r>
          </w:p>
          <w:p w:rsidR="00A61906" w:rsidRPr="00A61906" w:rsidRDefault="00A61906" w:rsidP="00A61906"/>
          <w:p w:rsidR="003615CF" w:rsidRPr="00B94336" w:rsidRDefault="003615CF" w:rsidP="00B94336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B94336" w:rsidRPr="00B9433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2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Строки книги «Подвиг, ставший легендой» проникнуты духом  высочайшего патриотизма, беспредельной любви в Родине и жизни.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Мы склоняем головы перед подлинными героями, кто подымался  в смертельные атаки, кто шёл по минным полям, прорывая  вражескую блокаду, кто форсировал бурные реки под свинцовым огнём пулемётов, но не дрогнул, устоял до Великой Победы!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  <w:p w:rsidR="00B94336" w:rsidRPr="00B94336" w:rsidRDefault="00B94336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B9433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Ведущий 1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Вот почему сияет гордо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За мужество, атаки дерзкие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На их груди военный орден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Святого Александра Невского.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 Не пощади своё вниманье!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 Вплоть до последнего листа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 Прочти былого </w:t>
            </w:r>
            <w:proofErr w:type="spellStart"/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вспоминанья</w:t>
            </w:r>
            <w:proofErr w:type="spellEnd"/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   Страну, </w:t>
            </w:r>
            <w:proofErr w:type="gramStart"/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спасавших</w:t>
            </w:r>
            <w:proofErr w:type="gramEnd"/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 xml:space="preserve"> до конца.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Они достойны чести, славы,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Почтенья, чуткости, тепла</w:t>
            </w:r>
          </w:p>
          <w:p w:rsidR="003615CF" w:rsidRPr="000C52F9" w:rsidRDefault="003615CF" w:rsidP="00A9440F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И от Правительства державы,</w:t>
            </w:r>
          </w:p>
          <w:p w:rsidR="003615CF" w:rsidRDefault="003615CF" w:rsidP="000C52F9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</w:pPr>
            <w:r w:rsidRPr="000C52F9">
              <w:rPr>
                <w:rFonts w:ascii="Times New Roman" w:hAnsi="Times New Roman" w:cs="Times New Roman"/>
                <w:b w:val="0"/>
                <w:i/>
                <w:color w:val="000000" w:themeColor="text1"/>
                <w:sz w:val="28"/>
                <w:szCs w:val="28"/>
              </w:rPr>
              <w:t>И от людей страны сполна.</w:t>
            </w:r>
          </w:p>
          <w:p w:rsidR="00C1237D" w:rsidRDefault="00C1237D" w:rsidP="00C1237D"/>
          <w:p w:rsidR="00B94336" w:rsidRPr="00B94336" w:rsidRDefault="00B94336" w:rsidP="00C1237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943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Ведущий 2 </w:t>
            </w:r>
          </w:p>
          <w:p w:rsidR="00C1237D" w:rsidRDefault="00C1237D" w:rsidP="00C1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237D">
              <w:rPr>
                <w:rFonts w:ascii="Times New Roman" w:hAnsi="Times New Roman" w:cs="Times New Roman"/>
                <w:sz w:val="28"/>
                <w:szCs w:val="28"/>
              </w:rPr>
              <w:t>С давних времен служить Родине, защищать ее было почетно. Сегодня мы вспомнили имена великих полководцев, отважных летчиков, защищавших нашу страну, совершивших подвиги в мирное время.  Это те люди, которые меньше всего думали о славе, почестях и наградах. Исторически сложилось так, что наша страна открыта для друзей и привлекательна для врагов. Поэтому на защите ее рубежей стоял воин, солдат! Воин живет в каждом из нас. Сегодня патриоты России нужны не менее</w:t>
            </w:r>
            <w:proofErr w:type="gramStart"/>
            <w:r w:rsidRPr="00C123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C1237D">
              <w:rPr>
                <w:rFonts w:ascii="Times New Roman" w:hAnsi="Times New Roman" w:cs="Times New Roman"/>
                <w:sz w:val="28"/>
                <w:szCs w:val="28"/>
              </w:rPr>
              <w:t xml:space="preserve"> чем в годы войны. </w:t>
            </w:r>
          </w:p>
          <w:p w:rsidR="00C1237D" w:rsidRPr="00B94336" w:rsidRDefault="00B94336" w:rsidP="00C123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за мирное и светлое будущее России!</w:t>
            </w:r>
          </w:p>
        </w:tc>
      </w:tr>
    </w:tbl>
    <w:p w:rsidR="003615CF" w:rsidRPr="003615CF" w:rsidRDefault="003615CF" w:rsidP="00A9440F">
      <w:pPr>
        <w:spacing w:after="0" w:line="240" w:lineRule="auto"/>
      </w:pPr>
    </w:p>
    <w:p w:rsidR="003615CF" w:rsidRDefault="003615CF" w:rsidP="00A9440F">
      <w:pPr>
        <w:spacing w:after="0" w:line="240" w:lineRule="auto"/>
      </w:pPr>
    </w:p>
    <w:p w:rsidR="003615CF" w:rsidRDefault="003615CF" w:rsidP="00A9440F">
      <w:pPr>
        <w:spacing w:after="0" w:line="240" w:lineRule="auto"/>
      </w:pPr>
    </w:p>
    <w:p w:rsidR="00DD25C9" w:rsidRPr="0045778D" w:rsidRDefault="00DD25C9" w:rsidP="00A9440F">
      <w:pPr>
        <w:spacing w:after="0" w:line="240" w:lineRule="auto"/>
        <w:rPr>
          <w:rFonts w:ascii="Times New Roman" w:hAnsi="Times New Roman" w:cs="Times New Roman"/>
          <w:color w:val="000000" w:themeColor="text1"/>
          <w:sz w:val="34"/>
          <w:szCs w:val="34"/>
        </w:rPr>
      </w:pPr>
    </w:p>
    <w:sectPr w:rsidR="00DD25C9" w:rsidRPr="0045778D" w:rsidSect="00DB4F5F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1BAF"/>
    <w:multiLevelType w:val="multilevel"/>
    <w:tmpl w:val="9340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03A4F"/>
    <w:multiLevelType w:val="multilevel"/>
    <w:tmpl w:val="3A82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3723F"/>
    <w:rsid w:val="00000815"/>
    <w:rsid w:val="000547F2"/>
    <w:rsid w:val="00062E45"/>
    <w:rsid w:val="00074EF7"/>
    <w:rsid w:val="00082884"/>
    <w:rsid w:val="000849E2"/>
    <w:rsid w:val="000C52F9"/>
    <w:rsid w:val="000D490B"/>
    <w:rsid w:val="000E2C63"/>
    <w:rsid w:val="000F07AD"/>
    <w:rsid w:val="000F34A2"/>
    <w:rsid w:val="00113680"/>
    <w:rsid w:val="001136ED"/>
    <w:rsid w:val="00123515"/>
    <w:rsid w:val="0013723F"/>
    <w:rsid w:val="00166F2C"/>
    <w:rsid w:val="001749E8"/>
    <w:rsid w:val="001C7B64"/>
    <w:rsid w:val="001D17F5"/>
    <w:rsid w:val="001D560A"/>
    <w:rsid w:val="001E0282"/>
    <w:rsid w:val="001E6CF1"/>
    <w:rsid w:val="001F16EA"/>
    <w:rsid w:val="00211BE9"/>
    <w:rsid w:val="00213389"/>
    <w:rsid w:val="00217FDB"/>
    <w:rsid w:val="00276F79"/>
    <w:rsid w:val="00290A63"/>
    <w:rsid w:val="002A7490"/>
    <w:rsid w:val="002B6E39"/>
    <w:rsid w:val="002D4940"/>
    <w:rsid w:val="0031273E"/>
    <w:rsid w:val="00345191"/>
    <w:rsid w:val="00345FBD"/>
    <w:rsid w:val="003462D7"/>
    <w:rsid w:val="00352BEB"/>
    <w:rsid w:val="0036069D"/>
    <w:rsid w:val="003615CF"/>
    <w:rsid w:val="00362F83"/>
    <w:rsid w:val="00366327"/>
    <w:rsid w:val="00367063"/>
    <w:rsid w:val="003B73A2"/>
    <w:rsid w:val="003D646F"/>
    <w:rsid w:val="003F36C6"/>
    <w:rsid w:val="0040020C"/>
    <w:rsid w:val="00413C87"/>
    <w:rsid w:val="00421A74"/>
    <w:rsid w:val="0045001F"/>
    <w:rsid w:val="0045778D"/>
    <w:rsid w:val="004742B1"/>
    <w:rsid w:val="00485CC7"/>
    <w:rsid w:val="004B7EB2"/>
    <w:rsid w:val="004C0C71"/>
    <w:rsid w:val="004C4E10"/>
    <w:rsid w:val="004E79D1"/>
    <w:rsid w:val="004F5E73"/>
    <w:rsid w:val="004F6699"/>
    <w:rsid w:val="00520BE1"/>
    <w:rsid w:val="00523954"/>
    <w:rsid w:val="00530F7A"/>
    <w:rsid w:val="005630AF"/>
    <w:rsid w:val="0057507F"/>
    <w:rsid w:val="00584C97"/>
    <w:rsid w:val="00595F4A"/>
    <w:rsid w:val="005A4B85"/>
    <w:rsid w:val="005E62B5"/>
    <w:rsid w:val="00610376"/>
    <w:rsid w:val="00642EF7"/>
    <w:rsid w:val="006569FF"/>
    <w:rsid w:val="00664EAA"/>
    <w:rsid w:val="00692C38"/>
    <w:rsid w:val="006A5447"/>
    <w:rsid w:val="006C00DD"/>
    <w:rsid w:val="006E23C7"/>
    <w:rsid w:val="006E6949"/>
    <w:rsid w:val="006F34E4"/>
    <w:rsid w:val="006F3A42"/>
    <w:rsid w:val="006F5A39"/>
    <w:rsid w:val="00702015"/>
    <w:rsid w:val="00706D92"/>
    <w:rsid w:val="00715F51"/>
    <w:rsid w:val="00733BF7"/>
    <w:rsid w:val="007508C3"/>
    <w:rsid w:val="00757B51"/>
    <w:rsid w:val="007671F6"/>
    <w:rsid w:val="00775C7E"/>
    <w:rsid w:val="00776042"/>
    <w:rsid w:val="007A7175"/>
    <w:rsid w:val="007C749B"/>
    <w:rsid w:val="007F2993"/>
    <w:rsid w:val="0080095B"/>
    <w:rsid w:val="0080507A"/>
    <w:rsid w:val="00820918"/>
    <w:rsid w:val="008241B7"/>
    <w:rsid w:val="00844FC3"/>
    <w:rsid w:val="0085382F"/>
    <w:rsid w:val="0085432D"/>
    <w:rsid w:val="00864B08"/>
    <w:rsid w:val="00887170"/>
    <w:rsid w:val="00892B50"/>
    <w:rsid w:val="008B7EE5"/>
    <w:rsid w:val="008C2446"/>
    <w:rsid w:val="008E322E"/>
    <w:rsid w:val="009266AA"/>
    <w:rsid w:val="0093668D"/>
    <w:rsid w:val="00937476"/>
    <w:rsid w:val="0094258A"/>
    <w:rsid w:val="009452D5"/>
    <w:rsid w:val="009535ED"/>
    <w:rsid w:val="00960DB9"/>
    <w:rsid w:val="00970AD1"/>
    <w:rsid w:val="00975AEA"/>
    <w:rsid w:val="009C0A1A"/>
    <w:rsid w:val="009F4F33"/>
    <w:rsid w:val="009F6E61"/>
    <w:rsid w:val="00A1114F"/>
    <w:rsid w:val="00A51CE1"/>
    <w:rsid w:val="00A61906"/>
    <w:rsid w:val="00A762DB"/>
    <w:rsid w:val="00A8035B"/>
    <w:rsid w:val="00A846DC"/>
    <w:rsid w:val="00A84EEA"/>
    <w:rsid w:val="00A9440F"/>
    <w:rsid w:val="00AC03C0"/>
    <w:rsid w:val="00AD09FD"/>
    <w:rsid w:val="00AD0B1D"/>
    <w:rsid w:val="00AF3A36"/>
    <w:rsid w:val="00AF7AA8"/>
    <w:rsid w:val="00B3544C"/>
    <w:rsid w:val="00B365AF"/>
    <w:rsid w:val="00B55058"/>
    <w:rsid w:val="00B71A27"/>
    <w:rsid w:val="00B725F5"/>
    <w:rsid w:val="00B7408C"/>
    <w:rsid w:val="00B86BAB"/>
    <w:rsid w:val="00B94336"/>
    <w:rsid w:val="00BB43D7"/>
    <w:rsid w:val="00C027C8"/>
    <w:rsid w:val="00C1237D"/>
    <w:rsid w:val="00C12969"/>
    <w:rsid w:val="00C4014E"/>
    <w:rsid w:val="00C40AB5"/>
    <w:rsid w:val="00C43816"/>
    <w:rsid w:val="00C444B6"/>
    <w:rsid w:val="00C7373F"/>
    <w:rsid w:val="00C957C8"/>
    <w:rsid w:val="00CC1EFF"/>
    <w:rsid w:val="00CC544D"/>
    <w:rsid w:val="00CD76B0"/>
    <w:rsid w:val="00CF342B"/>
    <w:rsid w:val="00CF7D9C"/>
    <w:rsid w:val="00D00B6D"/>
    <w:rsid w:val="00D029DE"/>
    <w:rsid w:val="00D35136"/>
    <w:rsid w:val="00D418C8"/>
    <w:rsid w:val="00D67AC1"/>
    <w:rsid w:val="00D71258"/>
    <w:rsid w:val="00DA2EA6"/>
    <w:rsid w:val="00DA2F87"/>
    <w:rsid w:val="00DA4BC4"/>
    <w:rsid w:val="00DA52FB"/>
    <w:rsid w:val="00DB4DF7"/>
    <w:rsid w:val="00DB4F5F"/>
    <w:rsid w:val="00DD25C9"/>
    <w:rsid w:val="00DD73A3"/>
    <w:rsid w:val="00DE6E9E"/>
    <w:rsid w:val="00DF45FD"/>
    <w:rsid w:val="00DF4726"/>
    <w:rsid w:val="00E017B0"/>
    <w:rsid w:val="00E37E8C"/>
    <w:rsid w:val="00E43F06"/>
    <w:rsid w:val="00E73D0A"/>
    <w:rsid w:val="00E845E8"/>
    <w:rsid w:val="00EB5639"/>
    <w:rsid w:val="00ED2C50"/>
    <w:rsid w:val="00F01F8D"/>
    <w:rsid w:val="00F30DEE"/>
    <w:rsid w:val="00F43809"/>
    <w:rsid w:val="00F67CDF"/>
    <w:rsid w:val="00FB4C1A"/>
    <w:rsid w:val="00FC06D9"/>
    <w:rsid w:val="00FC6C74"/>
    <w:rsid w:val="00FD05B1"/>
    <w:rsid w:val="00FD4222"/>
    <w:rsid w:val="00F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D7"/>
  </w:style>
  <w:style w:type="paragraph" w:styleId="2">
    <w:name w:val="heading 2"/>
    <w:basedOn w:val="a"/>
    <w:next w:val="a"/>
    <w:link w:val="20"/>
    <w:uiPriority w:val="9"/>
    <w:unhideWhenUsed/>
    <w:qFormat/>
    <w:rsid w:val="006C00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2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5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C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36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345F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9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7C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C5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5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9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760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980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16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6" w:color="D4D4D4"/>
                                    <w:left w:val="single" w:sz="6" w:space="17" w:color="D4D4D4"/>
                                    <w:bottom w:val="single" w:sz="6" w:space="6" w:color="D4D4D4"/>
                                    <w:right w:val="single" w:sz="6" w:space="17" w:color="D4D4D4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58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13096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0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70689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82002">
                                          <w:marLeft w:val="0"/>
                                          <w:marRight w:val="0"/>
                                          <w:marTop w:val="975"/>
                                          <w:marBottom w:val="6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4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04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006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1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17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77886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173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798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921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1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064257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86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44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1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086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412807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982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1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4508625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92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55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41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6848710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176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0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13707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226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18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28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7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5538554">
                                                                      <w:marLeft w:val="-3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282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74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54539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74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50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6571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052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92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620720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417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437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328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453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0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6053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3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334766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83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2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285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979055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65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128150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136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08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84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264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72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93967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408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675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668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10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739740">
                                                              <w:marLeft w:val="-3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4075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4126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22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53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587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0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6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24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22947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734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4171051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4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173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1263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80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43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027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13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048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59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5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8202821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84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9550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6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778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411282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11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823028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977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63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82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1461460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105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78926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76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23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2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85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123427">
                                                          <w:marLeft w:val="-3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569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798562">
                                              <w:marLeft w:val="0"/>
                                              <w:marRight w:val="0"/>
                                              <w:marTop w:val="105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125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1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6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5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7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73645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8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5282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135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4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6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5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93020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7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55999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56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558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4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7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2755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5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284785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24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70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69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74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4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78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71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141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6017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16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74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72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4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4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4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5032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56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606190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55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301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513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90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3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9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484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6E8"/>
                                <w:left w:val="none" w:sz="0" w:space="0" w:color="auto"/>
                                <w:bottom w:val="single" w:sz="6" w:space="0" w:color="E5E6E8"/>
                                <w:right w:val="none" w:sz="0" w:space="0" w:color="auto"/>
                              </w:divBdr>
                              <w:divsChild>
                                <w:div w:id="161744153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88869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346801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7817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498855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44579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546150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1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6700703218643961026" TargetMode="External"/><Relationship Id="rId13" Type="http://schemas.openxmlformats.org/officeDocument/2006/relationships/hyperlink" Target="http://www.avtoveche.spb.ru/arhiv2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4496634810304213754" TargetMode="Externa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odnarodyna.org/article/tri-ipostasi-knyazya-aleksandra-nevskogo-velikiy-vo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8116-5FDE-471D-9C36-FCEEF354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11</Pages>
  <Words>2613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№18</Company>
  <LinksUpToDate>false</LinksUpToDate>
  <CharactersWithSpaces>17474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Школьный компьютер №10</dc:creator>
  <cp:keywords/>
  <dc:description/>
  <cp:lastModifiedBy>Windows User</cp:lastModifiedBy>
  <cp:revision>61</cp:revision>
  <cp:lastPrinted>2022-11-25T11:48:00Z</cp:lastPrinted>
  <dcterms:created xsi:type="dcterms:W3CDTF">2022-10-11T11:36:00Z</dcterms:created>
  <dcterms:modified xsi:type="dcterms:W3CDTF">2022-11-28T06:51:00Z</dcterms:modified>
</cp:coreProperties>
</file>