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1B" w:rsidRPr="00611A1B" w:rsidRDefault="00611A1B" w:rsidP="00611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1B">
        <w:rPr>
          <w:rFonts w:ascii="Times New Roman" w:hAnsi="Times New Roman" w:cs="Times New Roman"/>
          <w:b/>
          <w:sz w:val="28"/>
          <w:szCs w:val="28"/>
        </w:rPr>
        <w:t>Сценарий Урока Мужества</w:t>
      </w:r>
    </w:p>
    <w:p w:rsidR="00611A1B" w:rsidRPr="00611A1B" w:rsidRDefault="00611A1B" w:rsidP="00611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1B">
        <w:rPr>
          <w:rFonts w:ascii="Times New Roman" w:hAnsi="Times New Roman" w:cs="Times New Roman"/>
          <w:b/>
          <w:sz w:val="28"/>
          <w:szCs w:val="28"/>
        </w:rPr>
        <w:t>«Морские ворота сухопутного Курска»</w:t>
      </w:r>
    </w:p>
    <w:p w:rsidR="00611A1B" w:rsidRDefault="00611A1B" w:rsidP="00611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26.09.2016 года, 14.00,</w:t>
      </w:r>
    </w:p>
    <w:p w:rsidR="00611A1B" w:rsidRDefault="00611A1B" w:rsidP="00611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611A1B" w:rsidTr="005A5FBD">
        <w:tc>
          <w:tcPr>
            <w:tcW w:w="1809" w:type="dxa"/>
          </w:tcPr>
          <w:p w:rsidR="00611A1B" w:rsidRDefault="00611A1B" w:rsidP="00611A1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11A1B" w:rsidRDefault="005A5FBD" w:rsidP="008A5D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Фанфары</w:t>
            </w:r>
          </w:p>
        </w:tc>
      </w:tr>
      <w:tr w:rsidR="00611A1B" w:rsidTr="005A5FBD">
        <w:tc>
          <w:tcPr>
            <w:tcW w:w="1809" w:type="dxa"/>
          </w:tcPr>
          <w:p w:rsidR="00611A1B" w:rsidRDefault="00611A1B" w:rsidP="00611A1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A5FBD" w:rsidRPr="00006C64" w:rsidRDefault="00006C64" w:rsidP="008A5D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 w:rsidR="005A5FBD"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1.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Курск родной! Под вечер ветер нежно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крон коснется - и по листьям дрожь...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Ты и летом и зимою снежной </w:t>
            </w:r>
          </w:p>
          <w:p w:rsidR="005A5FB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для меня пленительно </w:t>
            </w:r>
            <w:proofErr w:type="gramStart"/>
            <w:r w:rsidRPr="0024480D">
              <w:rPr>
                <w:rFonts w:ascii="Times New Roman" w:hAnsi="Times New Roman" w:cs="Times New Roman"/>
                <w:sz w:val="28"/>
                <w:szCs w:val="28"/>
              </w:rPr>
              <w:t>хорош</w:t>
            </w:r>
            <w:proofErr w:type="gramEnd"/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BD" w:rsidRPr="00006C64" w:rsidRDefault="00006C64" w:rsidP="008A5D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5A5FBD"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2.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Под твоей родительскою сенью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для меня начало всех начал.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Здесь закаты провожал над Сеймом,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зори здесь над </w:t>
            </w:r>
            <w:proofErr w:type="spellStart"/>
            <w:r w:rsidRPr="0024480D">
              <w:rPr>
                <w:rFonts w:ascii="Times New Roman" w:hAnsi="Times New Roman" w:cs="Times New Roman"/>
                <w:sz w:val="28"/>
                <w:szCs w:val="28"/>
              </w:rPr>
              <w:t>Тускарью</w:t>
            </w:r>
            <w:proofErr w:type="spellEnd"/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 встречал. </w:t>
            </w:r>
          </w:p>
          <w:p w:rsidR="005A5FB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FBD" w:rsidRPr="0024480D" w:rsidRDefault="00006C64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FBD"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1.</w:t>
            </w:r>
            <w:r w:rsidR="005A5FBD"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Дорог Курск мне строгий и веселый,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так светло слились в душе моей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долгий звонкий детский смех у школы,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благовест соборов и церквей.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BD" w:rsidRPr="00006C64" w:rsidRDefault="00006C64" w:rsidP="008A5D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="005A5FBD"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2. </w:t>
            </w:r>
          </w:p>
          <w:p w:rsidR="005A5FB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Древний - никогда не будешь старым,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спину пред </w:t>
            </w: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врагами ты не гнул,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предков в «Слове о полку» недаром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добрым словом автор помянул. </w:t>
            </w:r>
          </w:p>
          <w:p w:rsidR="005A5FB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BD" w:rsidRPr="00006C64" w:rsidRDefault="00006C64" w:rsidP="008A5D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r w:rsidR="005A5FBD"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1.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Имя, дав великому сраженью,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год от года для меня родней!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Ты - мое волненье, утешенье,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ты - любовь моя до края дней.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BD" w:rsidRPr="00006C64" w:rsidRDefault="00006C64" w:rsidP="008A5D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="005A5FBD"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2.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Ты мне дан! Что ни случись на свете,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родину не стану я менять –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так отца не выбирают дети,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так они не променяют мать.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BD" w:rsidRPr="00006C64" w:rsidRDefault="00006C64" w:rsidP="008A5D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>М.Ведущий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Я тебе не раз в любви признался,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на высоком стоя берегу... </w:t>
            </w:r>
          </w:p>
          <w:p w:rsidR="005A5FBD" w:rsidRPr="0024480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Я с тобой всю жизнь не расставался, </w:t>
            </w:r>
          </w:p>
          <w:p w:rsidR="005A5FBD" w:rsidRDefault="005A5FBD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никогда расстаться не смогу! </w:t>
            </w:r>
          </w:p>
          <w:p w:rsidR="005A5FBD" w:rsidRPr="00763875" w:rsidRDefault="005A5FBD" w:rsidP="00006C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8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Танец «Курский вальс»</w:t>
            </w:r>
          </w:p>
        </w:tc>
      </w:tr>
      <w:tr w:rsidR="00611A1B" w:rsidTr="005A5FBD">
        <w:tc>
          <w:tcPr>
            <w:tcW w:w="1809" w:type="dxa"/>
          </w:tcPr>
          <w:p w:rsidR="00611A1B" w:rsidRDefault="00611A1B" w:rsidP="00611A1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476A70" w:rsidRPr="00006C64" w:rsidRDefault="00006C64" w:rsidP="008A5D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6A70"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2. </w:t>
            </w:r>
          </w:p>
          <w:p w:rsidR="00476A70" w:rsidRPr="0024480D" w:rsidRDefault="00476A70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дорогие друзья! Мы рады приветствовать вас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Уроке Мужества «Морские ворота сухопутного Курска»</w:t>
            </w:r>
            <w:r w:rsidR="00006C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>посвященно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Дню рождения нашего любимого, самого лучшего города Курска! </w:t>
            </w:r>
          </w:p>
          <w:p w:rsidR="00476A70" w:rsidRDefault="00476A70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A70" w:rsidRPr="00006C64" w:rsidRDefault="00006C64" w:rsidP="008A5D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r w:rsidR="00476A70"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1.</w:t>
            </w:r>
          </w:p>
          <w:p w:rsidR="00476A70" w:rsidRDefault="00476A70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 Вносятся Государственный Флаг Российской Федерации, Флаги Курской области, города воинской славы Курска, Знамя школы №18 имени Александра Семёновича Сергеева.</w:t>
            </w:r>
          </w:p>
          <w:p w:rsidR="00476A70" w:rsidRDefault="00476A70" w:rsidP="008A5DF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Внос флагов</w:t>
            </w:r>
          </w:p>
          <w:p w:rsidR="00476A70" w:rsidRDefault="00476A70" w:rsidP="008A5DF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 РФ</w:t>
            </w:r>
          </w:p>
          <w:p w:rsidR="00476A70" w:rsidRPr="00006C64" w:rsidRDefault="00006C64" w:rsidP="008A5DF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="00476A70"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2.</w:t>
            </w:r>
          </w:p>
          <w:p w:rsidR="00476A70" w:rsidRDefault="00476A70" w:rsidP="008A5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директору школы Светлане Геннадьевне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C64" w:rsidRDefault="00006C64" w:rsidP="008A5DF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6A70" w:rsidRPr="005A5FBD" w:rsidRDefault="00476A70" w:rsidP="008A5DF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Выступление С.Г.</w:t>
            </w:r>
            <w:r w:rsidR="00380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Медвецкой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611A1B" w:rsidRDefault="00476A70" w:rsidP="008A5D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риветстви</w:t>
            </w:r>
            <w:r w:rsidRPr="005A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 гостей</w:t>
            </w:r>
          </w:p>
        </w:tc>
      </w:tr>
      <w:tr w:rsidR="00611A1B" w:rsidTr="005A5FBD">
        <w:tc>
          <w:tcPr>
            <w:tcW w:w="1809" w:type="dxa"/>
          </w:tcPr>
          <w:p w:rsidR="00611A1B" w:rsidRDefault="00611A1B" w:rsidP="00611A1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476A70" w:rsidRPr="00006C64" w:rsidRDefault="00006C64" w:rsidP="008A5D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r w:rsidR="00476A70"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1.</w:t>
            </w:r>
          </w:p>
          <w:p w:rsidR="00476A70" w:rsidRPr="0024480D" w:rsidRDefault="00476A70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Курск — город с богатым историческим прошлым, которое неразрывно связано с историей России. Он был основан как крепость Киевского княжества примерно в 982 - 984 </w:t>
            </w:r>
            <w:proofErr w:type="spellStart"/>
            <w:proofErr w:type="gramStart"/>
            <w:r w:rsidRPr="0024480D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6A70" w:rsidRPr="0024480D" w:rsidRDefault="00476A70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A70" w:rsidRPr="00006C64" w:rsidRDefault="00006C64" w:rsidP="008A5D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="00476A70"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2. </w:t>
            </w:r>
          </w:p>
          <w:p w:rsidR="00476A70" w:rsidRDefault="00476A70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За всю историю своего существования курянам пришлось сразиться и с татаро-монгольскими, и с польско-литовскими, и </w:t>
            </w:r>
            <w:proofErr w:type="gramStart"/>
            <w:r w:rsidRPr="0024480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4480D">
              <w:rPr>
                <w:rFonts w:ascii="Times New Roman" w:hAnsi="Times New Roman" w:cs="Times New Roman"/>
                <w:sz w:val="28"/>
                <w:szCs w:val="28"/>
              </w:rPr>
              <w:t xml:space="preserve"> шведскими, и с немецкими захватчиками. </w:t>
            </w:r>
          </w:p>
          <w:p w:rsidR="00D1772F" w:rsidRDefault="00D1772F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2F" w:rsidRPr="00006C64" w:rsidRDefault="00006C64" w:rsidP="008A5D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772F"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Pr="0000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  <w:p w:rsidR="00D1772F" w:rsidRPr="00D1772F" w:rsidRDefault="00D1772F" w:rsidP="008A5DF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Русским людям свойственна любовь к родному краю, где они родились и выросли, к своей прекрасной родине. Эта любовь испокон века проявляется в их готовности защищать, не жалея жизни, своё Отечество от врагов. И во времена тяжелых испытаний русские люди жили верой в будущее нашей страны, города.</w:t>
            </w:r>
          </w:p>
          <w:p w:rsidR="00611A1B" w:rsidRPr="00D1772F" w:rsidRDefault="00D1772F" w:rsidP="008A5DF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77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Песня «Горькая моя Родина»</w:t>
            </w:r>
          </w:p>
        </w:tc>
      </w:tr>
      <w:tr w:rsidR="00611A1B" w:rsidTr="005A5FBD">
        <w:tc>
          <w:tcPr>
            <w:tcW w:w="1809" w:type="dxa"/>
          </w:tcPr>
          <w:p w:rsidR="00611A1B" w:rsidRDefault="00611A1B" w:rsidP="00611A1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91534B" w:rsidRPr="0091534B" w:rsidRDefault="00006C64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А. </w:t>
            </w:r>
            <w:r w:rsidR="0091534B" w:rsidRPr="0091534B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2.</w:t>
            </w:r>
          </w:p>
          <w:p w:rsidR="0091534B" w:rsidRPr="0024480D" w:rsidRDefault="0091534B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>Судьба и история государства, а тем более края, города, складывается из судеб, характеров людей, личностей. А личность любого человека многогранна.</w:t>
            </w:r>
          </w:p>
          <w:p w:rsidR="0091534B" w:rsidRPr="0091534B" w:rsidRDefault="00006C64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 Ведущий 1.</w:t>
            </w:r>
          </w:p>
          <w:p w:rsidR="0091534B" w:rsidRPr="0024480D" w:rsidRDefault="0091534B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Так и наш родной старейший город России – древний Курск. Казалось бы, типичный сухопутный город центра России, до </w:t>
            </w:r>
            <w:r w:rsidRPr="0024480D">
              <w:rPr>
                <w:rFonts w:ascii="Times New Roman" w:hAnsi="Times New Roman" w:cs="Times New Roman"/>
                <w:sz w:val="28"/>
              </w:rPr>
              <w:lastRenderedPageBreak/>
              <w:t xml:space="preserve">ближайшего моря почти тысяча километров. И вдруг, в самом центре исторической </w:t>
            </w:r>
            <w:proofErr w:type="gramStart"/>
            <w:r w:rsidRPr="0024480D">
              <w:rPr>
                <w:rFonts w:ascii="Times New Roman" w:hAnsi="Times New Roman" w:cs="Times New Roman"/>
                <w:sz w:val="28"/>
              </w:rPr>
              <w:t>застройки города</w:t>
            </w:r>
            <w:proofErr w:type="gramEnd"/>
            <w:r w:rsidRPr="0024480D">
              <w:rPr>
                <w:rFonts w:ascii="Times New Roman" w:hAnsi="Times New Roman" w:cs="Times New Roman"/>
                <w:sz w:val="28"/>
              </w:rPr>
              <w:t xml:space="preserve"> – Михайловский Морской храм. И оказывается, что Курск очень прочными нитями связан с морем, с Российским Флотом.</w:t>
            </w:r>
          </w:p>
          <w:p w:rsidR="0091534B" w:rsidRPr="00613AA2" w:rsidRDefault="00006C64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А. </w:t>
            </w:r>
            <w:r w:rsidR="0091534B" w:rsidRPr="00613AA2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</w:t>
            </w:r>
            <w:r w:rsidR="0091534B" w:rsidRPr="00613AA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D1772F" w:rsidRDefault="00D1772F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Еще в Петровские времена тысячи курян-мастеровых были направлены в Воронеж для строительства первых </w:t>
            </w:r>
            <w:proofErr w:type="gramStart"/>
            <w:r w:rsidRPr="0024480D">
              <w:rPr>
                <w:rFonts w:ascii="Times New Roman" w:hAnsi="Times New Roman" w:cs="Times New Roman"/>
                <w:sz w:val="28"/>
              </w:rPr>
              <w:t>кораблей</w:t>
            </w:r>
            <w:proofErr w:type="gramEnd"/>
            <w:r w:rsidRPr="0024480D">
              <w:rPr>
                <w:rFonts w:ascii="Times New Roman" w:hAnsi="Times New Roman" w:cs="Times New Roman"/>
                <w:sz w:val="28"/>
              </w:rPr>
              <w:t xml:space="preserve"> создаваемого Петром военного флота.</w:t>
            </w:r>
          </w:p>
          <w:p w:rsidR="0091534B" w:rsidRPr="0091534B" w:rsidRDefault="0091534B" w:rsidP="008A5D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Кадры из фильма о строительстве флота</w:t>
            </w:r>
          </w:p>
          <w:p w:rsidR="0091534B" w:rsidRPr="0091534B" w:rsidRDefault="00006C64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М. </w:t>
            </w:r>
            <w:r w:rsidR="0091534B" w:rsidRPr="0091534B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1.</w:t>
            </w:r>
          </w:p>
          <w:p w:rsidR="00AC4A68" w:rsidRDefault="00D1772F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1807 год. Знаменитое Афонское сражение Средиземноморской эскадры Балтийского флота под командованием адмирала Сенявина с турецким флотом. </w:t>
            </w:r>
            <w:r w:rsidR="00006C64" w:rsidRPr="00006C64">
              <w:rPr>
                <w:rFonts w:ascii="Times New Roman" w:hAnsi="Times New Roman" w:cs="Times New Roman"/>
                <w:b/>
                <w:sz w:val="28"/>
              </w:rPr>
              <w:t>А.Ведущий 2.</w:t>
            </w:r>
          </w:p>
          <w:p w:rsidR="00D1772F" w:rsidRDefault="00D1772F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>Во многом успех сражения был определен действиями одного из флагманов русской эскадры линкора «Рафаил», под командованием курянина капитана 1 ранга Дмитрия Алексеевича Лукина, известного не только в России, но и далеко за её пределами. Его гибель в сражении стала большой утратой  для флота России.</w:t>
            </w:r>
          </w:p>
          <w:p w:rsidR="00AC4A68" w:rsidRPr="00AC4A68" w:rsidRDefault="00006C64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="00AC4A68" w:rsidRPr="00AC4A68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D1772F" w:rsidRDefault="00D1772F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>1904 год. Весь мир узнаёт о подвиге русского миноносца «Стерегущий», которым командовал и геройски погиб в бою с превосходящим противником курянин</w:t>
            </w:r>
            <w:r w:rsidR="00A84396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24480D">
              <w:rPr>
                <w:rFonts w:ascii="Times New Roman" w:hAnsi="Times New Roman" w:cs="Times New Roman"/>
                <w:sz w:val="28"/>
              </w:rPr>
              <w:t xml:space="preserve"> лейтенант А.С.Сергеев.</w:t>
            </w:r>
          </w:p>
          <w:p w:rsidR="00A84396" w:rsidRPr="00A84396" w:rsidRDefault="00A84396" w:rsidP="00A843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84396">
              <w:rPr>
                <w:rFonts w:ascii="Times New Roman" w:hAnsi="Times New Roman" w:cs="Times New Roman"/>
                <w:b/>
                <w:i/>
                <w:sz w:val="28"/>
              </w:rPr>
              <w:t>Макет гибели «Стерегущий»</w:t>
            </w:r>
          </w:p>
          <w:p w:rsidR="00AC4A68" w:rsidRDefault="00006C64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AC4A68" w:rsidRPr="00AC4A68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2.</w:t>
            </w:r>
          </w:p>
          <w:p w:rsidR="00AC4A68" w:rsidRPr="00AC4A68" w:rsidRDefault="00AC4A68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4A68">
              <w:rPr>
                <w:rFonts w:ascii="Times New Roman" w:hAnsi="Times New Roman" w:cs="Times New Roman"/>
                <w:sz w:val="28"/>
              </w:rPr>
              <w:t>Навсегда в нашей памяти останется подвиг моряков и их командира лейтенанта А.С.Сергеева, с миноносца «Стерегущий»</w:t>
            </w:r>
          </w:p>
          <w:p w:rsidR="00521A7F" w:rsidRDefault="00006C64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М. </w:t>
            </w:r>
            <w:r w:rsidR="00521A7F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1.</w:t>
            </w:r>
          </w:p>
          <w:p w:rsidR="00006C64" w:rsidRDefault="00521A7F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Подвиг, совершенный за правое дело, принадлежит вечности».</w:t>
            </w:r>
          </w:p>
          <w:p w:rsidR="005D2B16" w:rsidRDefault="00006C64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А. </w:t>
            </w:r>
            <w:r w:rsidR="005D2B16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84396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521A7F" w:rsidRDefault="00521A7F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славного корабля хранится в боевой летописи Российского флота как символ верности Отчизне, презрения к смерти, беспредельной храбрости, самоотверженного выполнения своего воинского долга.</w:t>
            </w:r>
          </w:p>
          <w:p w:rsidR="005D2B16" w:rsidRDefault="00006C64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="00A8439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D2B16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84396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5D2B16" w:rsidRDefault="00521A7F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Героический подвиг нашего земляка помнят и чтят во всем мире. </w:t>
            </w:r>
          </w:p>
          <w:p w:rsidR="00A84396" w:rsidRDefault="00A84396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396">
              <w:rPr>
                <w:rFonts w:ascii="Times New Roman" w:hAnsi="Times New Roman" w:cs="Times New Roman"/>
                <w:b/>
                <w:sz w:val="28"/>
                <w:szCs w:val="28"/>
              </w:rPr>
              <w:t>А. Ведущий 2.</w:t>
            </w:r>
          </w:p>
          <w:p w:rsidR="00763875" w:rsidRPr="00530E70" w:rsidRDefault="00530E70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70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геройской гибели в бою Русско-японской войны </w:t>
            </w:r>
            <w:r w:rsidRPr="00530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миноносца «Стерегущий» установлен</w:t>
            </w:r>
            <w:proofErr w:type="gramStart"/>
            <w:r w:rsidRPr="00530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875" w:rsidRPr="00530E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63875" w:rsidRPr="00530E7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Александровском </w:t>
            </w:r>
            <w:r w:rsidRPr="00530E70">
              <w:rPr>
                <w:rFonts w:ascii="Times New Roman" w:hAnsi="Times New Roman" w:cs="Times New Roman"/>
                <w:sz w:val="28"/>
                <w:szCs w:val="28"/>
              </w:rPr>
              <w:t xml:space="preserve">парке в </w:t>
            </w:r>
            <w:r w:rsidR="00763875" w:rsidRPr="00530E70">
              <w:rPr>
                <w:rFonts w:ascii="Times New Roman" w:hAnsi="Times New Roman" w:cs="Times New Roman"/>
                <w:sz w:val="28"/>
                <w:szCs w:val="28"/>
              </w:rPr>
              <w:t xml:space="preserve">  Санкт-Петербурге</w:t>
            </w:r>
            <w:r w:rsidRPr="00530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E70" w:rsidRDefault="00A84396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Ведущий </w:t>
            </w:r>
          </w:p>
          <w:p w:rsidR="00530E70" w:rsidRPr="00530E70" w:rsidRDefault="00530E70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70">
              <w:rPr>
                <w:rFonts w:ascii="Times New Roman" w:hAnsi="Times New Roman" w:cs="Times New Roman"/>
                <w:sz w:val="28"/>
                <w:szCs w:val="28"/>
              </w:rPr>
              <w:t>Ежегодно кадеты школы, приезжающие в Санкт-Петербург для прохождения практики в военно-морских вузах города приходят к памятнику, чтобы возложить цветы и почтить память моряков.</w:t>
            </w:r>
          </w:p>
          <w:p w:rsidR="005D2B16" w:rsidRPr="005D2B16" w:rsidRDefault="00A84396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5D2B16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2.</w:t>
            </w:r>
          </w:p>
          <w:p w:rsidR="00521A7F" w:rsidRDefault="00521A7F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Именем лейтенанта Сергеева названа одна из улиц Курска.</w:t>
            </w:r>
          </w:p>
          <w:p w:rsidR="005D2B16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84396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B16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521A7F" w:rsidRDefault="00521A7F" w:rsidP="008A5DF4">
            <w:pPr>
              <w:pStyle w:val="a5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входа в  Михайловскую церковь города  Курска, где крестили Сашу Сергеева, установлена мемориальная доска. </w:t>
            </w:r>
          </w:p>
          <w:p w:rsidR="005D2B16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5D2B16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2.</w:t>
            </w:r>
          </w:p>
          <w:p w:rsidR="00521A7F" w:rsidRDefault="00521A7F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Именем героя была названа средняя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Стакановская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где находилось прежде  имение Сергеевых.</w:t>
            </w:r>
          </w:p>
          <w:p w:rsidR="00521A7F" w:rsidRPr="005D2B16" w:rsidRDefault="00A84396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 w:rsidR="00521A7F" w:rsidRPr="005D2B16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  <w:p w:rsidR="00521A7F" w:rsidRDefault="00521A7F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же находится необыкновенный храм Владимирской иконы Божьей Матери, построенный отцом Александра и Николая Сергеевых, Семёном Александровичем.</w:t>
            </w:r>
          </w:p>
          <w:p w:rsidR="005D2B16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 Ведущий 2.</w:t>
            </w:r>
          </w:p>
          <w:p w:rsidR="00CF2DF7" w:rsidRDefault="005D2B16" w:rsidP="008A5DF4">
            <w:pPr>
              <w:pStyle w:val="a5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2DF7">
              <w:rPr>
                <w:rFonts w:ascii="Times New Roman" w:hAnsi="Times New Roman" w:cs="Times New Roman"/>
                <w:sz w:val="28"/>
                <w:szCs w:val="28"/>
              </w:rPr>
              <w:t xml:space="preserve"> 2001 года имя командира «Стерегущего» носит и наша школа, сохраняя память о моряка</w:t>
            </w:r>
            <w:proofErr w:type="gramStart"/>
            <w:r w:rsidR="00CF2DF7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="00CF2DF7">
              <w:rPr>
                <w:rFonts w:ascii="Times New Roman" w:hAnsi="Times New Roman" w:cs="Times New Roman"/>
                <w:sz w:val="28"/>
                <w:szCs w:val="28"/>
              </w:rPr>
              <w:t xml:space="preserve"> героях. В  2002 году  в нашей школе был открыт  первый в городе, Курской области военно-морской кадетский класс  и морской музей «Куряне и Российский флот» с экспозицией о лейтенанте А.Сергееве.</w:t>
            </w:r>
          </w:p>
          <w:p w:rsidR="005D2B16" w:rsidRDefault="00A84396" w:rsidP="008A5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М.Ведущий 1.</w:t>
            </w:r>
            <w:r w:rsidR="005D2B16" w:rsidRPr="00764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B16" w:rsidRPr="00764CA7" w:rsidRDefault="005D2B16" w:rsidP="008A5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A7">
              <w:rPr>
                <w:rFonts w:ascii="Times New Roman" w:hAnsi="Times New Roman" w:cs="Times New Roman"/>
                <w:sz w:val="28"/>
                <w:szCs w:val="28"/>
              </w:rPr>
              <w:t>30 сентября 2015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друзей школы, жителей микрорайона, наших ребят, родителей </w:t>
            </w:r>
            <w:r w:rsidRPr="00764CA7">
              <w:rPr>
                <w:rFonts w:ascii="Times New Roman" w:hAnsi="Times New Roman" w:cs="Times New Roman"/>
                <w:sz w:val="28"/>
                <w:szCs w:val="28"/>
              </w:rPr>
              <w:t>прошло торжест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венное открытие </w:t>
            </w:r>
            <w:r w:rsidRPr="00764CA7">
              <w:rPr>
                <w:rFonts w:ascii="Times New Roman" w:hAnsi="Times New Roman" w:cs="Times New Roman"/>
                <w:sz w:val="28"/>
                <w:szCs w:val="28"/>
              </w:rPr>
              <w:t>каменного обелиска с барельефом славного земляка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64CA7">
              <w:rPr>
                <w:rFonts w:ascii="Times New Roman" w:hAnsi="Times New Roman" w:cs="Times New Roman"/>
                <w:sz w:val="28"/>
                <w:szCs w:val="28"/>
              </w:rPr>
              <w:t>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64CA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когда-то стоял дом Сергеевых.</w:t>
            </w:r>
          </w:p>
          <w:p w:rsidR="005D2B16" w:rsidRDefault="00A84396" w:rsidP="008A5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А. </w:t>
            </w:r>
            <w:r w:rsidR="005D2B16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2.</w:t>
            </w:r>
            <w:r w:rsidR="005D2B16" w:rsidRPr="00764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396" w:rsidRPr="00613AA2" w:rsidRDefault="005D2B16" w:rsidP="008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A7">
              <w:rPr>
                <w:rFonts w:ascii="Times New Roman" w:hAnsi="Times New Roman" w:cs="Times New Roman"/>
                <w:sz w:val="28"/>
                <w:szCs w:val="28"/>
              </w:rPr>
              <w:t>Торжественные линейки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4CA7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проводимые у Памятного знака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4CA7">
              <w:rPr>
                <w:rFonts w:ascii="Times New Roman" w:hAnsi="Times New Roman" w:cs="Times New Roman"/>
                <w:sz w:val="28"/>
                <w:szCs w:val="28"/>
              </w:rPr>
              <w:t xml:space="preserve"> уже стали традиционными.</w:t>
            </w:r>
          </w:p>
          <w:p w:rsidR="00A84396" w:rsidRPr="00521A7F" w:rsidRDefault="00A84396" w:rsidP="00A8439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М. </w:t>
            </w:r>
            <w:r w:rsidRPr="00521A7F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1.</w:t>
            </w:r>
          </w:p>
          <w:p w:rsidR="00A84396" w:rsidRPr="00521A7F" w:rsidRDefault="00A84396" w:rsidP="00A843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1A7F">
              <w:rPr>
                <w:rFonts w:ascii="Times New Roman" w:hAnsi="Times New Roman" w:cs="Times New Roman"/>
                <w:sz w:val="28"/>
              </w:rPr>
              <w:t xml:space="preserve">Подвигу экипажа «Стерегущий» посвящена песня, написанная Почётным гражданином города Курска Василием Григорьевичем </w:t>
            </w:r>
            <w:proofErr w:type="spellStart"/>
            <w:r w:rsidRPr="00521A7F">
              <w:rPr>
                <w:rFonts w:ascii="Times New Roman" w:hAnsi="Times New Roman" w:cs="Times New Roman"/>
                <w:sz w:val="28"/>
              </w:rPr>
              <w:t>Золоторёвым</w:t>
            </w:r>
            <w:proofErr w:type="spellEnd"/>
            <w:r w:rsidRPr="00521A7F">
              <w:rPr>
                <w:rFonts w:ascii="Times New Roman" w:hAnsi="Times New Roman" w:cs="Times New Roman"/>
                <w:sz w:val="28"/>
              </w:rPr>
              <w:t>.</w:t>
            </w:r>
          </w:p>
          <w:p w:rsidR="00A84396" w:rsidRDefault="00A84396" w:rsidP="00A843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A84396" w:rsidRPr="00AC4A68" w:rsidRDefault="00A84396" w:rsidP="00A843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C4A68">
              <w:rPr>
                <w:rFonts w:ascii="Times New Roman" w:hAnsi="Times New Roman" w:cs="Times New Roman"/>
                <w:b/>
                <w:i/>
                <w:sz w:val="28"/>
              </w:rPr>
              <w:t>Песня «Стерегущий»</w:t>
            </w:r>
          </w:p>
          <w:p w:rsidR="00CF2DF7" w:rsidRPr="00DE0A41" w:rsidRDefault="00A84396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А.</w:t>
            </w:r>
            <w:r w:rsidR="00CF2DF7" w:rsidRPr="00DE0A41">
              <w:rPr>
                <w:rFonts w:ascii="Times New Roman" w:hAnsi="Times New Roman" w:cs="Times New Roman"/>
                <w:b/>
                <w:sz w:val="28"/>
                <w:szCs w:val="28"/>
              </w:rPr>
              <w:t>Веду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щий 2.</w:t>
            </w:r>
          </w:p>
          <w:p w:rsidR="00DE0A41" w:rsidRPr="00DE0A41" w:rsidRDefault="00DE0A41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E0A4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В давних традициях ВМФ давать имена героически погибших кораблей новым современным военным судам. Гордое имя «Стерегущий» в разные времена носили 3 корабля.</w:t>
            </w:r>
          </w:p>
          <w:p w:rsidR="00DE0A41" w:rsidRPr="005D2B16" w:rsidRDefault="00A84396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М. Ведущий 1.</w:t>
            </w:r>
          </w:p>
          <w:p w:rsidR="00CF2DF7" w:rsidRPr="005D2B16" w:rsidRDefault="00DE0A41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2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Сегодня морские просторы Родины охраняет современный корвет «Стерегущий», </w:t>
            </w:r>
            <w:r w:rsidR="005D2B16" w:rsidRPr="005D2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который </w:t>
            </w:r>
            <w:r w:rsidRPr="005D2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наход</w:t>
            </w:r>
            <w:r w:rsidR="005D2B16" w:rsidRPr="005D2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ится </w:t>
            </w:r>
            <w:r w:rsidRPr="005D2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составе </w:t>
            </w:r>
            <w:hyperlink r:id="rId6" w:tooltip="Балтийский флот ВМФ России" w:history="1">
              <w:r w:rsidRPr="005D2B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Балтийского флота</w:t>
              </w:r>
            </w:hyperlink>
            <w:r w:rsidR="005D2B16" w:rsidRPr="005D2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должен   стать основой ВМФ России в ближней морской зоне.</w:t>
            </w:r>
          </w:p>
          <w:p w:rsidR="00AC4A68" w:rsidRPr="00AC4A68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А. </w:t>
            </w:r>
            <w:r w:rsidR="00AC4A68">
              <w:rPr>
                <w:rFonts w:ascii="Times New Roman" w:hAnsi="Times New Roman" w:cs="Times New Roman"/>
                <w:b/>
                <w:sz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2.</w:t>
            </w:r>
          </w:p>
          <w:p w:rsidR="00AC4A68" w:rsidRDefault="00AC4A68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 гостю, _________________________________________</w:t>
            </w:r>
          </w:p>
          <w:p w:rsidR="00AC4A68" w:rsidRDefault="00AC4A68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</w:t>
            </w:r>
          </w:p>
          <w:p w:rsidR="00AC4A68" w:rsidRDefault="00AC4A68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</w:t>
            </w:r>
          </w:p>
          <w:p w:rsidR="00A84396" w:rsidRDefault="00A84396" w:rsidP="008A5DF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D2B16" w:rsidRDefault="00A84396" w:rsidP="008A5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М. </w:t>
            </w:r>
            <w:r w:rsidR="005D2B16">
              <w:rPr>
                <w:rFonts w:ascii="Times New Roman" w:hAnsi="Times New Roman" w:cs="Times New Roman"/>
                <w:b/>
                <w:sz w:val="28"/>
              </w:rPr>
              <w:t>Ведущий:</w:t>
            </w:r>
            <w:r w:rsidR="005D2B16" w:rsidRPr="00764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B16" w:rsidRDefault="005D2B16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Курская земля известна не только именем А.С.Сергеева,  но и именами других моряков, которые в разное время истории России прославили Отечество, флот и родной край.</w:t>
            </w:r>
          </w:p>
          <w:p w:rsidR="005D2B16" w:rsidRDefault="00A84396" w:rsidP="008A5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5D2B16">
              <w:rPr>
                <w:rFonts w:ascii="Times New Roman" w:hAnsi="Times New Roman" w:cs="Times New Roman"/>
                <w:b/>
                <w:sz w:val="28"/>
              </w:rPr>
              <w:t>Ведущий:</w:t>
            </w:r>
            <w:r w:rsidR="005D2B16" w:rsidRPr="00764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B16" w:rsidRDefault="00D1772F" w:rsidP="008A5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>1908 год. Огромной силы земл</w:t>
            </w:r>
            <w:r w:rsidR="005D2B16">
              <w:rPr>
                <w:rFonts w:ascii="Times New Roman" w:hAnsi="Times New Roman" w:cs="Times New Roman"/>
                <w:sz w:val="28"/>
              </w:rPr>
              <w:t>е</w:t>
            </w:r>
            <w:r w:rsidRPr="0024480D">
              <w:rPr>
                <w:rFonts w:ascii="Times New Roman" w:hAnsi="Times New Roman" w:cs="Times New Roman"/>
                <w:sz w:val="28"/>
              </w:rPr>
              <w:t>тр</w:t>
            </w:r>
            <w:r w:rsidR="005D2B16">
              <w:rPr>
                <w:rFonts w:ascii="Times New Roman" w:hAnsi="Times New Roman" w:cs="Times New Roman"/>
                <w:sz w:val="28"/>
              </w:rPr>
              <w:t>я</w:t>
            </w:r>
            <w:r w:rsidRPr="0024480D">
              <w:rPr>
                <w:rFonts w:ascii="Times New Roman" w:hAnsi="Times New Roman" w:cs="Times New Roman"/>
                <w:sz w:val="28"/>
              </w:rPr>
              <w:t>сение обрушилось на итальянские города Месс</w:t>
            </w:r>
            <w:r w:rsidRPr="00CA458C">
              <w:rPr>
                <w:rFonts w:ascii="Times New Roman" w:hAnsi="Times New Roman" w:cs="Times New Roman"/>
                <w:b/>
                <w:sz w:val="32"/>
              </w:rPr>
              <w:t>и</w:t>
            </w:r>
            <w:r w:rsidRPr="0024480D">
              <w:rPr>
                <w:rFonts w:ascii="Times New Roman" w:hAnsi="Times New Roman" w:cs="Times New Roman"/>
                <w:sz w:val="28"/>
              </w:rPr>
              <w:t xml:space="preserve">на и </w:t>
            </w:r>
            <w:proofErr w:type="spellStart"/>
            <w:r w:rsidRPr="0024480D">
              <w:rPr>
                <w:rFonts w:ascii="Times New Roman" w:hAnsi="Times New Roman" w:cs="Times New Roman"/>
                <w:sz w:val="28"/>
              </w:rPr>
              <w:t>Редж</w:t>
            </w:r>
            <w:r w:rsidRPr="00CA458C">
              <w:rPr>
                <w:rFonts w:ascii="Times New Roman" w:hAnsi="Times New Roman" w:cs="Times New Roman"/>
                <w:b/>
                <w:sz w:val="32"/>
              </w:rPr>
              <w:t>и</w:t>
            </w:r>
            <w:r w:rsidRPr="0024480D"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r w:rsidRPr="0024480D">
              <w:rPr>
                <w:rFonts w:ascii="Times New Roman" w:hAnsi="Times New Roman" w:cs="Times New Roman"/>
                <w:sz w:val="28"/>
              </w:rPr>
              <w:t xml:space="preserve">. На помощь мирному населению пришли моряки отряда учебных кораблей Балтийского флота, находившегося в Средиземном море. </w:t>
            </w:r>
            <w:r w:rsidR="00A84396" w:rsidRPr="00A84396"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="005D2B16">
              <w:rPr>
                <w:rFonts w:ascii="Times New Roman" w:hAnsi="Times New Roman" w:cs="Times New Roman"/>
                <w:b/>
                <w:sz w:val="28"/>
              </w:rPr>
              <w:t>Ведущий:</w:t>
            </w:r>
            <w:r w:rsidR="005D2B16" w:rsidRPr="00764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72F" w:rsidRPr="0024480D" w:rsidRDefault="00D1772F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Одним из </w:t>
            </w:r>
            <w:proofErr w:type="gramStart"/>
            <w:r w:rsidRPr="0024480D">
              <w:rPr>
                <w:rFonts w:ascii="Times New Roman" w:hAnsi="Times New Roman" w:cs="Times New Roman"/>
                <w:sz w:val="28"/>
              </w:rPr>
              <w:t>офицеров, руководивших спасательными работами в Мессине был</w:t>
            </w:r>
            <w:proofErr w:type="gramEnd"/>
            <w:r w:rsidRPr="0024480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D2B16">
              <w:rPr>
                <w:rFonts w:ascii="Times New Roman" w:hAnsi="Times New Roman" w:cs="Times New Roman"/>
                <w:sz w:val="28"/>
              </w:rPr>
              <w:t>наш земляк,</w:t>
            </w:r>
            <w:r w:rsidR="005D2B16" w:rsidRPr="0024480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4480D">
              <w:rPr>
                <w:rFonts w:ascii="Times New Roman" w:hAnsi="Times New Roman" w:cs="Times New Roman"/>
                <w:sz w:val="28"/>
              </w:rPr>
              <w:t>будущий известный русский флотоводец Алексей Владимирови</w:t>
            </w:r>
            <w:r w:rsidR="005D2B16">
              <w:rPr>
                <w:rFonts w:ascii="Times New Roman" w:hAnsi="Times New Roman" w:cs="Times New Roman"/>
                <w:sz w:val="28"/>
              </w:rPr>
              <w:t xml:space="preserve">ч Домбровский, который за истинное, бескорыстное участие в спасении более 2000 человек при землетрясении был награжден  итальянским правительством серебряной медалью «За спасение </w:t>
            </w:r>
            <w:proofErr w:type="spellStart"/>
            <w:r w:rsidR="005D2B16">
              <w:rPr>
                <w:rFonts w:ascii="Times New Roman" w:hAnsi="Times New Roman" w:cs="Times New Roman"/>
                <w:sz w:val="28"/>
              </w:rPr>
              <w:t>мессинцев</w:t>
            </w:r>
            <w:proofErr w:type="spellEnd"/>
            <w:r w:rsidR="005D2B16">
              <w:rPr>
                <w:rFonts w:ascii="Times New Roman" w:hAnsi="Times New Roman" w:cs="Times New Roman"/>
                <w:sz w:val="28"/>
              </w:rPr>
              <w:t>»</w:t>
            </w:r>
          </w:p>
          <w:p w:rsidR="00943C91" w:rsidRPr="00943C91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943C91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943C91" w:rsidRPr="0024480D" w:rsidRDefault="00943C91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Неувядаемой славой покрыли себя посланцы Курской земли в годы Великой Отечественной войны. </w:t>
            </w:r>
          </w:p>
          <w:p w:rsidR="00F064F1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="00F064F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F064F1" w:rsidRPr="00F064F1" w:rsidRDefault="00F064F1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64F1">
              <w:rPr>
                <w:rFonts w:ascii="Times New Roman" w:hAnsi="Times New Roman" w:cs="Times New Roman"/>
                <w:sz w:val="28"/>
              </w:rPr>
              <w:t>Оборона Севастополя</w:t>
            </w:r>
            <w:r w:rsidR="00751493">
              <w:rPr>
                <w:rFonts w:ascii="Times New Roman" w:hAnsi="Times New Roman" w:cs="Times New Roman"/>
                <w:sz w:val="28"/>
              </w:rPr>
              <w:t xml:space="preserve">  - одна из ярчайших страниц Великой Отечественной войны</w:t>
            </w:r>
            <w:r w:rsidRPr="00F064F1">
              <w:rPr>
                <w:rFonts w:ascii="Times New Roman" w:hAnsi="Times New Roman" w:cs="Times New Roman"/>
                <w:sz w:val="28"/>
              </w:rPr>
              <w:t>.</w:t>
            </w:r>
            <w:r w:rsidR="00751493">
              <w:rPr>
                <w:rFonts w:ascii="Times New Roman" w:hAnsi="Times New Roman" w:cs="Times New Roman"/>
                <w:sz w:val="28"/>
              </w:rPr>
              <w:t xml:space="preserve"> Она стала примером массового героизма и самопожертвования советских людей.  </w:t>
            </w:r>
            <w:r w:rsidRPr="00F064F1">
              <w:rPr>
                <w:rFonts w:ascii="Times New Roman" w:hAnsi="Times New Roman" w:cs="Times New Roman"/>
                <w:sz w:val="28"/>
              </w:rPr>
              <w:t xml:space="preserve"> В списках погибших </w:t>
            </w:r>
            <w:r w:rsidR="00391B28">
              <w:rPr>
                <w:rFonts w:ascii="Times New Roman" w:hAnsi="Times New Roman" w:cs="Times New Roman"/>
                <w:sz w:val="28"/>
              </w:rPr>
              <w:t xml:space="preserve">также </w:t>
            </w:r>
            <w:r w:rsidRPr="00F064F1">
              <w:rPr>
                <w:rFonts w:ascii="Times New Roman" w:hAnsi="Times New Roman" w:cs="Times New Roman"/>
                <w:sz w:val="28"/>
              </w:rPr>
              <w:t>есть фамилии представителей Курского ополчения.</w:t>
            </w:r>
          </w:p>
          <w:p w:rsidR="00F064F1" w:rsidRDefault="00F064F1" w:rsidP="008A5D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064F1">
              <w:rPr>
                <w:rFonts w:ascii="Times New Roman" w:hAnsi="Times New Roman" w:cs="Times New Roman"/>
                <w:b/>
                <w:i/>
                <w:sz w:val="28"/>
              </w:rPr>
              <w:t>Песня «Кукушка»</w:t>
            </w:r>
          </w:p>
          <w:p w:rsidR="00F064F1" w:rsidRPr="00F064F1" w:rsidRDefault="00A84396" w:rsidP="008A5D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F064F1" w:rsidRPr="00F064F1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F064F1" w:rsidRDefault="00F064F1" w:rsidP="008A5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4F1">
              <w:rPr>
                <w:rFonts w:ascii="Times New Roman" w:hAnsi="Times New Roman" w:cs="Times New Roman"/>
                <w:sz w:val="28"/>
                <w:szCs w:val="28"/>
              </w:rPr>
              <w:t>Сегодня, мы с</w:t>
            </w:r>
            <w:r w:rsidR="0039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4F1">
              <w:rPr>
                <w:rFonts w:ascii="Times New Roman" w:hAnsi="Times New Roman" w:cs="Times New Roman"/>
                <w:sz w:val="28"/>
                <w:szCs w:val="28"/>
              </w:rPr>
              <w:t xml:space="preserve">гордостью можем отметить что Крым, политый кровью русских солдат, гордость русских моряков – </w:t>
            </w:r>
            <w:r w:rsidRPr="00F06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Севастополь снова в составе России.</w:t>
            </w:r>
          </w:p>
          <w:p w:rsidR="00613AA2" w:rsidRPr="00613AA2" w:rsidRDefault="00613AA2" w:rsidP="008A5DF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3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Танец «Севастопольский вальс»</w:t>
            </w:r>
          </w:p>
          <w:p w:rsidR="00943C91" w:rsidRPr="00943C91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="00943C91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8F00FA" w:rsidRDefault="00943C91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Март 1944 года. Десант морских пехотинцев Черноморского флота в Николаевский порт. </w:t>
            </w:r>
          </w:p>
          <w:p w:rsidR="008F00FA" w:rsidRPr="00943C91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943C91" w:rsidRPr="0024480D" w:rsidRDefault="00943C91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>Редчайший случай в истории Великой Отечественной войны – все 68 десантников, входивших в состав отряда стали Героями Советского Союза. В том числе  и командир отряда курянин старший лейтенант Константин Фёдорович Ольшанский.</w:t>
            </w:r>
          </w:p>
          <w:p w:rsidR="008F00FA" w:rsidRPr="00943C91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8F00FA" w:rsidRDefault="00943C91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>Список куря</w:t>
            </w:r>
            <w:proofErr w:type="gramStart"/>
            <w:r w:rsidRPr="0024480D">
              <w:rPr>
                <w:rFonts w:ascii="Times New Roman" w:hAnsi="Times New Roman" w:cs="Times New Roman"/>
                <w:sz w:val="28"/>
              </w:rPr>
              <w:t>н-</w:t>
            </w:r>
            <w:proofErr w:type="gramEnd"/>
            <w:r w:rsidRPr="0024480D">
              <w:rPr>
                <w:rFonts w:ascii="Times New Roman" w:hAnsi="Times New Roman" w:cs="Times New Roman"/>
                <w:sz w:val="28"/>
              </w:rPr>
              <w:t xml:space="preserve"> моряков, геройски защищавших Отечество в сражениях на море, можно продолжать и продолжать: это Герои Советского Союза легендарный подводник-черноморец капитан 1 ранга  </w:t>
            </w:r>
            <w:proofErr w:type="spellStart"/>
            <w:r w:rsidRPr="0024480D">
              <w:rPr>
                <w:rFonts w:ascii="Times New Roman" w:hAnsi="Times New Roman" w:cs="Times New Roman"/>
                <w:sz w:val="28"/>
              </w:rPr>
              <w:t>Грешилов</w:t>
            </w:r>
            <w:proofErr w:type="spellEnd"/>
            <w:r w:rsidRPr="0024480D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F00FA" w:rsidRPr="00943C91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8F00FA" w:rsidRDefault="00943C91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>к</w:t>
            </w:r>
            <w:r w:rsidRPr="00CA458C">
              <w:rPr>
                <w:rFonts w:ascii="Times New Roman" w:hAnsi="Times New Roman" w:cs="Times New Roman"/>
                <w:b/>
                <w:sz w:val="32"/>
              </w:rPr>
              <w:t>а</w:t>
            </w:r>
            <w:r w:rsidRPr="0024480D">
              <w:rPr>
                <w:rFonts w:ascii="Times New Roman" w:hAnsi="Times New Roman" w:cs="Times New Roman"/>
                <w:sz w:val="28"/>
              </w:rPr>
              <w:t xml:space="preserve">терник-североморец  контр-адмирал </w:t>
            </w:r>
            <w:proofErr w:type="spellStart"/>
            <w:r w:rsidRPr="0024480D">
              <w:rPr>
                <w:rFonts w:ascii="Times New Roman" w:hAnsi="Times New Roman" w:cs="Times New Roman"/>
                <w:sz w:val="28"/>
              </w:rPr>
              <w:t>К</w:t>
            </w:r>
            <w:r w:rsidRPr="00CA458C">
              <w:rPr>
                <w:rFonts w:ascii="Times New Roman" w:hAnsi="Times New Roman" w:cs="Times New Roman"/>
                <w:b/>
                <w:sz w:val="32"/>
              </w:rPr>
              <w:t>и</w:t>
            </w:r>
            <w:r w:rsidRPr="0024480D">
              <w:rPr>
                <w:rFonts w:ascii="Times New Roman" w:hAnsi="Times New Roman" w:cs="Times New Roman"/>
                <w:sz w:val="28"/>
              </w:rPr>
              <w:t>сов</w:t>
            </w:r>
            <w:proofErr w:type="spellEnd"/>
            <w:r w:rsidRPr="0024480D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F00FA" w:rsidRPr="00943C91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8F00FA" w:rsidRDefault="00943C91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лётчик морской авиации североморец генерал-полковник авиации  Гуляев, </w:t>
            </w:r>
          </w:p>
          <w:p w:rsidR="008F00FA" w:rsidRPr="00943C91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8F00FA" w:rsidRDefault="00943C91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балтиец генерал-лейтенант Романенко, </w:t>
            </w:r>
          </w:p>
          <w:p w:rsidR="008F00FA" w:rsidRPr="00943C91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8F00FA" w:rsidRDefault="00943C91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>черноморец полковник Рукавицын,</w:t>
            </w:r>
          </w:p>
          <w:p w:rsidR="008F00FA" w:rsidRPr="00943C91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8F00FA" w:rsidRDefault="00943C91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>морской пехотинец черноморец капитан  Сысоев,</w:t>
            </w:r>
          </w:p>
          <w:p w:rsidR="008F00FA" w:rsidRPr="00943C91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8F00FA" w:rsidRDefault="00943C91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участники штурма Берлина матрос Баранов и матрос  </w:t>
            </w:r>
            <w:proofErr w:type="spellStart"/>
            <w:r w:rsidRPr="0024480D">
              <w:rPr>
                <w:rFonts w:ascii="Times New Roman" w:hAnsi="Times New Roman" w:cs="Times New Roman"/>
                <w:sz w:val="28"/>
              </w:rPr>
              <w:t>Ч</w:t>
            </w:r>
            <w:r w:rsidRPr="00CA458C">
              <w:rPr>
                <w:rFonts w:ascii="Times New Roman" w:hAnsi="Times New Roman" w:cs="Times New Roman"/>
                <w:b/>
                <w:sz w:val="32"/>
              </w:rPr>
              <w:t>е</w:t>
            </w:r>
            <w:r w:rsidRPr="0024480D">
              <w:rPr>
                <w:rFonts w:ascii="Times New Roman" w:hAnsi="Times New Roman" w:cs="Times New Roman"/>
                <w:sz w:val="28"/>
              </w:rPr>
              <w:t>ринов</w:t>
            </w:r>
            <w:proofErr w:type="spellEnd"/>
            <w:r w:rsidRPr="0024480D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F00FA" w:rsidRPr="00943C91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8F00FA" w:rsidRDefault="00943C91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черноморец младший сержант Артёмов, </w:t>
            </w:r>
          </w:p>
          <w:p w:rsidR="008F00FA" w:rsidRPr="00943C91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943C91" w:rsidRDefault="00943C91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>кавалер 4-х орденов Красного знамени старший лейтенант Петраков.</w:t>
            </w:r>
          </w:p>
          <w:p w:rsidR="00391B28" w:rsidRPr="00A84396" w:rsidRDefault="00A84396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84396"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391B28" w:rsidRPr="00A84396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391B28" w:rsidRPr="0024480D" w:rsidRDefault="00391B28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Бесконечен список героев. Мы никогда не забудем тех, кто остался на полях сражений, кто ковал победу в тылу, кто томился в фашистских лагерях, кто терпел ужас блокады, кто принёс нам эту Победу.</w:t>
            </w:r>
          </w:p>
          <w:p w:rsidR="00943C91" w:rsidRPr="008F00FA" w:rsidRDefault="008F00FA" w:rsidP="008A5D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00FA">
              <w:rPr>
                <w:rFonts w:ascii="Times New Roman" w:hAnsi="Times New Roman" w:cs="Times New Roman"/>
                <w:b/>
                <w:i/>
                <w:sz w:val="28"/>
              </w:rPr>
              <w:t>Песня «Помни, никогда не забывай»</w:t>
            </w:r>
          </w:p>
          <w:p w:rsidR="00D1772F" w:rsidRPr="0091534B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="00D1772F" w:rsidRPr="0091534B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D1772F" w:rsidRDefault="00D1772F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И в послевоенные годы, в условиях «холодной войны» </w:t>
            </w:r>
            <w:r w:rsidR="00391B2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4480D">
              <w:rPr>
                <w:rFonts w:ascii="Times New Roman" w:hAnsi="Times New Roman" w:cs="Times New Roman"/>
                <w:sz w:val="28"/>
              </w:rPr>
              <w:t>моряки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4480D">
              <w:rPr>
                <w:rFonts w:ascii="Times New Roman" w:hAnsi="Times New Roman" w:cs="Times New Roman"/>
                <w:sz w:val="28"/>
              </w:rPr>
              <w:t xml:space="preserve">- матросы, старшины, офицеры – самоотверженно, мужественно и настойчиво осваивали новую боевую технику </w:t>
            </w:r>
            <w:r w:rsidRPr="0024480D">
              <w:rPr>
                <w:rFonts w:ascii="Times New Roman" w:hAnsi="Times New Roman" w:cs="Times New Roman"/>
                <w:sz w:val="28"/>
              </w:rPr>
              <w:lastRenderedPageBreak/>
              <w:t>и оружие, учились тому, что необходимо в современном бою.</w:t>
            </w:r>
          </w:p>
          <w:p w:rsidR="00D1772F" w:rsidRPr="0091534B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А. </w:t>
            </w:r>
            <w:r w:rsidR="00D1772F" w:rsidRPr="0091534B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D1772F" w:rsidRPr="0024480D" w:rsidRDefault="00D1772F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Pr="0024480D">
              <w:rPr>
                <w:rFonts w:ascii="Times New Roman" w:hAnsi="Times New Roman" w:cs="Times New Roman"/>
                <w:sz w:val="28"/>
              </w:rPr>
              <w:t>то были годы оснащения флота ядерным оружием, кораблями различных классов, в том числе с ядерными силовыми установками. И здесь «не обошлось» без курян.</w:t>
            </w:r>
          </w:p>
          <w:p w:rsidR="00D1772F" w:rsidRPr="0091534B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М. </w:t>
            </w:r>
            <w:r w:rsidR="00D1772F" w:rsidRPr="0091534B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D1772F" w:rsidRDefault="00D1772F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В 1957 году на </w:t>
            </w:r>
            <w:proofErr w:type="spellStart"/>
            <w:r w:rsidRPr="0024480D">
              <w:rPr>
                <w:rFonts w:ascii="Times New Roman" w:hAnsi="Times New Roman" w:cs="Times New Roman"/>
                <w:sz w:val="28"/>
              </w:rPr>
              <w:t>Новоземельском</w:t>
            </w:r>
            <w:proofErr w:type="spellEnd"/>
            <w:r w:rsidRPr="0024480D">
              <w:rPr>
                <w:rFonts w:ascii="Times New Roman" w:hAnsi="Times New Roman" w:cs="Times New Roman"/>
                <w:sz w:val="28"/>
              </w:rPr>
              <w:t xml:space="preserve"> ядерном полигоне подводная лодка С-144, на которой командиром минно-торпедной боевой части был курянин Всеволод Борисович Бессонов, произвела первый в советском флоте пуск ядерной торпеды. Испытание прошло успешно и стало серьёзным боевым крещением для курянина. </w:t>
            </w:r>
          </w:p>
          <w:p w:rsidR="00D1772F" w:rsidRPr="0091534B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А. </w:t>
            </w:r>
            <w:r w:rsidR="00D1772F" w:rsidRPr="0091534B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D1772F" w:rsidRDefault="00D1772F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>Впоследствии Бессонов стал командиром атомной подводной лодки «К-8» Северного флота и геройски погиб при выполнении воинского долга в апреле 1970 года.</w:t>
            </w:r>
          </w:p>
          <w:p w:rsidR="00D1772F" w:rsidRPr="0091534B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М. </w:t>
            </w:r>
            <w:r w:rsidR="00D1772F" w:rsidRPr="0091534B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91534B" w:rsidRPr="0024480D" w:rsidRDefault="0091534B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24480D">
              <w:rPr>
                <w:rFonts w:ascii="Times New Roman" w:hAnsi="Times New Roman" w:cs="Times New Roman"/>
                <w:sz w:val="28"/>
              </w:rPr>
              <w:t xml:space="preserve">а добросовестное выполнение воинского долга, верность флагу наш земляк, командир атомной подводной лодки «К-8» Северного флота </w:t>
            </w:r>
            <w:r>
              <w:rPr>
                <w:rFonts w:ascii="Times New Roman" w:hAnsi="Times New Roman" w:cs="Times New Roman"/>
                <w:sz w:val="28"/>
              </w:rPr>
              <w:t xml:space="preserve">В.Б.Бессонов </w:t>
            </w:r>
            <w:r w:rsidRPr="0024480D">
              <w:rPr>
                <w:rFonts w:ascii="Times New Roman" w:hAnsi="Times New Roman" w:cs="Times New Roman"/>
                <w:sz w:val="28"/>
              </w:rPr>
              <w:t>был удостоен высокого звания</w:t>
            </w:r>
            <w:r w:rsidR="008F00FA">
              <w:rPr>
                <w:rFonts w:ascii="Times New Roman" w:hAnsi="Times New Roman" w:cs="Times New Roman"/>
                <w:sz w:val="28"/>
              </w:rPr>
              <w:t xml:space="preserve"> Герой Советского Союза.</w:t>
            </w:r>
          </w:p>
          <w:p w:rsidR="00D1772F" w:rsidRPr="0091534B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А. </w:t>
            </w:r>
            <w:r w:rsidR="00D1772F" w:rsidRPr="0091534B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D1772F" w:rsidRDefault="00D1772F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Наши кадеты участвовали в торжественной закладке памятника герою в городе Льгове. </w:t>
            </w:r>
          </w:p>
          <w:p w:rsidR="00D1772F" w:rsidRPr="0091534B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М. </w:t>
            </w:r>
            <w:r w:rsidR="00D1772F" w:rsidRPr="0091534B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D1772F" w:rsidRDefault="00D1772F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октября 2015 года кадеты приняли участие в захоронении именной капсулы капитана Бессонова с водой с места гибели АПЛ в Атлантике.</w:t>
            </w:r>
          </w:p>
          <w:p w:rsidR="00CA458C" w:rsidRPr="0091534B" w:rsidRDefault="00CA458C" w:rsidP="00CA458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А. </w:t>
            </w:r>
            <w:r w:rsidRPr="0091534B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CA458C" w:rsidRDefault="00CA458C" w:rsidP="00CA45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Кстати, в период с 1993 по 1996 год командиром ядерного полигона на острове Новая Земля был курянин вице-адмирал Виктор Степанович Ярыгин. </w:t>
            </w:r>
          </w:p>
          <w:p w:rsidR="00CA458C" w:rsidRDefault="00CA458C" w:rsidP="00CA458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CA458C" w:rsidRPr="006B4FC9" w:rsidRDefault="006B4FC9" w:rsidP="00CA45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B4FC9">
              <w:rPr>
                <w:rFonts w:ascii="Times New Roman" w:hAnsi="Times New Roman" w:cs="Times New Roman"/>
                <w:sz w:val="28"/>
              </w:rPr>
              <w:t>с декабря 1996 г. начальник управления кадров Военно-Морского Флота РФ.</w:t>
            </w:r>
          </w:p>
          <w:p w:rsidR="00CA458C" w:rsidRDefault="00CA458C" w:rsidP="00CA458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CA458C" w:rsidRPr="006B4FC9" w:rsidRDefault="006B4FC9" w:rsidP="00CA45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B4FC9">
              <w:rPr>
                <w:rFonts w:ascii="Times New Roman" w:hAnsi="Times New Roman" w:cs="Times New Roman"/>
                <w:sz w:val="28"/>
              </w:rPr>
              <w:t>Виктор Степанович часто звонит, поздравляет с праздниками наших ребят и работников школы, интересуется жизнью и успехами подрастающего поколения моряков.</w:t>
            </w:r>
          </w:p>
          <w:p w:rsidR="008F00FA" w:rsidRPr="00943C91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D1772F" w:rsidRDefault="008F00FA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в «новое» время живут люди, которые готовы жертвовать собой ради спасения других своей жизнью. Дмитрий Анатольевич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Лифинский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В настоящее время проживает в Курске, он частый гость в нашей школе…</w:t>
            </w:r>
          </w:p>
          <w:p w:rsidR="008F00FA" w:rsidRPr="00943C91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А. 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613AA2" w:rsidRPr="006B4FC9" w:rsidRDefault="008F00FA" w:rsidP="006B4F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Ему в августе 1985 года вместе с матросами пришлось участвовать в спасении атомной подводной лодки и людей.</w:t>
            </w:r>
          </w:p>
        </w:tc>
      </w:tr>
      <w:tr w:rsidR="00611A1B" w:rsidTr="00F064F1">
        <w:trPr>
          <w:trHeight w:val="7078"/>
        </w:trPr>
        <w:tc>
          <w:tcPr>
            <w:tcW w:w="1809" w:type="dxa"/>
          </w:tcPr>
          <w:p w:rsidR="00611A1B" w:rsidRDefault="00611A1B" w:rsidP="00611A1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8F00FA" w:rsidRPr="00943C91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А. 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8F00FA" w:rsidRDefault="0091534B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Тысячи курян служили и служат сейчас на флоте в различных должностях – </w:t>
            </w:r>
            <w:proofErr w:type="gramStart"/>
            <w:r w:rsidRPr="0024480D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 w:rsidRPr="0024480D">
              <w:rPr>
                <w:rFonts w:ascii="Times New Roman" w:hAnsi="Times New Roman" w:cs="Times New Roman"/>
                <w:sz w:val="28"/>
              </w:rPr>
              <w:t xml:space="preserve"> первичных до высших командных. Еще больше курских парней проходили срочную службу на всех флотах и флотилиях Советского Союза. Большинство из них, окончив службу, вернулись в родные края. Но, к сожалению, не все. </w:t>
            </w:r>
          </w:p>
          <w:p w:rsidR="008F00FA" w:rsidRPr="00943C91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</w:t>
            </w:r>
            <w:r w:rsidR="008F00FA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91534B" w:rsidRDefault="0091534B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>Еще жива память о трагедии августа 2000 года, когда в акватории Баренцева моря погибла атомная подводная лодка «Курск»</w:t>
            </w:r>
            <w:r w:rsidR="008F00FA">
              <w:rPr>
                <w:rFonts w:ascii="Times New Roman" w:hAnsi="Times New Roman" w:cs="Times New Roman"/>
                <w:sz w:val="28"/>
              </w:rPr>
              <w:t>.</w:t>
            </w:r>
          </w:p>
          <w:p w:rsidR="005650A9" w:rsidRPr="00943C91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5650A9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CA458C" w:rsidRPr="00CA458C" w:rsidRDefault="005650A9" w:rsidP="00CA458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Высочайшим примером мужества, любви к своей Отчизне, людям является подвиг моряков-подводников «АПРК-Курск». </w:t>
            </w:r>
            <w:r w:rsidR="00CA458C" w:rsidRPr="00CA45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</w:t>
            </w:r>
            <w:r w:rsidR="00CA458C" w:rsidRPr="00CA458C">
              <w:rPr>
                <w:rFonts w:ascii="Times New Roman" w:hAnsi="Times New Roman" w:cs="Times New Roman"/>
                <w:b/>
                <w:sz w:val="28"/>
              </w:rPr>
              <w:t xml:space="preserve"> Ведущий:</w:t>
            </w:r>
          </w:p>
          <w:p w:rsidR="005650A9" w:rsidRPr="009E43BB" w:rsidRDefault="005650A9" w:rsidP="008A5D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01796">
              <w:rPr>
                <w:rFonts w:ascii="Times New Roman" w:hAnsi="Times New Roman" w:cs="Times New Roman"/>
                <w:sz w:val="28"/>
                <w:szCs w:val="28"/>
              </w:rPr>
              <w:t>еной своей жизни, неимоверных усилий спасли людей от третьей мировой войны: заглушили реактор, а сами погибли…</w:t>
            </w:r>
          </w:p>
          <w:p w:rsidR="005650A9" w:rsidRPr="005650A9" w:rsidRDefault="005650A9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796">
              <w:rPr>
                <w:rFonts w:ascii="Times New Roman" w:hAnsi="Times New Roman" w:cs="Times New Roman"/>
                <w:sz w:val="28"/>
                <w:szCs w:val="28"/>
              </w:rPr>
              <w:t>Их было сто восемнадцать, среди них 7 курян-героев.</w:t>
            </w:r>
          </w:p>
          <w:p w:rsidR="00385315" w:rsidRPr="00385315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="00385315" w:rsidRPr="00385315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385315" w:rsidRPr="00D410AC" w:rsidRDefault="00385315" w:rsidP="008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Ничто не сравнится с болью сердца, с болью потери дорогого человека. Кто мог подумать, что им молодым, полным сил и надежд, уготовано последнее испытание, страшное и героическое, болью отозвавшееся в миллионах сердец…</w:t>
            </w:r>
          </w:p>
          <w:p w:rsidR="00385315" w:rsidRPr="00385315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r w:rsidR="00385315" w:rsidRPr="00385315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385315" w:rsidRDefault="00385315" w:rsidP="008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0AC">
              <w:rPr>
                <w:rFonts w:ascii="Times New Roman" w:hAnsi="Times New Roman" w:cs="Times New Roman"/>
                <w:sz w:val="28"/>
                <w:szCs w:val="28"/>
              </w:rPr>
              <w:t xml:space="preserve">Это был сильный удар для флота и несоизмеримый удар для жён, детей, родителей и близких людей. </w:t>
            </w:r>
          </w:p>
          <w:p w:rsidR="005650A9" w:rsidRPr="00943C91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5650A9" w:rsidRPr="00943C91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5650A9" w:rsidRDefault="005650A9" w:rsidP="008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Оттуда</w:t>
            </w:r>
            <w:r w:rsidR="00CA45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стометровой глубины</w:t>
            </w:r>
            <w:r w:rsidR="00CA45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и сегодня обращаются к нам.</w:t>
            </w:r>
          </w:p>
          <w:p w:rsidR="00385315" w:rsidRPr="00385315" w:rsidRDefault="00385315" w:rsidP="008A5D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Песня</w:t>
            </w:r>
            <w:r w:rsidRPr="00385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«Стометровая </w:t>
            </w:r>
            <w:r w:rsidR="00565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боль</w:t>
            </w:r>
            <w:r w:rsidRPr="00385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385315" w:rsidRPr="00C01796" w:rsidRDefault="00CA458C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 w:rsidR="005650A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385315" w:rsidRPr="00C017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85315" w:rsidRPr="00B950D5" w:rsidRDefault="00385315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50D5">
              <w:rPr>
                <w:rFonts w:ascii="Times New Roman" w:hAnsi="Times New Roman" w:cs="Times New Roman"/>
                <w:sz w:val="28"/>
                <w:szCs w:val="28"/>
              </w:rPr>
              <w:t xml:space="preserve">Мы просим Валентину Сергеевну </w:t>
            </w:r>
            <w:proofErr w:type="spellStart"/>
            <w:r w:rsidRPr="00B950D5">
              <w:rPr>
                <w:rFonts w:ascii="Times New Roman" w:hAnsi="Times New Roman" w:cs="Times New Roman"/>
                <w:sz w:val="28"/>
                <w:szCs w:val="28"/>
              </w:rPr>
              <w:t>Старосельцеву</w:t>
            </w:r>
            <w:proofErr w:type="spellEnd"/>
            <w:r w:rsidRPr="00B950D5">
              <w:rPr>
                <w:rFonts w:ascii="Times New Roman" w:hAnsi="Times New Roman" w:cs="Times New Roman"/>
                <w:sz w:val="28"/>
                <w:szCs w:val="28"/>
              </w:rPr>
              <w:t xml:space="preserve">  вручить  стипендии имени своего сына Димы – моряка-курянина, погибшего на АПРК «Курск», посмертно награжденного орденом Мужества.</w:t>
            </w:r>
          </w:p>
          <w:p w:rsidR="00385315" w:rsidRDefault="00385315" w:rsidP="008A5DF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77A32">
              <w:rPr>
                <w:rFonts w:ascii="Times New Roman" w:hAnsi="Times New Roman" w:cs="Times New Roman"/>
                <w:b/>
                <w:sz w:val="28"/>
                <w:szCs w:val="28"/>
              </w:rPr>
              <w:t>Вручение стипендии</w:t>
            </w:r>
            <w:r w:rsidRPr="00C01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179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5650A9" w:rsidRPr="005650A9" w:rsidRDefault="00CA458C" w:rsidP="008A5DF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</w:t>
            </w:r>
            <w:r w:rsidR="005650A9" w:rsidRPr="005650A9">
              <w:rPr>
                <w:rFonts w:ascii="Times New Roman" w:hAnsi="Times New Roman" w:cs="Times New Roman"/>
                <w:b/>
                <w:sz w:val="28"/>
              </w:rPr>
              <w:t>Ведущий:</w:t>
            </w:r>
          </w:p>
          <w:p w:rsidR="00115404" w:rsidRPr="00F064F1" w:rsidRDefault="005650A9" w:rsidP="008A5D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480D">
              <w:rPr>
                <w:rFonts w:ascii="Times New Roman" w:hAnsi="Times New Roman" w:cs="Times New Roman"/>
                <w:sz w:val="28"/>
              </w:rPr>
              <w:t xml:space="preserve">Флотская служба и флотские традиции формируют настоящий мужской характер, поэтому в России престиж военного моряка всегда был чрезвычайно высок, и это знают не только убеленные сединами ветераны, а и молодые парни, </w:t>
            </w:r>
            <w:r w:rsidRPr="0024480D">
              <w:rPr>
                <w:rFonts w:ascii="Times New Roman" w:hAnsi="Times New Roman" w:cs="Times New Roman"/>
                <w:sz w:val="28"/>
              </w:rPr>
              <w:lastRenderedPageBreak/>
              <w:t>приходящие на флот в наши дни.</w:t>
            </w:r>
          </w:p>
          <w:p w:rsidR="00115404" w:rsidRPr="003F1DF6" w:rsidRDefault="00CA458C" w:rsidP="008A5DF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 w:rsidR="00115404" w:rsidRPr="003F1DF6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115404" w:rsidRPr="003F1DF6" w:rsidRDefault="00115404" w:rsidP="008A5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DF6">
              <w:rPr>
                <w:rFonts w:ascii="Times New Roman" w:hAnsi="Times New Roman" w:cs="Times New Roman"/>
                <w:sz w:val="28"/>
                <w:szCs w:val="28"/>
              </w:rPr>
              <w:t>Нам есть чем гордиться!</w:t>
            </w:r>
          </w:p>
          <w:p w:rsidR="00115404" w:rsidRPr="003F1DF6" w:rsidRDefault="00115404" w:rsidP="008A5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F1DF6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</w:t>
            </w:r>
            <w:r w:rsidR="0095486E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3F1DF6">
              <w:rPr>
                <w:rFonts w:ascii="Times New Roman" w:hAnsi="Times New Roman" w:cs="Times New Roman"/>
                <w:sz w:val="28"/>
                <w:szCs w:val="28"/>
              </w:rPr>
              <w:t>поступили в Высшие военные морские ВУЗы.</w:t>
            </w:r>
          </w:p>
          <w:p w:rsidR="00115404" w:rsidRPr="003F1DF6" w:rsidRDefault="00CA458C" w:rsidP="008A5DF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115404" w:rsidRPr="003F1DF6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115404" w:rsidRPr="003F1DF6" w:rsidRDefault="00115404" w:rsidP="008A5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DF6">
              <w:rPr>
                <w:rFonts w:ascii="Times New Roman" w:hAnsi="Times New Roman" w:cs="Times New Roman"/>
                <w:sz w:val="28"/>
                <w:szCs w:val="28"/>
              </w:rPr>
              <w:t>Служат на флотах России 42 выпускника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Pr="003F1DF6">
              <w:rPr>
                <w:rFonts w:ascii="Times New Roman" w:hAnsi="Times New Roman" w:cs="Times New Roman"/>
                <w:sz w:val="28"/>
                <w:szCs w:val="28"/>
              </w:rPr>
              <w:t>, из них 9 человек на атомных подводных крейсерах. А выпускник нашей школы, ныне старший лейтенант, командир боевой части атомной подводной лодки Северного флота, Сергей Мельников был награждён министром обороны РФ  Медалью «За воинскую доблесть перед Отечеством 2 степени», за участие в испытании нового подводного аппарата батискафа.</w:t>
            </w:r>
          </w:p>
          <w:p w:rsidR="00115404" w:rsidRPr="003F1DF6" w:rsidRDefault="00CA458C" w:rsidP="008A5DF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 w:rsidR="00115404" w:rsidRPr="003F1DF6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115404" w:rsidRPr="003F1DF6" w:rsidRDefault="00115404" w:rsidP="008A5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DF6">
              <w:rPr>
                <w:rFonts w:ascii="Times New Roman" w:hAnsi="Times New Roman" w:cs="Times New Roman"/>
                <w:sz w:val="28"/>
                <w:szCs w:val="28"/>
              </w:rPr>
              <w:t>Эти офицеры – куряне с доблестью  и честью несут по морям и океанам воинскую славу родного города Курска, нашей школы.</w:t>
            </w:r>
          </w:p>
          <w:p w:rsidR="00613AA2" w:rsidRPr="00F064F1" w:rsidRDefault="00CA458C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613AA2" w:rsidRPr="003F1DF6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613AA2" w:rsidRDefault="00F53CFA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продолжаем традицию кадетского обучения. Ежегодно в 8-ой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военном-морской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кадетский класс приходят новые ребята. А </w:t>
            </w:r>
            <w:r w:rsidR="0061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кадеты 9-ых классов</w:t>
            </w:r>
            <w:r w:rsidR="00613AA2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r w:rsidR="00954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AA2">
              <w:rPr>
                <w:rFonts w:ascii="Times New Roman" w:hAnsi="Times New Roman" w:cs="Times New Roman"/>
                <w:sz w:val="28"/>
                <w:szCs w:val="28"/>
              </w:rPr>
              <w:t xml:space="preserve">готовятся к принятию клятвы кадет, изучают не только историю флота, основы  морского дела, </w:t>
            </w:r>
            <w:proofErr w:type="gramStart"/>
            <w:r w:rsidR="00613AA2">
              <w:rPr>
                <w:rFonts w:ascii="Times New Roman" w:hAnsi="Times New Roman" w:cs="Times New Roman"/>
                <w:sz w:val="28"/>
                <w:szCs w:val="28"/>
              </w:rPr>
              <w:t>проходят</w:t>
            </w:r>
            <w:proofErr w:type="gramEnd"/>
            <w:r w:rsidR="00613AA2">
              <w:rPr>
                <w:rFonts w:ascii="Times New Roman" w:hAnsi="Times New Roman" w:cs="Times New Roman"/>
                <w:sz w:val="28"/>
                <w:szCs w:val="28"/>
              </w:rPr>
              <w:t xml:space="preserve"> совет Кадетской чести, но и учатся танцу матросской дружбы, матросской удали «Яблочко».</w:t>
            </w:r>
          </w:p>
          <w:p w:rsidR="00613AA2" w:rsidRDefault="00613AA2" w:rsidP="008A5DF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64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Танец «Яблочко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F064F1" w:rsidRDefault="00F53CFA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r w:rsidR="00F064F1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F064F1" w:rsidRPr="00C017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064F1" w:rsidRDefault="00F064F1" w:rsidP="008A5DF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современные к</w:t>
            </w:r>
            <w:r w:rsidRPr="00C01796">
              <w:rPr>
                <w:rFonts w:ascii="Times New Roman" w:hAnsi="Times New Roman" w:cs="Times New Roman"/>
                <w:sz w:val="28"/>
                <w:szCs w:val="28"/>
              </w:rPr>
              <w:t>адеты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должны стремиться </w:t>
            </w:r>
            <w:r w:rsidRPr="00C01796">
              <w:rPr>
                <w:rFonts w:ascii="Times New Roman" w:hAnsi="Times New Roman" w:cs="Times New Roman"/>
                <w:sz w:val="28"/>
                <w:szCs w:val="28"/>
              </w:rPr>
              <w:t xml:space="preserve"> быть настоящими мужчинами, брать пример с лучших моряков, 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17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01796">
              <w:rPr>
                <w:rFonts w:ascii="Times New Roman" w:hAnsi="Times New Roman" w:cs="Times New Roman"/>
                <w:sz w:val="28"/>
                <w:szCs w:val="28"/>
              </w:rPr>
              <w:t>ся к поступлению в высшие военно-морские учебные заведения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C7F">
              <w:rPr>
                <w:rFonts w:ascii="Times New Roman" w:hAnsi="Times New Roman" w:cs="Times New Roman"/>
                <w:sz w:val="28"/>
                <w:szCs w:val="28"/>
              </w:rPr>
              <w:t xml:space="preserve"> Гордиться историей своей страны, родного города.</w:t>
            </w:r>
          </w:p>
          <w:p w:rsidR="00611A1B" w:rsidRDefault="00613AA2" w:rsidP="00F53CFA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3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«Марш юных курских моряков»</w:t>
            </w:r>
          </w:p>
          <w:p w:rsidR="004B1597" w:rsidRDefault="004B1597" w:rsidP="004B159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83076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Ведущий:</w:t>
            </w:r>
          </w:p>
          <w:p w:rsidR="004B1597" w:rsidRPr="009660B5" w:rsidRDefault="004B1597" w:rsidP="004B159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60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Вот уже более пятнадцати лет хореографическим лицом нашей школы остается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танец «Р</w:t>
            </w:r>
            <w:r w:rsidRPr="009660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усский вальс»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который мы танцуем вместе.</w:t>
            </w:r>
          </w:p>
          <w:p w:rsidR="004B1597" w:rsidRPr="00F064F1" w:rsidRDefault="004B1597" w:rsidP="00F53CFA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«Русский вальс»</w:t>
            </w:r>
          </w:p>
        </w:tc>
      </w:tr>
    </w:tbl>
    <w:p w:rsidR="00611A1B" w:rsidRDefault="00611A1B" w:rsidP="00611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1A1B" w:rsidRDefault="00611A1B" w:rsidP="00611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6AD2" w:rsidRPr="0024480D" w:rsidRDefault="00186AD2" w:rsidP="0024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AD2" w:rsidRPr="0024480D" w:rsidRDefault="00186AD2" w:rsidP="0024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AD2" w:rsidRDefault="00476A70" w:rsidP="00476A70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40C" w:rsidRPr="0024480D" w:rsidRDefault="00E0440C" w:rsidP="00476A70">
      <w:pPr>
        <w:jc w:val="both"/>
        <w:rPr>
          <w:rFonts w:ascii="Times New Roman" w:hAnsi="Times New Roman" w:cs="Times New Roman"/>
          <w:sz w:val="28"/>
        </w:rPr>
      </w:pPr>
    </w:p>
    <w:sectPr w:rsidR="00E0440C" w:rsidRPr="0024480D" w:rsidSect="0033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AD2"/>
    <w:rsid w:val="00006C64"/>
    <w:rsid w:val="00115404"/>
    <w:rsid w:val="00117BD4"/>
    <w:rsid w:val="00164C35"/>
    <w:rsid w:val="00186AD2"/>
    <w:rsid w:val="0024086D"/>
    <w:rsid w:val="0024480D"/>
    <w:rsid w:val="00277D96"/>
    <w:rsid w:val="00334DE1"/>
    <w:rsid w:val="00380C7F"/>
    <w:rsid w:val="00385315"/>
    <w:rsid w:val="00391B28"/>
    <w:rsid w:val="00476A70"/>
    <w:rsid w:val="004B1597"/>
    <w:rsid w:val="00521A7F"/>
    <w:rsid w:val="00530E70"/>
    <w:rsid w:val="005650A9"/>
    <w:rsid w:val="005A5FBD"/>
    <w:rsid w:val="005D2B16"/>
    <w:rsid w:val="00611A1B"/>
    <w:rsid w:val="00613AA2"/>
    <w:rsid w:val="0061626B"/>
    <w:rsid w:val="006304DD"/>
    <w:rsid w:val="006B4FC9"/>
    <w:rsid w:val="00702696"/>
    <w:rsid w:val="00751493"/>
    <w:rsid w:val="00763875"/>
    <w:rsid w:val="008A5DF4"/>
    <w:rsid w:val="008B27BD"/>
    <w:rsid w:val="008F00FA"/>
    <w:rsid w:val="0091534B"/>
    <w:rsid w:val="00943C91"/>
    <w:rsid w:val="0095486E"/>
    <w:rsid w:val="009C0150"/>
    <w:rsid w:val="00A84396"/>
    <w:rsid w:val="00AC4A68"/>
    <w:rsid w:val="00BA223A"/>
    <w:rsid w:val="00CA458C"/>
    <w:rsid w:val="00CF2DF7"/>
    <w:rsid w:val="00D1772F"/>
    <w:rsid w:val="00D64E30"/>
    <w:rsid w:val="00DE0A41"/>
    <w:rsid w:val="00E0440C"/>
    <w:rsid w:val="00E357D1"/>
    <w:rsid w:val="00EF0F4C"/>
    <w:rsid w:val="00F064F1"/>
    <w:rsid w:val="00F5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0D"/>
    <w:pPr>
      <w:spacing w:after="0" w:line="240" w:lineRule="auto"/>
    </w:pPr>
  </w:style>
  <w:style w:type="table" w:styleId="a4">
    <w:name w:val="Table Grid"/>
    <w:basedOn w:val="a1"/>
    <w:uiPriority w:val="59"/>
    <w:rsid w:val="0061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521A7F"/>
    <w:pPr>
      <w:tabs>
        <w:tab w:val="left" w:pos="709"/>
      </w:tabs>
      <w:suppressAutoHyphens/>
      <w:spacing w:after="160" w:line="259" w:lineRule="atLeast"/>
    </w:pPr>
    <w:rPr>
      <w:rFonts w:ascii="Calibri" w:eastAsia="SimSun" w:hAnsi="Calibri"/>
    </w:rPr>
  </w:style>
  <w:style w:type="character" w:customStyle="1" w:styleId="14pt0pt66">
    <w:name w:val="Основной текст + 14 pt;Полужирный;Интервал 0 pt;Масштаб 66%"/>
    <w:basedOn w:val="a0"/>
    <w:rsid w:val="00521A7F"/>
  </w:style>
  <w:style w:type="character" w:customStyle="1" w:styleId="apple-converted-space">
    <w:name w:val="apple-converted-space"/>
    <w:basedOn w:val="a0"/>
    <w:rsid w:val="00CF2DF7"/>
  </w:style>
  <w:style w:type="character" w:styleId="a6">
    <w:name w:val="Hyperlink"/>
    <w:basedOn w:val="a0"/>
    <w:uiPriority w:val="99"/>
    <w:semiHidden/>
    <w:unhideWhenUsed/>
    <w:rsid w:val="00CF2DF7"/>
    <w:rPr>
      <w:color w:val="0000FF"/>
      <w:u w:val="single"/>
    </w:rPr>
  </w:style>
  <w:style w:type="paragraph" w:customStyle="1" w:styleId="western">
    <w:name w:val="western"/>
    <w:basedOn w:val="a"/>
    <w:rsid w:val="0075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0%D0%BB%D1%82%D0%B8%D0%B9%D1%81%D0%BA%D0%B8%D0%B9_%D1%84%D0%BB%D0%BE%D1%82_%D0%92%D0%9C%D0%A4_%D0%A0%D0%BE%D1%81%D1%81%D0%B8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A2C9-80C1-4ED0-99F9-99A17898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10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 18</cp:lastModifiedBy>
  <cp:revision>6</cp:revision>
  <cp:lastPrinted>2016-09-26T10:04:00Z</cp:lastPrinted>
  <dcterms:created xsi:type="dcterms:W3CDTF">2016-09-22T19:01:00Z</dcterms:created>
  <dcterms:modified xsi:type="dcterms:W3CDTF">2016-09-26T10:30:00Z</dcterms:modified>
</cp:coreProperties>
</file>