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DA4" w14:textId="77777777" w:rsidR="003A63D5" w:rsidRPr="00405B3F" w:rsidRDefault="003A63D5" w:rsidP="003A63D5">
      <w:pPr>
        <w:adjustRightInd w:val="0"/>
        <w:spacing w:line="276" w:lineRule="auto"/>
        <w:jc w:val="center"/>
        <w:rPr>
          <w:b/>
          <w:bCs/>
          <w:iCs/>
          <w:szCs w:val="28"/>
        </w:rPr>
      </w:pPr>
      <w:r w:rsidRPr="00405B3F">
        <w:rPr>
          <w:b/>
          <w:bCs/>
          <w:iCs/>
          <w:szCs w:val="28"/>
        </w:rPr>
        <w:t>муниципальное бюджетное общеобразовательное учреждение</w:t>
      </w:r>
    </w:p>
    <w:p w14:paraId="642A3718" w14:textId="46336659" w:rsidR="003A63D5" w:rsidRPr="003A63D5" w:rsidRDefault="003A63D5" w:rsidP="003A63D5">
      <w:pPr>
        <w:adjustRightInd w:val="0"/>
        <w:spacing w:line="276" w:lineRule="auto"/>
        <w:jc w:val="center"/>
        <w:rPr>
          <w:b/>
          <w:bCs/>
          <w:iCs/>
          <w:szCs w:val="28"/>
        </w:rPr>
      </w:pPr>
      <w:r w:rsidRPr="00405B3F">
        <w:rPr>
          <w:b/>
          <w:bCs/>
          <w:iCs/>
          <w:szCs w:val="28"/>
        </w:rPr>
        <w:t xml:space="preserve">«Средняя общеобразовательная школа </w:t>
      </w:r>
      <w:r>
        <w:rPr>
          <w:b/>
          <w:bCs/>
          <w:iCs/>
          <w:szCs w:val="28"/>
        </w:rPr>
        <w:t xml:space="preserve">с углубленным изучением отдельных предметов </w:t>
      </w:r>
      <w:r w:rsidRPr="00405B3F">
        <w:rPr>
          <w:b/>
          <w:bCs/>
          <w:iCs/>
          <w:szCs w:val="28"/>
        </w:rPr>
        <w:t>№ 18 имени А.С. Сергеева» города Курска</w:t>
      </w:r>
    </w:p>
    <w:p w14:paraId="42908C5A" w14:textId="77777777" w:rsidR="003A63D5" w:rsidRDefault="003A63D5" w:rsidP="003A63D5">
      <w:pPr>
        <w:adjustRightInd w:val="0"/>
        <w:jc w:val="center"/>
        <w:rPr>
          <w:sz w:val="24"/>
          <w:szCs w:val="24"/>
        </w:rPr>
      </w:pPr>
    </w:p>
    <w:p w14:paraId="3E654378" w14:textId="77777777" w:rsidR="003A63D5" w:rsidRDefault="003A63D5" w:rsidP="003A63D5">
      <w:pPr>
        <w:adjustRightInd w:val="0"/>
        <w:jc w:val="center"/>
        <w:rPr>
          <w:sz w:val="24"/>
          <w:szCs w:val="24"/>
        </w:rPr>
      </w:pPr>
    </w:p>
    <w:p w14:paraId="4889BC51" w14:textId="77777777" w:rsidR="003A63D5" w:rsidRDefault="003A63D5" w:rsidP="003A63D5">
      <w:pPr>
        <w:adjustRightInd w:val="0"/>
        <w:jc w:val="center"/>
        <w:rPr>
          <w:sz w:val="24"/>
          <w:szCs w:val="24"/>
        </w:rPr>
      </w:pPr>
    </w:p>
    <w:p w14:paraId="288388F1" w14:textId="1560DF38" w:rsidR="00292D01" w:rsidRDefault="00292D01" w:rsidP="00292D01">
      <w:pPr>
        <w:pStyle w:val="a6"/>
      </w:pPr>
      <w:r>
        <w:rPr>
          <w:noProof/>
        </w:rPr>
        <w:drawing>
          <wp:inline distT="0" distB="0" distL="0" distR="0" wp14:anchorId="01EA9709" wp14:editId="442DC23A">
            <wp:extent cx="2765425" cy="2074069"/>
            <wp:effectExtent l="0" t="0" r="0" b="2540"/>
            <wp:docPr id="1" name="Рисунок 1" descr="C:\Users\учитель\Desktop\выставка днв - 2024\мариинки\IMG_20220904_17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выставка днв - 2024\мариинки\IMG_20220904_171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28" cy="20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D01">
        <w:rPr>
          <w:noProof/>
        </w:rPr>
        <w:t xml:space="preserve"> </w:t>
      </w:r>
      <w:r w:rsidR="008F42E2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9293CFF" wp14:editId="406029BB">
            <wp:extent cx="2768600" cy="2076450"/>
            <wp:effectExtent l="0" t="0" r="0" b="0"/>
            <wp:docPr id="2" name="Рисунок 2" descr="C:\Users\учитель\Desktop\выставка днв - 2024\мариинки\IMG-340946916d0d9fc7357d5790a21c88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выставка днв - 2024\мариинки\IMG-340946916d0d9fc7357d5790a21c884a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47" cy="208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4E9D" w14:textId="77777777" w:rsidR="00292D01" w:rsidRDefault="00292D01" w:rsidP="00292D01">
      <w:pPr>
        <w:pStyle w:val="a6"/>
      </w:pPr>
    </w:p>
    <w:p w14:paraId="0F6C13A5" w14:textId="77777777" w:rsidR="003A63D5" w:rsidRDefault="003A63D5" w:rsidP="003A63D5">
      <w:pPr>
        <w:adjustRightInd w:val="0"/>
        <w:ind w:firstLine="0"/>
        <w:rPr>
          <w:sz w:val="24"/>
          <w:szCs w:val="24"/>
        </w:rPr>
      </w:pPr>
    </w:p>
    <w:p w14:paraId="403A66DA" w14:textId="77777777" w:rsidR="003A63D5" w:rsidRPr="002546B8" w:rsidRDefault="003A63D5" w:rsidP="003A63D5">
      <w:pPr>
        <w:adjustRightInd w:val="0"/>
        <w:rPr>
          <w:szCs w:val="28"/>
        </w:rPr>
      </w:pPr>
    </w:p>
    <w:p w14:paraId="1B887EBB" w14:textId="254CF0B5" w:rsidR="003A63D5" w:rsidRPr="00046EFE" w:rsidRDefault="003A63D5" w:rsidP="003A63D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внеурочной деятельности</w:t>
      </w:r>
    </w:p>
    <w:p w14:paraId="31593BD4" w14:textId="28276754" w:rsidR="003A63D5" w:rsidRDefault="003A63D5" w:rsidP="003A63D5">
      <w:pPr>
        <w:spacing w:line="276" w:lineRule="auto"/>
        <w:jc w:val="center"/>
        <w:rPr>
          <w:b/>
          <w:sz w:val="36"/>
          <w:szCs w:val="36"/>
        </w:rPr>
      </w:pPr>
      <w:r w:rsidRPr="00046EFE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Духовные аспекты деятельности сестры милосердия»</w:t>
      </w:r>
    </w:p>
    <w:p w14:paraId="0AB3D6A3" w14:textId="77777777" w:rsidR="003A63D5" w:rsidRPr="007C4094" w:rsidRDefault="003A63D5" w:rsidP="003A63D5">
      <w:pPr>
        <w:spacing w:line="276" w:lineRule="auto"/>
        <w:jc w:val="center"/>
        <w:rPr>
          <w:sz w:val="32"/>
          <w:szCs w:val="32"/>
        </w:rPr>
      </w:pPr>
    </w:p>
    <w:p w14:paraId="034AAC06" w14:textId="1CF3ACF9" w:rsidR="003A63D5" w:rsidRPr="00E51C3E" w:rsidRDefault="003A63D5" w:rsidP="00E51C3E">
      <w:pPr>
        <w:adjustRightInd w:val="0"/>
        <w:jc w:val="center"/>
        <w:rPr>
          <w:szCs w:val="28"/>
        </w:rPr>
      </w:pPr>
      <w:r w:rsidRPr="003A63D5">
        <w:rPr>
          <w:b/>
          <w:bCs/>
          <w:i/>
          <w:iCs/>
          <w:szCs w:val="28"/>
        </w:rPr>
        <w:t>Направленность:</w:t>
      </w:r>
      <w:r w:rsidRPr="003A63D5">
        <w:rPr>
          <w:szCs w:val="28"/>
        </w:rPr>
        <w:t xml:space="preserve"> социально-гуманитарная</w:t>
      </w:r>
    </w:p>
    <w:p w14:paraId="62B60698" w14:textId="77777777" w:rsidR="003A63D5" w:rsidRDefault="003A63D5" w:rsidP="003A63D5">
      <w:pPr>
        <w:adjustRightInd w:val="0"/>
        <w:jc w:val="right"/>
        <w:rPr>
          <w:sz w:val="32"/>
          <w:szCs w:val="32"/>
        </w:rPr>
      </w:pPr>
    </w:p>
    <w:p w14:paraId="6CC3A11F" w14:textId="2809016C" w:rsidR="00D84CF2" w:rsidRDefault="00D84CF2" w:rsidP="003A63D5">
      <w:pPr>
        <w:adjustRightInd w:val="0"/>
        <w:jc w:val="right"/>
        <w:rPr>
          <w:sz w:val="32"/>
          <w:szCs w:val="32"/>
        </w:rPr>
      </w:pPr>
    </w:p>
    <w:p w14:paraId="2A80F600" w14:textId="77777777" w:rsidR="008F42E2" w:rsidRDefault="008F42E2" w:rsidP="003A63D5">
      <w:pPr>
        <w:adjustRightInd w:val="0"/>
        <w:jc w:val="right"/>
        <w:rPr>
          <w:sz w:val="32"/>
          <w:szCs w:val="32"/>
        </w:rPr>
      </w:pPr>
    </w:p>
    <w:p w14:paraId="7C885A15" w14:textId="77777777" w:rsidR="00D84CF2" w:rsidRDefault="00D84CF2" w:rsidP="003A63D5">
      <w:pPr>
        <w:adjustRightInd w:val="0"/>
        <w:jc w:val="right"/>
        <w:rPr>
          <w:sz w:val="32"/>
          <w:szCs w:val="32"/>
        </w:rPr>
      </w:pPr>
    </w:p>
    <w:p w14:paraId="2AA66780" w14:textId="26F610C4" w:rsidR="003A63D5" w:rsidRPr="00E51C3E" w:rsidRDefault="00E51C3E" w:rsidP="003A63D5">
      <w:pPr>
        <w:adjustRightInd w:val="0"/>
        <w:jc w:val="right"/>
        <w:rPr>
          <w:b/>
          <w:bCs/>
          <w:i/>
          <w:iCs/>
          <w:szCs w:val="28"/>
        </w:rPr>
      </w:pPr>
      <w:r w:rsidRPr="00E51C3E">
        <w:rPr>
          <w:b/>
          <w:bCs/>
          <w:i/>
          <w:iCs/>
          <w:szCs w:val="28"/>
        </w:rPr>
        <w:t>Автор-составитель:</w:t>
      </w:r>
    </w:p>
    <w:p w14:paraId="48EDEA79" w14:textId="0EE98844" w:rsidR="00E51C3E" w:rsidRPr="00E51C3E" w:rsidRDefault="00292D01" w:rsidP="003A63D5">
      <w:pPr>
        <w:adjustRightInd w:val="0"/>
        <w:jc w:val="right"/>
        <w:rPr>
          <w:szCs w:val="28"/>
        </w:rPr>
      </w:pPr>
      <w:r>
        <w:rPr>
          <w:szCs w:val="28"/>
        </w:rPr>
        <w:t>педагогический коллектив</w:t>
      </w:r>
    </w:p>
    <w:p w14:paraId="4CDD57FD" w14:textId="77777777" w:rsidR="003A63D5" w:rsidRDefault="003A63D5" w:rsidP="003A63D5">
      <w:pPr>
        <w:rPr>
          <w:szCs w:val="28"/>
        </w:rPr>
      </w:pPr>
    </w:p>
    <w:p w14:paraId="6650CB65" w14:textId="77777777" w:rsidR="00E51C3E" w:rsidRDefault="00E51C3E" w:rsidP="00D84CF2">
      <w:pPr>
        <w:ind w:firstLine="0"/>
        <w:rPr>
          <w:szCs w:val="28"/>
        </w:rPr>
      </w:pPr>
    </w:p>
    <w:p w14:paraId="57131D23" w14:textId="4497DEBF" w:rsidR="00EE2452" w:rsidRPr="00E51C3E" w:rsidRDefault="003A63D5" w:rsidP="00E51C3E">
      <w:pPr>
        <w:jc w:val="center"/>
        <w:rPr>
          <w:szCs w:val="28"/>
        </w:rPr>
      </w:pPr>
      <w:r w:rsidRPr="002546B8">
        <w:rPr>
          <w:szCs w:val="28"/>
        </w:rPr>
        <w:t>Курск – 2022 год</w:t>
      </w:r>
    </w:p>
    <w:p w14:paraId="0D75E7E2" w14:textId="7D8029F4" w:rsidR="00714420" w:rsidRPr="00714420" w:rsidRDefault="0018034E" w:rsidP="00714420">
      <w:pPr>
        <w:jc w:val="center"/>
        <w:rPr>
          <w:b/>
          <w:bCs/>
          <w:sz w:val="32"/>
          <w:szCs w:val="32"/>
        </w:rPr>
      </w:pPr>
      <w:r w:rsidRPr="00714420">
        <w:rPr>
          <w:b/>
          <w:bCs/>
          <w:sz w:val="32"/>
          <w:szCs w:val="32"/>
        </w:rPr>
        <w:lastRenderedPageBreak/>
        <w:t>Пояснительная записка</w:t>
      </w:r>
    </w:p>
    <w:p w14:paraId="607BE066" w14:textId="0A54A373" w:rsidR="0018034E" w:rsidRDefault="0018034E">
      <w:r>
        <w:t>Программа внеурочной деятельности «Духовные аспекты деятельности сестры милосердия» разработана в соответствии с:</w:t>
      </w:r>
    </w:p>
    <w:p w14:paraId="6C0F3443" w14:textId="0E4B1420" w:rsidR="0018034E" w:rsidRDefault="0018034E" w:rsidP="0018034E">
      <w:pPr>
        <w:pStyle w:val="a3"/>
        <w:numPr>
          <w:ilvl w:val="0"/>
          <w:numId w:val="1"/>
        </w:numPr>
      </w:pPr>
      <w:r>
        <w:t>Федеральным законом от 29.12.2012 г. № 273-ФЗ «Об образовании в Российской Федерации»;</w:t>
      </w:r>
    </w:p>
    <w:p w14:paraId="7ED888D5" w14:textId="0ECD1440" w:rsidR="003203CF" w:rsidRDefault="0018034E" w:rsidP="003203CF">
      <w:pPr>
        <w:pStyle w:val="a3"/>
        <w:numPr>
          <w:ilvl w:val="0"/>
          <w:numId w:val="1"/>
        </w:numPr>
      </w:pPr>
      <w:r>
        <w:t>Концепцией развития дополнительного образования детей, утвержденной распоряжением Правительства Российской Федерации от 04.09.2014 г. № 1726-р;</w:t>
      </w:r>
    </w:p>
    <w:p w14:paraId="07C23F53" w14:textId="0AAFAA4C" w:rsidR="0018034E" w:rsidRDefault="0009782E" w:rsidP="0018034E">
      <w:pPr>
        <w:pStyle w:val="a3"/>
        <w:numPr>
          <w:ilvl w:val="0"/>
          <w:numId w:val="1"/>
        </w:numPr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09.11.2018 № 196 «Об утверждении порядка организации и</w:t>
      </w:r>
      <w:bookmarkStart w:id="0" w:name="_GoBack"/>
      <w:bookmarkEnd w:id="0"/>
      <w:r>
        <w:t xml:space="preserve"> осуществления образовательной деятельности по дополнительным общеобразовательным программам»;</w:t>
      </w:r>
    </w:p>
    <w:p w14:paraId="4564D7D2" w14:textId="134A51EB" w:rsidR="0009782E" w:rsidRDefault="0009782E" w:rsidP="0018034E">
      <w:pPr>
        <w:pStyle w:val="a3"/>
        <w:numPr>
          <w:ilvl w:val="0"/>
          <w:numId w:val="1"/>
        </w:numPr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03.09.2019 г. № 467 «Об утверждении целевой модели развития региональных систем дополнительного образования детей»;</w:t>
      </w:r>
    </w:p>
    <w:p w14:paraId="253571B3" w14:textId="36EF6500" w:rsidR="005E464D" w:rsidRDefault="005E464D" w:rsidP="0018034E">
      <w:pPr>
        <w:pStyle w:val="a3"/>
        <w:numPr>
          <w:ilvl w:val="0"/>
          <w:numId w:val="1"/>
        </w:numPr>
      </w:pPr>
      <w:r>
        <w:t xml:space="preserve">Письмом Минобрнауки России № 09-3242 от 18.11.2015 «О направлении информации» (вместе </w:t>
      </w:r>
      <w:r w:rsidR="008A7652">
        <w:t>с 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2901998B" w14:textId="6EC9313E" w:rsidR="0009782E" w:rsidRDefault="005E464D" w:rsidP="0018034E">
      <w:pPr>
        <w:pStyle w:val="a3"/>
        <w:numPr>
          <w:ilvl w:val="0"/>
          <w:numId w:val="1"/>
        </w:numPr>
      </w:pPr>
      <w:r>
        <w:t>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1909900" w14:textId="5B303E00" w:rsidR="005E464D" w:rsidRDefault="00B93B5B" w:rsidP="0018034E">
      <w:pPr>
        <w:pStyle w:val="a3"/>
        <w:numPr>
          <w:ilvl w:val="0"/>
          <w:numId w:val="1"/>
        </w:numPr>
      </w:pPr>
      <w:r>
        <w:t xml:space="preserve">Постановлением главного государственного санитарного врача РФ от 04.07.2014 г. № 41 «Об утверждении СанПиН 2.4.4.3172-14 «Санитарно-эпидемиологических требований к устройству, содержанию и организации </w:t>
      </w:r>
      <w:r w:rsidR="00D72C2B">
        <w:t>режима работы образовательных организаций дополнительного образования детей»;</w:t>
      </w:r>
    </w:p>
    <w:p w14:paraId="039D5CE6" w14:textId="5CCD731F" w:rsidR="00714420" w:rsidRPr="00714420" w:rsidRDefault="00D72C2B" w:rsidP="00714420">
      <w:pPr>
        <w:ind w:left="1069" w:firstLine="0"/>
        <w:jc w:val="center"/>
        <w:rPr>
          <w:b/>
          <w:bCs/>
          <w:sz w:val="32"/>
          <w:szCs w:val="32"/>
        </w:rPr>
      </w:pPr>
      <w:r w:rsidRPr="00714420">
        <w:rPr>
          <w:b/>
          <w:bCs/>
          <w:sz w:val="32"/>
          <w:szCs w:val="32"/>
        </w:rPr>
        <w:lastRenderedPageBreak/>
        <w:t>Общая характеристика рабочей программы</w:t>
      </w:r>
    </w:p>
    <w:p w14:paraId="170437BF" w14:textId="3A438FE4" w:rsidR="00D72C2B" w:rsidRDefault="00D72C2B" w:rsidP="00D72C2B">
      <w:r w:rsidRPr="00846790">
        <w:rPr>
          <w:b/>
          <w:bCs/>
          <w:i/>
          <w:iCs/>
        </w:rPr>
        <w:t>Направленность программы внеурочной деятельности</w:t>
      </w:r>
      <w:r>
        <w:t xml:space="preserve"> – социально-гуманитарная.</w:t>
      </w:r>
    </w:p>
    <w:p w14:paraId="14954DB2" w14:textId="28D4B32E" w:rsidR="00D72C2B" w:rsidRDefault="00D72C2B" w:rsidP="00D72C2B">
      <w:r>
        <w:t>Программа разработана с учетом особенностей образовательного учреждения, возраста и уровня подготовки детей.</w:t>
      </w:r>
    </w:p>
    <w:p w14:paraId="02EAB55F" w14:textId="0BDCA2B8" w:rsidR="00D72C2B" w:rsidRDefault="00D72C2B" w:rsidP="00D72C2B">
      <w:r w:rsidRPr="00846790">
        <w:rPr>
          <w:b/>
          <w:bCs/>
          <w:i/>
          <w:iCs/>
        </w:rPr>
        <w:t>Актуальность</w:t>
      </w:r>
      <w:r>
        <w:t xml:space="preserve"> программы внеурочной деятельности «Духовные аспекты деятельности сестры милосердия» обусловлена потребностью современного общества в социально активной личности, которая умеет самостоятельно принимать </w:t>
      </w:r>
      <w:r w:rsidR="00F72D34">
        <w:t>решения в ситуации выбора</w:t>
      </w:r>
      <w:r w:rsidR="00480231">
        <w:t>, воспитанная на общечеловеческих ценностях, гуманизме и милосердии, человеколюбии и сострадании, способной оказать безвозмездную помощь любому человеку независимо от его положения в обществе.</w:t>
      </w:r>
    </w:p>
    <w:p w14:paraId="2A5B1203" w14:textId="4A3CF54D" w:rsidR="00480231" w:rsidRDefault="00480231" w:rsidP="00D72C2B">
      <w:r>
        <w:t xml:space="preserve">В период глобализации и массовой информатизации жизненного пространства ребёнок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 </w:t>
      </w:r>
    </w:p>
    <w:p w14:paraId="1F9B7586" w14:textId="009F47A1" w:rsidR="00480231" w:rsidRPr="00C3262F" w:rsidRDefault="00480231" w:rsidP="00C3262F">
      <w:pPr>
        <w:jc w:val="center"/>
        <w:rPr>
          <w:b/>
          <w:bCs/>
          <w:i/>
          <w:iCs/>
        </w:rPr>
      </w:pPr>
      <w:r w:rsidRPr="00C3262F">
        <w:rPr>
          <w:b/>
          <w:bCs/>
          <w:i/>
          <w:iCs/>
        </w:rPr>
        <w:t>Особенности программы</w:t>
      </w:r>
    </w:p>
    <w:p w14:paraId="798B8EC7" w14:textId="02402575" w:rsidR="00480231" w:rsidRDefault="00480231" w:rsidP="00D72C2B">
      <w:r>
        <w:t>Волонтерские или добровольческие организации – это свободные союзы людей, объединенных каким-либо общим интересом. Их деятельность связана с безвозмездной помощью, благотворительностью и милосердием. Волонтерское (добровольческое) движение может стать одной из таких форм работы с детьми.</w:t>
      </w:r>
    </w:p>
    <w:p w14:paraId="71E9A94E" w14:textId="3A230B98" w:rsidR="00C3262F" w:rsidRDefault="00C3262F" w:rsidP="00D72C2B">
      <w:r>
        <w:t>В России сегодня 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подростка, чем навязанной извне. К тому же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14:paraId="6D80A813" w14:textId="25D4D496" w:rsidR="00536234" w:rsidRDefault="00536234" w:rsidP="00536234">
      <w:pPr>
        <w:jc w:val="center"/>
        <w:rPr>
          <w:b/>
          <w:bCs/>
          <w:i/>
          <w:iCs/>
        </w:rPr>
      </w:pPr>
      <w:r w:rsidRPr="00536234">
        <w:rPr>
          <w:b/>
          <w:bCs/>
          <w:i/>
          <w:iCs/>
        </w:rPr>
        <w:lastRenderedPageBreak/>
        <w:t>Новизна программы</w:t>
      </w:r>
    </w:p>
    <w:p w14:paraId="7421C7DB" w14:textId="77777777" w:rsidR="00764336" w:rsidRDefault="004008C0" w:rsidP="004008C0">
      <w:r>
        <w:rPr>
          <w:shd w:val="clear" w:color="auto" w:fill="FFFFFF"/>
        </w:rPr>
        <w:t>Развитие добровольческого 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14:paraId="489E8AD2" w14:textId="77777777" w:rsidR="00764336" w:rsidRDefault="004008C0" w:rsidP="004008C0">
      <w:r>
        <w:rPr>
          <w:shd w:val="clear" w:color="auto" w:fill="FFFFFF"/>
        </w:rPr>
        <w:t>Старые формы организации досуга учащихся, изменившаяся социально-экономическая обстановка в стране требуют появления новых форм активности подростков. Именно поэтому вовлечение детей в социальную активность призвано способствовать формированию и совершенствованию граждан</w:t>
      </w:r>
      <w:r w:rsidR="00764336">
        <w:rPr>
          <w:shd w:val="clear" w:color="auto" w:fill="FFFFFF"/>
        </w:rPr>
        <w:t>ск</w:t>
      </w:r>
      <w:r>
        <w:rPr>
          <w:shd w:val="clear" w:color="auto" w:fill="FFFFFF"/>
        </w:rPr>
        <w:t>ой и социальной компетентности подрастающего поколения.</w:t>
      </w:r>
    </w:p>
    <w:p w14:paraId="4CF14D50" w14:textId="77777777" w:rsidR="00764336" w:rsidRDefault="004008C0" w:rsidP="004008C0">
      <w:r>
        <w:rPr>
          <w:shd w:val="clear" w:color="auto" w:fill="FFFFFF"/>
        </w:rPr>
        <w:t>Новизна программы 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</w:p>
    <w:p w14:paraId="50FEF1AA" w14:textId="77777777" w:rsidR="003203CF" w:rsidRDefault="004008C0" w:rsidP="003203CF">
      <w:r w:rsidRPr="003203CF">
        <w:t>Занятия обучающихся в волонтерских группах позволяют сохранять и укреплять человеческие ценности, способствует личностному росту и развитию социальных связей.</w:t>
      </w:r>
      <w:r w:rsidR="00764336" w:rsidRPr="003203CF">
        <w:t xml:space="preserve"> </w:t>
      </w:r>
      <w:r w:rsidRPr="003203CF">
        <w:t>Обучающиеся, активно занимающиеся добровольчеством, получают навыки и умения организации мероприятий и акций, общения с различными категориями населения, что впоследствии делает их более конкурентоспособными на рынке труда</w:t>
      </w:r>
      <w:r w:rsidR="003203CF">
        <w:t>.</w:t>
      </w:r>
    </w:p>
    <w:p w14:paraId="7DD25C98" w14:textId="5F89F893" w:rsidR="004008C0" w:rsidRPr="003203CF" w:rsidRDefault="004008C0" w:rsidP="003203CF">
      <w:r w:rsidRPr="00764336">
        <w:rPr>
          <w:b/>
          <w:bCs/>
          <w:i/>
          <w:iCs/>
          <w:shd w:val="clear" w:color="auto" w:fill="FFFFFF"/>
        </w:rPr>
        <w:t xml:space="preserve">Отличительная особенность программы </w:t>
      </w:r>
      <w:r w:rsidRPr="00764336">
        <w:rPr>
          <w:shd w:val="clear" w:color="auto" w:fill="FFFFFF"/>
        </w:rPr>
        <w:t>заключается в</w:t>
      </w:r>
      <w:r w:rsidR="00764336">
        <w:rPr>
          <w:shd w:val="clear" w:color="auto" w:fill="FFFFFF"/>
        </w:rPr>
        <w:t>:</w:t>
      </w:r>
    </w:p>
    <w:p w14:paraId="7FDCA916" w14:textId="77777777" w:rsidR="004008C0" w:rsidRPr="00764336" w:rsidRDefault="004008C0" w:rsidP="00764336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764336">
        <w:rPr>
          <w:shd w:val="clear" w:color="auto" w:fill="FFFFFF"/>
        </w:rPr>
        <w:t xml:space="preserve">формировании нравственных ценностей, активной гражданской позиции через новые формы работы с детьми и молодежью; </w:t>
      </w:r>
    </w:p>
    <w:p w14:paraId="1DFD6258" w14:textId="77777777" w:rsidR="00764336" w:rsidRPr="00764336" w:rsidRDefault="004008C0" w:rsidP="00764336">
      <w:pPr>
        <w:pStyle w:val="a3"/>
        <w:numPr>
          <w:ilvl w:val="0"/>
          <w:numId w:val="2"/>
        </w:numPr>
      </w:pPr>
      <w:r w:rsidRPr="00764336">
        <w:rPr>
          <w:shd w:val="clear" w:color="auto" w:fill="FFFFFF"/>
        </w:rPr>
        <w:t>развитии волонтерского (добровольческого) движения</w:t>
      </w:r>
      <w:r w:rsidR="00764336">
        <w:rPr>
          <w:shd w:val="clear" w:color="auto" w:fill="FFFFFF"/>
        </w:rPr>
        <w:t>;</w:t>
      </w:r>
    </w:p>
    <w:p w14:paraId="118E9735" w14:textId="1CB28876" w:rsidR="00764336" w:rsidRDefault="004008C0" w:rsidP="00764336">
      <w:pPr>
        <w:pStyle w:val="a3"/>
        <w:numPr>
          <w:ilvl w:val="0"/>
          <w:numId w:val="2"/>
        </w:numPr>
      </w:pPr>
      <w:r w:rsidRPr="00764336">
        <w:rPr>
          <w:shd w:val="clear" w:color="auto" w:fill="FFFFFF"/>
        </w:rPr>
        <w:t>получении подростками новых знаний</w:t>
      </w:r>
      <w:r w:rsidR="00764336">
        <w:rPr>
          <w:shd w:val="clear" w:color="auto" w:fill="FFFFFF"/>
        </w:rPr>
        <w:t>;</w:t>
      </w:r>
    </w:p>
    <w:p w14:paraId="046302DD" w14:textId="77777777" w:rsidR="00714420" w:rsidRPr="00714420" w:rsidRDefault="004008C0" w:rsidP="00714420">
      <w:pPr>
        <w:pStyle w:val="a3"/>
        <w:numPr>
          <w:ilvl w:val="0"/>
          <w:numId w:val="2"/>
        </w:numPr>
      </w:pPr>
      <w:r w:rsidRPr="00764336">
        <w:rPr>
          <w:shd w:val="clear" w:color="auto" w:fill="FFFFFF"/>
        </w:rPr>
        <w:t>развитии навыков общественной деятельности.</w:t>
      </w:r>
    </w:p>
    <w:p w14:paraId="6CA9EDE8" w14:textId="77777777" w:rsidR="00714420" w:rsidRDefault="004008C0" w:rsidP="00714420">
      <w:pPr>
        <w:rPr>
          <w:shd w:val="clear" w:color="auto" w:fill="FFFFFF"/>
        </w:rPr>
      </w:pPr>
      <w:r w:rsidRPr="00714420">
        <w:rPr>
          <w:shd w:val="clear" w:color="auto" w:fill="FFFFFF"/>
        </w:rPr>
        <w:t>Отличительной особенностью данной программы является то, что для проведения</w:t>
      </w:r>
      <w:r>
        <w:t xml:space="preserve"> </w:t>
      </w:r>
      <w:r w:rsidRPr="00714420">
        <w:rPr>
          <w:shd w:val="clear" w:color="auto" w:fill="FFFFFF"/>
        </w:rPr>
        <w:t xml:space="preserve">занятий с обучающимися используются разнообразные формы досуговой деятельности, они представляют собой коллективные дела, </w:t>
      </w:r>
      <w:r w:rsidRPr="00714420">
        <w:rPr>
          <w:shd w:val="clear" w:color="auto" w:fill="FFFFFF"/>
        </w:rPr>
        <w:lastRenderedPageBreak/>
        <w:t>которые направлены на проявление творческих способностей, умение работать в команде, активное участие каждого. Очень важной отличительной особенностью программы является привязанность содержания к истории, литературе и основам православной культуры.</w:t>
      </w:r>
    </w:p>
    <w:p w14:paraId="2541EB6E" w14:textId="50C664AC" w:rsidR="00714420" w:rsidRPr="00714420" w:rsidRDefault="004008C0" w:rsidP="00714420">
      <w:pPr>
        <w:jc w:val="center"/>
        <w:rPr>
          <w:b/>
          <w:bCs/>
          <w:sz w:val="32"/>
          <w:szCs w:val="32"/>
          <w:shd w:val="clear" w:color="auto" w:fill="FFFFFF"/>
        </w:rPr>
      </w:pPr>
      <w:r>
        <w:br/>
      </w:r>
      <w:r w:rsidRPr="00714420">
        <w:rPr>
          <w:b/>
          <w:bCs/>
          <w:sz w:val="32"/>
          <w:szCs w:val="32"/>
          <w:shd w:val="clear" w:color="auto" w:fill="FFFFFF"/>
        </w:rPr>
        <w:t>Цели и задачи программы</w:t>
      </w:r>
    </w:p>
    <w:p w14:paraId="70EC39AF" w14:textId="630C94E7" w:rsidR="00536234" w:rsidRDefault="004008C0" w:rsidP="00714420">
      <w:pPr>
        <w:rPr>
          <w:shd w:val="clear" w:color="auto" w:fill="FFFFFF"/>
        </w:rPr>
      </w:pPr>
      <w:r w:rsidRPr="00714420">
        <w:rPr>
          <w:b/>
          <w:bCs/>
          <w:i/>
          <w:iCs/>
          <w:shd w:val="clear" w:color="auto" w:fill="FFFFFF"/>
        </w:rPr>
        <w:t>Цель:</w:t>
      </w:r>
      <w:r w:rsidRPr="00714420">
        <w:rPr>
          <w:shd w:val="clear" w:color="auto" w:fill="FFFFFF"/>
        </w:rPr>
        <w:t xml:space="preserve"> 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14:paraId="74B93FCD" w14:textId="0AC344FC" w:rsidR="00DE28FE" w:rsidRDefault="007961C5" w:rsidP="00714420">
      <w:pPr>
        <w:rPr>
          <w:b/>
          <w:bCs/>
          <w:i/>
          <w:iCs/>
          <w:shd w:val="clear" w:color="auto" w:fill="FFFFFF"/>
        </w:rPr>
      </w:pPr>
      <w:r w:rsidRPr="007961C5">
        <w:rPr>
          <w:b/>
          <w:bCs/>
          <w:i/>
          <w:iCs/>
          <w:shd w:val="clear" w:color="auto" w:fill="FFFFFF"/>
        </w:rPr>
        <w:t>Задачи:</w:t>
      </w:r>
    </w:p>
    <w:p w14:paraId="49DB55F2" w14:textId="77777777" w:rsidR="007961C5" w:rsidRDefault="007961C5" w:rsidP="007961C5">
      <w:pPr>
        <w:rPr>
          <w:i/>
          <w:iCs/>
          <w:shd w:val="clear" w:color="auto" w:fill="FFFFFF"/>
        </w:rPr>
      </w:pPr>
      <w:r w:rsidRPr="007961C5">
        <w:rPr>
          <w:i/>
          <w:iCs/>
          <w:shd w:val="clear" w:color="auto" w:fill="FFFFFF"/>
        </w:rPr>
        <w:t>Обучающие:</w:t>
      </w:r>
    </w:p>
    <w:p w14:paraId="64DD0FFD" w14:textId="77777777" w:rsidR="007961C5" w:rsidRDefault="007961C5" w:rsidP="007961C5">
      <w:pPr>
        <w:pStyle w:val="a3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о</w:t>
      </w:r>
      <w:r w:rsidRPr="007961C5">
        <w:rPr>
          <w:shd w:val="clear" w:color="auto" w:fill="FFFFFF"/>
        </w:rPr>
        <w:t>бучение психологическим знаниям и умениям, позволяющим подросткам</w:t>
      </w:r>
      <w:r>
        <w:t xml:space="preserve"> </w:t>
      </w:r>
      <w:r w:rsidRPr="007961C5">
        <w:rPr>
          <w:shd w:val="clear" w:color="auto" w:fill="FFFFFF"/>
        </w:rPr>
        <w:t>лучше понимать себя;</w:t>
      </w:r>
    </w:p>
    <w:p w14:paraId="5E12F9A5" w14:textId="77777777" w:rsidR="007961C5" w:rsidRDefault="007961C5" w:rsidP="007961C5">
      <w:pPr>
        <w:pStyle w:val="a3"/>
        <w:numPr>
          <w:ilvl w:val="0"/>
          <w:numId w:val="3"/>
        </w:numPr>
        <w:rPr>
          <w:shd w:val="clear" w:color="auto" w:fill="FFFFFF"/>
        </w:rPr>
      </w:pPr>
      <w:r>
        <w:t>о</w:t>
      </w:r>
      <w:r w:rsidRPr="007961C5">
        <w:rPr>
          <w:shd w:val="clear" w:color="auto" w:fill="FFFFFF"/>
        </w:rPr>
        <w:t xml:space="preserve">бучение методикам проведения некоторых досуговых форм; </w:t>
      </w:r>
    </w:p>
    <w:p w14:paraId="30E503DD" w14:textId="77777777" w:rsidR="007961C5" w:rsidRDefault="007961C5" w:rsidP="007961C5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7961C5">
        <w:rPr>
          <w:shd w:val="clear" w:color="auto" w:fill="FFFFFF"/>
        </w:rPr>
        <w:t>расширение навыков работы с инфор</w:t>
      </w:r>
      <w:r>
        <w:rPr>
          <w:shd w:val="clear" w:color="auto" w:fill="FFFFFF"/>
        </w:rPr>
        <w:t>мацией;</w:t>
      </w:r>
    </w:p>
    <w:p w14:paraId="4353A2AB" w14:textId="77777777" w:rsidR="007961C5" w:rsidRDefault="007961C5" w:rsidP="007961C5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7961C5">
        <w:rPr>
          <w:shd w:val="clear" w:color="auto" w:fill="FFFFFF"/>
        </w:rPr>
        <w:t>специальная подготовка волонтеров по работе с людьми различных социальных категорий (люди с ограниченными возможностями здоровья,</w:t>
      </w:r>
      <w:r>
        <w:rPr>
          <w:shd w:val="clear" w:color="auto" w:fill="FFFFFF"/>
        </w:rPr>
        <w:t xml:space="preserve"> подростки девиантного поведения, пожилые люди).</w:t>
      </w:r>
    </w:p>
    <w:p w14:paraId="57F64222" w14:textId="587E433D" w:rsidR="00085462" w:rsidRDefault="007961C5" w:rsidP="007961C5">
      <w:pPr>
        <w:rPr>
          <w:shd w:val="clear" w:color="auto" w:fill="FFFFFF"/>
        </w:rPr>
      </w:pPr>
      <w:r w:rsidRPr="007961C5">
        <w:rPr>
          <w:i/>
          <w:iCs/>
          <w:shd w:val="clear" w:color="auto" w:fill="FFFFFF"/>
        </w:rPr>
        <w:t>Развивающие:</w:t>
      </w:r>
    </w:p>
    <w:p w14:paraId="736E2299" w14:textId="77777777" w:rsidR="00085462" w:rsidRDefault="007961C5" w:rsidP="00085462">
      <w:pPr>
        <w:pStyle w:val="a3"/>
        <w:numPr>
          <w:ilvl w:val="0"/>
          <w:numId w:val="4"/>
        </w:numPr>
        <w:rPr>
          <w:shd w:val="clear" w:color="auto" w:fill="FFFFFF"/>
        </w:rPr>
      </w:pPr>
      <w:r w:rsidRPr="00085462">
        <w:rPr>
          <w:shd w:val="clear" w:color="auto" w:fill="FFFFFF"/>
        </w:rPr>
        <w:t>формирование первичных организаторских умений и навыков, дальнейшее</w:t>
      </w:r>
      <w:r w:rsidR="00085462">
        <w:t xml:space="preserve"> </w:t>
      </w:r>
      <w:r w:rsidRPr="00085462">
        <w:rPr>
          <w:shd w:val="clear" w:color="auto" w:fill="FFFFFF"/>
        </w:rPr>
        <w:t>развитие лидерских качеств;</w:t>
      </w:r>
    </w:p>
    <w:p w14:paraId="732BCCDD" w14:textId="77777777" w:rsidR="00085462" w:rsidRDefault="007961C5" w:rsidP="00085462">
      <w:pPr>
        <w:pStyle w:val="a3"/>
        <w:numPr>
          <w:ilvl w:val="0"/>
          <w:numId w:val="4"/>
        </w:numPr>
        <w:rPr>
          <w:shd w:val="clear" w:color="auto" w:fill="FFFFFF"/>
        </w:rPr>
      </w:pPr>
      <w:r w:rsidRPr="00085462">
        <w:rPr>
          <w:shd w:val="clear" w:color="auto" w:fill="FFFFFF"/>
        </w:rPr>
        <w:t xml:space="preserve">развитие коммуникативных качеств, умения работать в команде; </w:t>
      </w:r>
    </w:p>
    <w:p w14:paraId="480379CC" w14:textId="77777777" w:rsidR="00085462" w:rsidRDefault="007961C5" w:rsidP="00085462">
      <w:pPr>
        <w:pStyle w:val="a3"/>
        <w:numPr>
          <w:ilvl w:val="0"/>
          <w:numId w:val="4"/>
        </w:numPr>
        <w:rPr>
          <w:shd w:val="clear" w:color="auto" w:fill="FFFFFF"/>
        </w:rPr>
      </w:pPr>
      <w:r w:rsidRPr="00085462">
        <w:rPr>
          <w:shd w:val="clear" w:color="auto" w:fill="FFFFFF"/>
        </w:rPr>
        <w:t>развитие уверенности в себе;</w:t>
      </w:r>
    </w:p>
    <w:p w14:paraId="61E8BC35" w14:textId="77777777" w:rsidR="00085462" w:rsidRDefault="007961C5" w:rsidP="00085462">
      <w:pPr>
        <w:pStyle w:val="a3"/>
        <w:numPr>
          <w:ilvl w:val="0"/>
          <w:numId w:val="4"/>
        </w:numPr>
        <w:rPr>
          <w:shd w:val="clear" w:color="auto" w:fill="FFFFFF"/>
        </w:rPr>
      </w:pPr>
      <w:r w:rsidRPr="00085462">
        <w:rPr>
          <w:shd w:val="clear" w:color="auto" w:fill="FFFFFF"/>
        </w:rPr>
        <w:t>расширение опыта общения, развитие навыков взаимодействия с людьми</w:t>
      </w:r>
      <w:r w:rsidR="00085462">
        <w:t xml:space="preserve"> </w:t>
      </w:r>
      <w:r w:rsidRPr="00085462">
        <w:rPr>
          <w:shd w:val="clear" w:color="auto" w:fill="FFFFFF"/>
        </w:rPr>
        <w:t>различных социальных категорий</w:t>
      </w:r>
      <w:r w:rsidR="00085462">
        <w:rPr>
          <w:shd w:val="clear" w:color="auto" w:fill="FFFFFF"/>
        </w:rPr>
        <w:t>;</w:t>
      </w:r>
    </w:p>
    <w:p w14:paraId="5BA32F16" w14:textId="77777777" w:rsidR="00085462" w:rsidRDefault="007961C5" w:rsidP="00085462">
      <w:pPr>
        <w:pStyle w:val="a3"/>
        <w:numPr>
          <w:ilvl w:val="0"/>
          <w:numId w:val="4"/>
        </w:numPr>
        <w:rPr>
          <w:shd w:val="clear" w:color="auto" w:fill="FFFFFF"/>
        </w:rPr>
      </w:pPr>
      <w:r w:rsidRPr="00085462">
        <w:rPr>
          <w:shd w:val="clear" w:color="auto" w:fill="FFFFFF"/>
        </w:rPr>
        <w:t>развитие рефлексивных умений, навыков самоанализа и самооценки своей деятельности</w:t>
      </w:r>
      <w:r w:rsidR="00085462">
        <w:rPr>
          <w:shd w:val="clear" w:color="auto" w:fill="FFFFFF"/>
        </w:rPr>
        <w:t>;</w:t>
      </w:r>
    </w:p>
    <w:p w14:paraId="1F36E262" w14:textId="77777777" w:rsidR="00085462" w:rsidRDefault="007961C5" w:rsidP="00085462">
      <w:pPr>
        <w:pStyle w:val="a3"/>
        <w:numPr>
          <w:ilvl w:val="0"/>
          <w:numId w:val="4"/>
        </w:numPr>
        <w:rPr>
          <w:shd w:val="clear" w:color="auto" w:fill="FFFFFF"/>
        </w:rPr>
      </w:pPr>
      <w:r w:rsidRPr="00085462">
        <w:rPr>
          <w:shd w:val="clear" w:color="auto" w:fill="FFFFFF"/>
        </w:rPr>
        <w:lastRenderedPageBreak/>
        <w:t>развитие активной деятельности;</w:t>
      </w:r>
    </w:p>
    <w:p w14:paraId="6E59F18D" w14:textId="44EA5983" w:rsidR="003D6216" w:rsidRDefault="007961C5" w:rsidP="00085462">
      <w:pPr>
        <w:rPr>
          <w:shd w:val="clear" w:color="auto" w:fill="FFFFFF"/>
        </w:rPr>
      </w:pPr>
      <w:r w:rsidRPr="00085462">
        <w:rPr>
          <w:i/>
          <w:iCs/>
          <w:shd w:val="clear" w:color="auto" w:fill="FFFFFF"/>
        </w:rPr>
        <w:t>Воспитывающие:</w:t>
      </w:r>
    </w:p>
    <w:p w14:paraId="4225EEC4" w14:textId="77777777" w:rsid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>формирование и укрепление семейн</w:t>
      </w:r>
      <w:r w:rsidR="00DA7A16">
        <w:t xml:space="preserve">ых </w:t>
      </w:r>
      <w:r w:rsidRPr="003D6216">
        <w:rPr>
          <w:shd w:val="clear" w:color="auto" w:fill="FFFFFF"/>
        </w:rPr>
        <w:t>ценностей;</w:t>
      </w:r>
    </w:p>
    <w:p w14:paraId="2BCAE949" w14:textId="77777777" w:rsid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>воспитание активной гражданской позиции, неравнодушного отношения</w:t>
      </w:r>
      <w:r w:rsidR="00DA7A16">
        <w:rPr>
          <w:shd w:val="clear" w:color="auto" w:fill="FFFFFF"/>
        </w:rPr>
        <w:t xml:space="preserve"> к</w:t>
      </w:r>
      <w:r w:rsidRPr="003D6216">
        <w:rPr>
          <w:shd w:val="clear" w:color="auto" w:fill="FFFFFF"/>
        </w:rPr>
        <w:t xml:space="preserve"> жизни;</w:t>
      </w:r>
    </w:p>
    <w:p w14:paraId="0635990B" w14:textId="77777777" w:rsid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 xml:space="preserve">воспитание толерантных качеств личности, милосердия, доброты, отзывчивости; </w:t>
      </w:r>
    </w:p>
    <w:p w14:paraId="2A9DDDBC" w14:textId="77777777" w:rsid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>формирование потребности в ведении здорового образа жизни, сохранении и укреплении здоровья;</w:t>
      </w:r>
    </w:p>
    <w:p w14:paraId="7AB034EF" w14:textId="77777777" w:rsidR="00DA7A16" w:rsidRP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>содействие осознанию личной ответственности за происходящее в семье, школе, поселке, стране;</w:t>
      </w:r>
    </w:p>
    <w:p w14:paraId="7DE04A8C" w14:textId="77777777" w:rsid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 xml:space="preserve">воспитание активной гражданской позиции; </w:t>
      </w:r>
    </w:p>
    <w:p w14:paraId="739E98EB" w14:textId="77777777" w:rsidR="00DA7A16" w:rsidRP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14:paraId="2E1C476F" w14:textId="2812E6BD" w:rsidR="00DA7A16" w:rsidRP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>создание комфортной обстановки на занятиях, а также атмосферы доброжелательности и сотрудничества</w:t>
      </w:r>
      <w:r w:rsidR="00DA7A16">
        <w:rPr>
          <w:shd w:val="clear" w:color="auto" w:fill="FFFFFF"/>
        </w:rPr>
        <w:t>;</w:t>
      </w:r>
    </w:p>
    <w:p w14:paraId="17227621" w14:textId="77777777" w:rsidR="00DA7A16" w:rsidRDefault="007961C5" w:rsidP="003D6216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3D6216">
        <w:rPr>
          <w:shd w:val="clear" w:color="auto" w:fill="FFFFFF"/>
        </w:rPr>
        <w:t>формирование общественной активности и самореализации в социуме.</w:t>
      </w:r>
    </w:p>
    <w:p w14:paraId="1E59A283" w14:textId="77777777" w:rsidR="00DA7A16" w:rsidRDefault="007961C5" w:rsidP="00DA7A16">
      <w:pPr>
        <w:jc w:val="center"/>
        <w:rPr>
          <w:b/>
          <w:bCs/>
          <w:sz w:val="32"/>
          <w:szCs w:val="32"/>
          <w:shd w:val="clear" w:color="auto" w:fill="FFFFFF"/>
        </w:rPr>
      </w:pPr>
      <w:r>
        <w:br/>
      </w:r>
      <w:r w:rsidRPr="00DA7A16">
        <w:rPr>
          <w:b/>
          <w:bCs/>
          <w:sz w:val="32"/>
          <w:szCs w:val="32"/>
          <w:shd w:val="clear" w:color="auto" w:fill="FFFFFF"/>
        </w:rPr>
        <w:t>Сроки реализации программы внеурочной деятельности</w:t>
      </w:r>
    </w:p>
    <w:p w14:paraId="19505D77" w14:textId="77777777" w:rsidR="00DA7A16" w:rsidRDefault="007961C5" w:rsidP="00DA7A16">
      <w:r w:rsidRPr="00DA7A16">
        <w:t>Программа «Духовные аспекты деятельности сестры милосердия»</w:t>
      </w:r>
      <w:r w:rsidR="00DA7A16" w:rsidRPr="00DA7A16">
        <w:t xml:space="preserve"> </w:t>
      </w:r>
      <w:r w:rsidRPr="00DA7A16">
        <w:t>разработана на 3 года обучения. Всего годовой объем программы составляе</w:t>
      </w:r>
      <w:r w:rsidR="00DA7A16">
        <w:t xml:space="preserve">т </w:t>
      </w:r>
      <w:r w:rsidRPr="00DA7A16">
        <w:t>112 часов (по 34 часа в течение 3 лет по 1 часу в неделю).</w:t>
      </w:r>
    </w:p>
    <w:p w14:paraId="003A3E49" w14:textId="5A8D964D" w:rsidR="007961C5" w:rsidRDefault="007961C5" w:rsidP="00DA7A16">
      <w:r w:rsidRPr="00DA7A16">
        <w:t>Возраст учащихся, которым адресована данная программа, - 14-17 лет (8-10 классы)</w:t>
      </w:r>
      <w:r w:rsidR="00DA7A16">
        <w:t>.</w:t>
      </w:r>
    </w:p>
    <w:p w14:paraId="04CBE4F6" w14:textId="77777777" w:rsidR="001A1DA6" w:rsidRDefault="001A1DA6" w:rsidP="00DA7A16"/>
    <w:p w14:paraId="694DBC9A" w14:textId="77777777" w:rsidR="00917927" w:rsidRDefault="001A1DA6" w:rsidP="001A1DA6">
      <w:pPr>
        <w:ind w:firstLine="0"/>
        <w:rPr>
          <w:i/>
          <w:iCs/>
          <w:shd w:val="clear" w:color="auto" w:fill="FFFFFF"/>
        </w:rPr>
      </w:pPr>
      <w:r w:rsidRPr="001A1DA6">
        <w:rPr>
          <w:b/>
          <w:bCs/>
          <w:sz w:val="32"/>
          <w:szCs w:val="32"/>
          <w:shd w:val="clear" w:color="auto" w:fill="FFFFFF"/>
        </w:rPr>
        <w:lastRenderedPageBreak/>
        <w:t>Планируемые результаты реализации программы внеурочной деятельности</w:t>
      </w:r>
      <w:r>
        <w:br/>
      </w:r>
      <w:r w:rsidRPr="001A1DA6">
        <w:rPr>
          <w:i/>
          <w:iCs/>
          <w:shd w:val="clear" w:color="auto" w:fill="FFFFFF"/>
        </w:rPr>
        <w:t>Личностные:</w:t>
      </w:r>
    </w:p>
    <w:p w14:paraId="2E0736E9" w14:textId="77777777" w:rsidR="0031141D" w:rsidRPr="0031141D" w:rsidRDefault="001A1DA6" w:rsidP="00917927">
      <w:pPr>
        <w:pStyle w:val="a3"/>
        <w:numPr>
          <w:ilvl w:val="0"/>
          <w:numId w:val="6"/>
        </w:numPr>
      </w:pPr>
      <w:r w:rsidRPr="00917927">
        <w:rPr>
          <w:shd w:val="clear" w:color="auto" w:fill="FFFFFF"/>
        </w:rPr>
        <w:t>формирование активной гражданской позиции;</w:t>
      </w:r>
    </w:p>
    <w:p w14:paraId="0DDDE7B0" w14:textId="77777777" w:rsidR="0031141D" w:rsidRPr="0031141D" w:rsidRDefault="001A1DA6" w:rsidP="00917927">
      <w:pPr>
        <w:pStyle w:val="a3"/>
        <w:numPr>
          <w:ilvl w:val="0"/>
          <w:numId w:val="6"/>
        </w:numPr>
      </w:pPr>
      <w:r w:rsidRPr="00917927">
        <w:rPr>
          <w:shd w:val="clear" w:color="auto" w:fill="FFFFFF"/>
        </w:rPr>
        <w:t>положительного отношения молодежи к добровольческой деятельности;</w:t>
      </w:r>
    </w:p>
    <w:p w14:paraId="7A035CF3" w14:textId="77777777" w:rsidR="0031141D" w:rsidRPr="0031141D" w:rsidRDefault="001A1DA6" w:rsidP="00917927">
      <w:pPr>
        <w:pStyle w:val="a3"/>
        <w:numPr>
          <w:ilvl w:val="0"/>
          <w:numId w:val="6"/>
        </w:numPr>
      </w:pPr>
      <w:r w:rsidRPr="00917927">
        <w:rPr>
          <w:shd w:val="clear" w:color="auto" w:fill="FFFFFF"/>
        </w:rPr>
        <w:t>научиться проводить рефлексию;</w:t>
      </w:r>
    </w:p>
    <w:p w14:paraId="22DF1E55" w14:textId="77777777" w:rsidR="0031141D" w:rsidRDefault="001A1DA6" w:rsidP="00917927">
      <w:pPr>
        <w:pStyle w:val="a3"/>
        <w:numPr>
          <w:ilvl w:val="0"/>
          <w:numId w:val="6"/>
        </w:numPr>
      </w:pPr>
      <w:r w:rsidRPr="00917927">
        <w:rPr>
          <w:shd w:val="clear" w:color="auto" w:fill="FFFFFF"/>
        </w:rPr>
        <w:t>научиться принимать свои чувства и чувства окружающих людей;</w:t>
      </w:r>
    </w:p>
    <w:p w14:paraId="36583237" w14:textId="77777777" w:rsidR="0031141D" w:rsidRPr="0031141D" w:rsidRDefault="001A1DA6" w:rsidP="00917927">
      <w:pPr>
        <w:pStyle w:val="a3"/>
        <w:numPr>
          <w:ilvl w:val="0"/>
          <w:numId w:val="6"/>
        </w:numPr>
      </w:pPr>
      <w:r w:rsidRPr="00917927">
        <w:rPr>
          <w:shd w:val="clear" w:color="auto" w:fill="FFFFFF"/>
        </w:rPr>
        <w:t xml:space="preserve">научиться говорить о своих эмоциях и проблемах; </w:t>
      </w:r>
    </w:p>
    <w:p w14:paraId="3AB946C4" w14:textId="77777777" w:rsidR="0031141D" w:rsidRPr="0031141D" w:rsidRDefault="001A1DA6" w:rsidP="00917927">
      <w:pPr>
        <w:pStyle w:val="a3"/>
        <w:numPr>
          <w:ilvl w:val="0"/>
          <w:numId w:val="6"/>
        </w:numPr>
      </w:pPr>
      <w:r w:rsidRPr="00917927">
        <w:rPr>
          <w:shd w:val="clear" w:color="auto" w:fill="FFFFFF"/>
        </w:rPr>
        <w:t>научиться давать себе позитивную с</w:t>
      </w:r>
      <w:r w:rsidR="0031141D">
        <w:rPr>
          <w:shd w:val="clear" w:color="auto" w:fill="FFFFFF"/>
        </w:rPr>
        <w:t>амоо</w:t>
      </w:r>
      <w:r w:rsidRPr="00917927">
        <w:rPr>
          <w:shd w:val="clear" w:color="auto" w:fill="FFFFFF"/>
        </w:rPr>
        <w:t xml:space="preserve">ценку; </w:t>
      </w:r>
    </w:p>
    <w:p w14:paraId="4E80A936" w14:textId="77777777" w:rsidR="0031141D" w:rsidRPr="0031141D" w:rsidRDefault="001A1DA6" w:rsidP="00917927">
      <w:pPr>
        <w:pStyle w:val="a3"/>
        <w:numPr>
          <w:ilvl w:val="0"/>
          <w:numId w:val="6"/>
        </w:numPr>
      </w:pPr>
      <w:r w:rsidRPr="00917927">
        <w:rPr>
          <w:shd w:val="clear" w:color="auto" w:fill="FFFFFF"/>
        </w:rPr>
        <w:t>научиться отстаивать свое мнение</w:t>
      </w:r>
      <w:r w:rsidR="0031141D">
        <w:rPr>
          <w:shd w:val="clear" w:color="auto" w:fill="FFFFFF"/>
        </w:rPr>
        <w:t>;</w:t>
      </w:r>
    </w:p>
    <w:p w14:paraId="2EE042A2" w14:textId="77777777" w:rsidR="0031141D" w:rsidRDefault="001A1DA6" w:rsidP="00917927">
      <w:pPr>
        <w:pStyle w:val="a3"/>
        <w:numPr>
          <w:ilvl w:val="0"/>
          <w:numId w:val="6"/>
        </w:numPr>
      </w:pPr>
      <w:r w:rsidRPr="00917927">
        <w:rPr>
          <w:shd w:val="clear" w:color="auto" w:fill="FFFFFF"/>
        </w:rPr>
        <w:t>научиться ставить перед собой цель и достигать ее.</w:t>
      </w:r>
    </w:p>
    <w:p w14:paraId="1A111327" w14:textId="77777777" w:rsidR="006A1A76" w:rsidRDefault="001A1DA6" w:rsidP="0031141D">
      <w:pPr>
        <w:ind w:firstLine="0"/>
        <w:rPr>
          <w:i/>
          <w:iCs/>
          <w:shd w:val="clear" w:color="auto" w:fill="FFFFFF"/>
        </w:rPr>
      </w:pPr>
      <w:r w:rsidRPr="0031141D">
        <w:rPr>
          <w:i/>
          <w:iCs/>
          <w:shd w:val="clear" w:color="auto" w:fill="FFFFFF"/>
        </w:rPr>
        <w:t>Метапредметные:</w:t>
      </w:r>
    </w:p>
    <w:p w14:paraId="29206322" w14:textId="77777777" w:rsid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развитие способности к личностному самоопределению и творческой самореализации;</w:t>
      </w:r>
    </w:p>
    <w:p w14:paraId="25ABCC4B" w14:textId="77777777" w:rsidR="006A1A76" w:rsidRP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развитие коммуникативных навыков, лидерских качеств, организаторских способностей;</w:t>
      </w:r>
    </w:p>
    <w:p w14:paraId="73637E5B" w14:textId="77777777" w:rsid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14:paraId="3A8F0479" w14:textId="77777777" w:rsid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формирование осознанного выбора участия в волонтерской деятельности;</w:t>
      </w:r>
    </w:p>
    <w:p w14:paraId="46984F9C" w14:textId="18C6BDDE" w:rsidR="006A1A76" w:rsidRP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формирование потребности в ведении здорового образа жизни, сохранении и укреплении здоровья;</w:t>
      </w:r>
    </w:p>
    <w:p w14:paraId="03EBAC88" w14:textId="77777777" w:rsidR="006A1A76" w:rsidRP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формирование и укрепление семейных ценностей</w:t>
      </w:r>
      <w:r w:rsidR="006A1A76">
        <w:rPr>
          <w:shd w:val="clear" w:color="auto" w:fill="FFFFFF"/>
        </w:rPr>
        <w:t>;</w:t>
      </w:r>
    </w:p>
    <w:p w14:paraId="2AE4D437" w14:textId="77777777" w:rsid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формирование уважительного отно</w:t>
      </w:r>
      <w:r w:rsidR="006A1A76">
        <w:rPr>
          <w:shd w:val="clear" w:color="auto" w:fill="FFFFFF"/>
        </w:rPr>
        <w:t>ше</w:t>
      </w:r>
      <w:r w:rsidRPr="006A1A76">
        <w:rPr>
          <w:shd w:val="clear" w:color="auto" w:fill="FFFFFF"/>
        </w:rPr>
        <w:t>ния к ветеранам, старшему поколению;</w:t>
      </w:r>
    </w:p>
    <w:p w14:paraId="0B4330A7" w14:textId="77777777" w:rsid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формирование в ходе деятельности более ответственной, здоровой личности;</w:t>
      </w:r>
    </w:p>
    <w:p w14:paraId="686F9969" w14:textId="77777777" w:rsid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lastRenderedPageBreak/>
        <w:t>формирование сплочённого деятельного коллектива волонтеров,</w:t>
      </w:r>
    </w:p>
    <w:p w14:paraId="17365C41" w14:textId="77777777" w:rsidR="006A1A76" w:rsidRP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развитие и поддержка основных идей волонтёрского движения</w:t>
      </w:r>
      <w:r w:rsidR="006A1A76">
        <w:rPr>
          <w:shd w:val="clear" w:color="auto" w:fill="FFFFFF"/>
        </w:rPr>
        <w:t>;</w:t>
      </w:r>
    </w:p>
    <w:p w14:paraId="7E46632A" w14:textId="7CB71891" w:rsidR="006A1A76" w:rsidRP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развитие творческих способностей, потребность в саморазвитии</w:t>
      </w:r>
      <w:r w:rsidR="006A1A76">
        <w:rPr>
          <w:shd w:val="clear" w:color="auto" w:fill="FFFFFF"/>
        </w:rPr>
        <w:t>;</w:t>
      </w:r>
    </w:p>
    <w:p w14:paraId="2B0D74EE" w14:textId="77777777" w:rsidR="006A1A76" w:rsidRP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развитие коммуникативных качеств, уверенности в себе, умения работать в команде;</w:t>
      </w:r>
    </w:p>
    <w:p w14:paraId="2AF041EE" w14:textId="77777777" w:rsidR="006A1A76" w:rsidRDefault="001A1DA6" w:rsidP="006A1A76">
      <w:pPr>
        <w:pStyle w:val="a3"/>
        <w:numPr>
          <w:ilvl w:val="0"/>
          <w:numId w:val="7"/>
        </w:numPr>
      </w:pPr>
      <w:r w:rsidRPr="006A1A76">
        <w:rPr>
          <w:shd w:val="clear" w:color="auto" w:fill="FFFFFF"/>
        </w:rPr>
        <w:t>расширение опыта общения, развитие навыков взаимодействия с людьми</w:t>
      </w:r>
      <w:r w:rsidR="006A1A76">
        <w:t xml:space="preserve"> различных категорий;</w:t>
      </w:r>
    </w:p>
    <w:p w14:paraId="7557FE23" w14:textId="77777777" w:rsidR="006A1A76" w:rsidRPr="006A1A76" w:rsidRDefault="006A1A76" w:rsidP="006A1A76">
      <w:pPr>
        <w:pStyle w:val="a3"/>
        <w:numPr>
          <w:ilvl w:val="0"/>
          <w:numId w:val="7"/>
        </w:numPr>
      </w:pPr>
      <w:r>
        <w:t>развитие рефлексивных умений, навыков</w:t>
      </w:r>
      <w:r w:rsidR="001A1DA6" w:rsidRPr="006A1A76">
        <w:rPr>
          <w:shd w:val="clear" w:color="auto" w:fill="FFFFFF"/>
        </w:rPr>
        <w:t xml:space="preserve"> самоанализа и самооценки своей</w:t>
      </w:r>
      <w:r>
        <w:rPr>
          <w:shd w:val="clear" w:color="auto" w:fill="FFFFFF"/>
        </w:rPr>
        <w:t xml:space="preserve"> деятельности.</w:t>
      </w:r>
    </w:p>
    <w:p w14:paraId="18C245F5" w14:textId="77777777" w:rsidR="00A76747" w:rsidRDefault="001A1DA6" w:rsidP="00A76747">
      <w:pPr>
        <w:ind w:firstLine="0"/>
        <w:rPr>
          <w:i/>
          <w:iCs/>
          <w:shd w:val="clear" w:color="auto" w:fill="FFFFFF"/>
        </w:rPr>
      </w:pPr>
      <w:r w:rsidRPr="00A76747">
        <w:rPr>
          <w:i/>
          <w:iCs/>
          <w:shd w:val="clear" w:color="auto" w:fill="FFFFFF"/>
        </w:rPr>
        <w:t>Предметные:</w:t>
      </w:r>
    </w:p>
    <w:p w14:paraId="3F05497E" w14:textId="77777777" w:rsidR="00A76747" w:rsidRPr="00A76747" w:rsidRDefault="001A1DA6" w:rsidP="00A76747">
      <w:pPr>
        <w:pStyle w:val="a3"/>
        <w:numPr>
          <w:ilvl w:val="0"/>
          <w:numId w:val="8"/>
        </w:numPr>
      </w:pPr>
      <w:r w:rsidRPr="00A76747">
        <w:rPr>
          <w:shd w:val="clear" w:color="auto" w:fill="FFFFFF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14:paraId="39BCE41E" w14:textId="77777777" w:rsidR="00A76747" w:rsidRPr="00A76747" w:rsidRDefault="001A1DA6" w:rsidP="00A76747">
      <w:pPr>
        <w:pStyle w:val="a3"/>
        <w:numPr>
          <w:ilvl w:val="0"/>
          <w:numId w:val="8"/>
        </w:numPr>
      </w:pPr>
      <w:r w:rsidRPr="00A76747">
        <w:rPr>
          <w:shd w:val="clear" w:color="auto" w:fill="FFFFFF"/>
        </w:rPr>
        <w:t>умение представлять материал с помощью средств презентации, проектов; умение и способность задавать и от</w:t>
      </w:r>
      <w:r w:rsidR="00A76747">
        <w:rPr>
          <w:shd w:val="clear" w:color="auto" w:fill="FFFFFF"/>
        </w:rPr>
        <w:t>ве</w:t>
      </w:r>
      <w:r w:rsidRPr="00A76747">
        <w:rPr>
          <w:shd w:val="clear" w:color="auto" w:fill="FFFFFF"/>
        </w:rPr>
        <w:t>чать на вопросы по изучаемым темам с пониманием и по существу;</w:t>
      </w:r>
    </w:p>
    <w:p w14:paraId="19F63DEC" w14:textId="77777777" w:rsidR="00EC1BEE" w:rsidRDefault="001A1DA6" w:rsidP="00A76747">
      <w:pPr>
        <w:pStyle w:val="a3"/>
        <w:numPr>
          <w:ilvl w:val="0"/>
          <w:numId w:val="8"/>
        </w:numPr>
      </w:pPr>
      <w:r w:rsidRPr="00A76747">
        <w:rPr>
          <w:shd w:val="clear" w:color="auto" w:fill="FFFFFF"/>
        </w:rPr>
        <w:t>знакомство с историей и существующей практикой реализации социально-значимых проектов субъектами волонтерской деятельности;</w:t>
      </w:r>
    </w:p>
    <w:p w14:paraId="0C9AA1DD" w14:textId="77777777" w:rsidR="00EC1BEE" w:rsidRPr="00EC1BEE" w:rsidRDefault="001A1DA6" w:rsidP="00EC1BEE">
      <w:pPr>
        <w:pStyle w:val="a3"/>
        <w:numPr>
          <w:ilvl w:val="0"/>
          <w:numId w:val="8"/>
        </w:numPr>
      </w:pPr>
      <w:r w:rsidRPr="00A76747">
        <w:rPr>
          <w:shd w:val="clear" w:color="auto" w:fill="FFFFFF"/>
        </w:rPr>
        <w:t>обучение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</w:t>
      </w:r>
    </w:p>
    <w:p w14:paraId="3EA123A4" w14:textId="70F9DE6B" w:rsidR="001A1DA6" w:rsidRPr="00873CA9" w:rsidRDefault="001A1DA6" w:rsidP="00EC1BEE">
      <w:pPr>
        <w:pStyle w:val="a3"/>
        <w:numPr>
          <w:ilvl w:val="0"/>
          <w:numId w:val="8"/>
        </w:numPr>
      </w:pPr>
      <w:r w:rsidRPr="00EC1BEE">
        <w:rPr>
          <w:shd w:val="clear" w:color="auto" w:fill="FFFFFF"/>
        </w:rPr>
        <w:t>специальная подготовка волонтеров по работе с людьми различных социальных категорий (дети с ограниченными возможностями здоровья, подростки девиантного поведения и т.д.).</w:t>
      </w:r>
    </w:p>
    <w:p w14:paraId="52F5A46A" w14:textId="77777777" w:rsidR="000770F4" w:rsidRDefault="000770F4" w:rsidP="000770F4">
      <w:r>
        <w:rPr>
          <w:shd w:val="clear" w:color="auto" w:fill="FFFFFF"/>
        </w:rPr>
        <w:t>В результате реализации программы обучающиеся должны:</w:t>
      </w:r>
      <w:r>
        <w:rPr>
          <w:shd w:val="clear" w:color="auto" w:fill="FFFFFF"/>
        </w:rPr>
        <w:br/>
      </w:r>
      <w:r w:rsidRPr="000770F4">
        <w:rPr>
          <w:i/>
          <w:iCs/>
          <w:shd w:val="clear" w:color="auto" w:fill="FFFFFF"/>
        </w:rPr>
        <w:t>Знать</w:t>
      </w:r>
      <w:r>
        <w:t>:</w:t>
      </w:r>
    </w:p>
    <w:p w14:paraId="18C4874C" w14:textId="77777777" w:rsidR="000770F4" w:rsidRDefault="000770F4" w:rsidP="000770F4">
      <w:pPr>
        <w:pStyle w:val="a3"/>
        <w:numPr>
          <w:ilvl w:val="0"/>
          <w:numId w:val="9"/>
        </w:numPr>
        <w:rPr>
          <w:shd w:val="clear" w:color="auto" w:fill="FFFFFF"/>
        </w:rPr>
      </w:pPr>
      <w:r w:rsidRPr="000770F4">
        <w:rPr>
          <w:shd w:val="clear" w:color="auto" w:fill="FFFFFF"/>
        </w:rPr>
        <w:t xml:space="preserve">историю волонтерского движения в России и за рубежом; </w:t>
      </w:r>
    </w:p>
    <w:p w14:paraId="4B38E063" w14:textId="77777777" w:rsidR="000770F4" w:rsidRDefault="000770F4" w:rsidP="000770F4">
      <w:pPr>
        <w:pStyle w:val="a3"/>
        <w:numPr>
          <w:ilvl w:val="0"/>
          <w:numId w:val="9"/>
        </w:numPr>
        <w:rPr>
          <w:shd w:val="clear" w:color="auto" w:fill="FFFFFF"/>
        </w:rPr>
      </w:pPr>
      <w:r w:rsidRPr="000770F4">
        <w:rPr>
          <w:shd w:val="clear" w:color="auto" w:fill="FFFFFF"/>
        </w:rPr>
        <w:t>социальные аспекты волонтерской деятельности;</w:t>
      </w:r>
    </w:p>
    <w:p w14:paraId="0E59B689" w14:textId="2E90595F" w:rsidR="000770F4" w:rsidRDefault="000770F4" w:rsidP="000770F4">
      <w:pPr>
        <w:pStyle w:val="a3"/>
        <w:numPr>
          <w:ilvl w:val="0"/>
          <w:numId w:val="9"/>
        </w:numPr>
        <w:rPr>
          <w:shd w:val="clear" w:color="auto" w:fill="FFFFFF"/>
        </w:rPr>
      </w:pPr>
      <w:r w:rsidRPr="000770F4">
        <w:rPr>
          <w:shd w:val="clear" w:color="auto" w:fill="FFFFFF"/>
        </w:rPr>
        <w:lastRenderedPageBreak/>
        <w:t>основные направления волонтерской деятельности</w:t>
      </w:r>
      <w:r>
        <w:rPr>
          <w:shd w:val="clear" w:color="auto" w:fill="FFFFFF"/>
        </w:rPr>
        <w:t>;</w:t>
      </w:r>
    </w:p>
    <w:p w14:paraId="4BE320E3" w14:textId="77777777" w:rsidR="000770F4" w:rsidRDefault="000770F4" w:rsidP="000770F4">
      <w:pPr>
        <w:pStyle w:val="a3"/>
        <w:numPr>
          <w:ilvl w:val="0"/>
          <w:numId w:val="9"/>
        </w:numPr>
        <w:rPr>
          <w:shd w:val="clear" w:color="auto" w:fill="FFFFFF"/>
        </w:rPr>
      </w:pPr>
      <w:r w:rsidRPr="000770F4">
        <w:rPr>
          <w:shd w:val="clear" w:color="auto" w:fill="FFFFFF"/>
        </w:rPr>
        <w:t>особенности организации волонтерской деятельности</w:t>
      </w:r>
      <w:r>
        <w:rPr>
          <w:shd w:val="clear" w:color="auto" w:fill="FFFFFF"/>
        </w:rPr>
        <w:t>;</w:t>
      </w:r>
    </w:p>
    <w:p w14:paraId="152C7AD2" w14:textId="04C397CF" w:rsidR="000770F4" w:rsidRDefault="000770F4" w:rsidP="000770F4">
      <w:pPr>
        <w:pStyle w:val="a3"/>
        <w:numPr>
          <w:ilvl w:val="0"/>
          <w:numId w:val="9"/>
        </w:numPr>
        <w:rPr>
          <w:shd w:val="clear" w:color="auto" w:fill="FFFFFF"/>
        </w:rPr>
      </w:pPr>
      <w:r w:rsidRPr="000770F4">
        <w:rPr>
          <w:shd w:val="clear" w:color="auto" w:fill="FFFFFF"/>
        </w:rPr>
        <w:t>полный цикл коммуникационного процесса с разными категориями лиц</w:t>
      </w:r>
      <w:r>
        <w:rPr>
          <w:shd w:val="clear" w:color="auto" w:fill="FFFFFF"/>
        </w:rPr>
        <w:t>;</w:t>
      </w:r>
    </w:p>
    <w:p w14:paraId="4B1E92DB" w14:textId="77777777" w:rsidR="000770F4" w:rsidRDefault="000770F4" w:rsidP="000770F4">
      <w:pPr>
        <w:pStyle w:val="a3"/>
        <w:numPr>
          <w:ilvl w:val="0"/>
          <w:numId w:val="9"/>
        </w:numPr>
        <w:rPr>
          <w:shd w:val="clear" w:color="auto" w:fill="FFFFFF"/>
        </w:rPr>
      </w:pPr>
      <w:r>
        <w:t>ф</w:t>
      </w:r>
      <w:r w:rsidRPr="000770F4">
        <w:rPr>
          <w:shd w:val="clear" w:color="auto" w:fill="FFFFFF"/>
        </w:rPr>
        <w:t xml:space="preserve">ормы, методы, барьеры в коммуникации, технологический процесс волонтерской деятельности; </w:t>
      </w:r>
    </w:p>
    <w:p w14:paraId="4B95B580" w14:textId="77777777" w:rsidR="000770F4" w:rsidRDefault="000770F4" w:rsidP="000770F4">
      <w:pPr>
        <w:pStyle w:val="a3"/>
        <w:numPr>
          <w:ilvl w:val="0"/>
          <w:numId w:val="9"/>
        </w:numPr>
        <w:rPr>
          <w:shd w:val="clear" w:color="auto" w:fill="FFFFFF"/>
        </w:rPr>
      </w:pPr>
      <w:r w:rsidRPr="000770F4">
        <w:rPr>
          <w:shd w:val="clear" w:color="auto" w:fill="FFFFFF"/>
        </w:rPr>
        <w:t>правовые основы, формы и методы привлечения и поиска средств для организации и проведения волонтерских мероприятий.</w:t>
      </w:r>
    </w:p>
    <w:p w14:paraId="477DB859" w14:textId="77777777" w:rsidR="000770F4" w:rsidRDefault="000770F4" w:rsidP="000770F4">
      <w:pPr>
        <w:ind w:firstLine="0"/>
        <w:rPr>
          <w:shd w:val="clear" w:color="auto" w:fill="FFFFFF"/>
        </w:rPr>
      </w:pPr>
      <w:r w:rsidRPr="000770F4">
        <w:rPr>
          <w:i/>
          <w:iCs/>
          <w:shd w:val="clear" w:color="auto" w:fill="FFFFFF"/>
        </w:rPr>
        <w:t>Уметь:</w:t>
      </w:r>
      <w:r w:rsidRPr="000770F4">
        <w:rPr>
          <w:shd w:val="clear" w:color="auto" w:fill="FFFFFF"/>
        </w:rPr>
        <w:t xml:space="preserve"> </w:t>
      </w:r>
    </w:p>
    <w:p w14:paraId="22B3F81C" w14:textId="77777777" w:rsidR="000770F4" w:rsidRDefault="000770F4" w:rsidP="000770F4">
      <w:pPr>
        <w:pStyle w:val="a3"/>
        <w:numPr>
          <w:ilvl w:val="0"/>
          <w:numId w:val="10"/>
        </w:numPr>
        <w:rPr>
          <w:shd w:val="clear" w:color="auto" w:fill="FFFFFF"/>
        </w:rPr>
      </w:pPr>
      <w:r w:rsidRPr="000770F4">
        <w:rPr>
          <w:shd w:val="clear" w:color="auto" w:fill="FFFFFF"/>
        </w:rPr>
        <w:t>обобщать полученные знания;</w:t>
      </w:r>
    </w:p>
    <w:p w14:paraId="19A0C47A" w14:textId="77777777" w:rsidR="000770F4" w:rsidRDefault="000770F4" w:rsidP="000770F4">
      <w:pPr>
        <w:pStyle w:val="a3"/>
        <w:numPr>
          <w:ilvl w:val="0"/>
          <w:numId w:val="10"/>
        </w:numPr>
        <w:rPr>
          <w:shd w:val="clear" w:color="auto" w:fill="FFFFFF"/>
        </w:rPr>
      </w:pPr>
      <w:r w:rsidRPr="000770F4">
        <w:rPr>
          <w:shd w:val="clear" w:color="auto" w:fill="FFFFFF"/>
        </w:rPr>
        <w:t>анализировать опыт волонтерской деятельности;</w:t>
      </w:r>
    </w:p>
    <w:p w14:paraId="3002338D" w14:textId="77777777" w:rsidR="000770F4" w:rsidRDefault="000770F4" w:rsidP="000770F4">
      <w:pPr>
        <w:pStyle w:val="a3"/>
        <w:numPr>
          <w:ilvl w:val="0"/>
          <w:numId w:val="10"/>
        </w:numPr>
        <w:rPr>
          <w:shd w:val="clear" w:color="auto" w:fill="FFFFFF"/>
        </w:rPr>
      </w:pPr>
      <w:r w:rsidRPr="000770F4">
        <w:rPr>
          <w:shd w:val="clear" w:color="auto" w:fill="FFFFFF"/>
        </w:rPr>
        <w:t>организовывать волонтерскую коман</w:t>
      </w:r>
      <w:r>
        <w:rPr>
          <w:shd w:val="clear" w:color="auto" w:fill="FFFFFF"/>
        </w:rPr>
        <w:t>д</w:t>
      </w:r>
      <w:r w:rsidRPr="000770F4">
        <w:rPr>
          <w:shd w:val="clear" w:color="auto" w:fill="FFFFFF"/>
        </w:rPr>
        <w:t>у для участия в событийных мероприятиях;</w:t>
      </w:r>
    </w:p>
    <w:p w14:paraId="296FE80C" w14:textId="2F1B9AFB" w:rsidR="000770F4" w:rsidRPr="00C14B4E" w:rsidRDefault="000770F4" w:rsidP="00C14B4E">
      <w:pPr>
        <w:pStyle w:val="a3"/>
        <w:numPr>
          <w:ilvl w:val="0"/>
          <w:numId w:val="10"/>
        </w:numPr>
        <w:rPr>
          <w:shd w:val="clear" w:color="auto" w:fill="FFFFFF"/>
        </w:rPr>
      </w:pPr>
      <w:r w:rsidRPr="000770F4">
        <w:rPr>
          <w:shd w:val="clear" w:color="auto" w:fill="FFFFFF"/>
        </w:rPr>
        <w:t xml:space="preserve">проектировать волонтерские акции различной направленности, проектировать собственную волонтерскую деятельность, </w:t>
      </w:r>
      <w:r w:rsidRPr="00C14B4E">
        <w:rPr>
          <w:shd w:val="clear" w:color="auto" w:fill="FFFFFF"/>
        </w:rPr>
        <w:t>активизировать собственные личностные ресурсы, способствующие саморазвитию и самореализации, способности нести ответственность за качество своей деятельности;</w:t>
      </w:r>
    </w:p>
    <w:p w14:paraId="3173AEF3" w14:textId="77777777" w:rsidR="000770F4" w:rsidRDefault="000770F4" w:rsidP="000770F4">
      <w:pPr>
        <w:pStyle w:val="a3"/>
        <w:numPr>
          <w:ilvl w:val="0"/>
          <w:numId w:val="10"/>
        </w:numPr>
        <w:rPr>
          <w:shd w:val="clear" w:color="auto" w:fill="FFFFFF"/>
        </w:rPr>
      </w:pPr>
      <w:r w:rsidRPr="000770F4">
        <w:rPr>
          <w:shd w:val="clear" w:color="auto" w:fill="FFFFFF"/>
        </w:rPr>
        <w:t>использовать методы, механизмы, технологии по поиску средств для организации систематической добровольческой деятельности.</w:t>
      </w:r>
    </w:p>
    <w:p w14:paraId="494E726B" w14:textId="77777777" w:rsidR="00C14B4E" w:rsidRDefault="000770F4" w:rsidP="000770F4">
      <w:pPr>
        <w:ind w:firstLine="0"/>
        <w:rPr>
          <w:i/>
          <w:iCs/>
          <w:shd w:val="clear" w:color="auto" w:fill="FFFFFF"/>
        </w:rPr>
      </w:pPr>
      <w:r w:rsidRPr="000770F4">
        <w:rPr>
          <w:i/>
          <w:iCs/>
          <w:shd w:val="clear" w:color="auto" w:fill="FFFFFF"/>
        </w:rPr>
        <w:t>Владеть:</w:t>
      </w:r>
    </w:p>
    <w:p w14:paraId="6CA3B2D4" w14:textId="77777777" w:rsidR="00C14B4E" w:rsidRDefault="000770F4" w:rsidP="00C14B4E">
      <w:pPr>
        <w:pStyle w:val="a3"/>
        <w:numPr>
          <w:ilvl w:val="0"/>
          <w:numId w:val="11"/>
        </w:numPr>
        <w:rPr>
          <w:shd w:val="clear" w:color="auto" w:fill="FFFFFF"/>
        </w:rPr>
      </w:pPr>
      <w:r w:rsidRPr="00C14B4E">
        <w:rPr>
          <w:shd w:val="clear" w:color="auto" w:fill="FFFFFF"/>
        </w:rPr>
        <w:t xml:space="preserve">теоретико-правовыми основами в организации добровольческой деятельности; </w:t>
      </w:r>
    </w:p>
    <w:p w14:paraId="13DDF0A6" w14:textId="77777777" w:rsidR="00C14B4E" w:rsidRDefault="000770F4" w:rsidP="00C14B4E">
      <w:pPr>
        <w:pStyle w:val="a3"/>
        <w:numPr>
          <w:ilvl w:val="0"/>
          <w:numId w:val="11"/>
        </w:numPr>
        <w:rPr>
          <w:shd w:val="clear" w:color="auto" w:fill="FFFFFF"/>
        </w:rPr>
      </w:pPr>
      <w:r w:rsidRPr="00C14B4E">
        <w:rPr>
          <w:shd w:val="clear" w:color="auto" w:fill="FFFFFF"/>
        </w:rPr>
        <w:t xml:space="preserve">навыками составления текстов, информационных писем, пресс-релизов и т. д; </w:t>
      </w:r>
    </w:p>
    <w:p w14:paraId="10F4ABBC" w14:textId="77777777" w:rsidR="00C14B4E" w:rsidRDefault="000770F4" w:rsidP="00C14B4E">
      <w:pPr>
        <w:pStyle w:val="a3"/>
        <w:numPr>
          <w:ilvl w:val="0"/>
          <w:numId w:val="11"/>
        </w:numPr>
        <w:rPr>
          <w:shd w:val="clear" w:color="auto" w:fill="FFFFFF"/>
        </w:rPr>
      </w:pPr>
      <w:r w:rsidRPr="00C14B4E">
        <w:rPr>
          <w:shd w:val="clear" w:color="auto" w:fill="FFFFFF"/>
        </w:rPr>
        <w:t xml:space="preserve">навыками организации волонтерских акций и проектов; </w:t>
      </w:r>
    </w:p>
    <w:p w14:paraId="11BEA05F" w14:textId="77777777" w:rsidR="00C14B4E" w:rsidRDefault="000770F4" w:rsidP="00C14B4E">
      <w:pPr>
        <w:pStyle w:val="a3"/>
        <w:numPr>
          <w:ilvl w:val="0"/>
          <w:numId w:val="11"/>
        </w:numPr>
        <w:rPr>
          <w:shd w:val="clear" w:color="auto" w:fill="FFFFFF"/>
        </w:rPr>
      </w:pPr>
      <w:r w:rsidRPr="00C14B4E">
        <w:rPr>
          <w:shd w:val="clear" w:color="auto" w:fill="FFFFFF"/>
        </w:rPr>
        <w:t xml:space="preserve">умения кооперации и организации работы в коллективе на основе толерантности, диалога и сотрудничества; самостоятельной разработки </w:t>
      </w:r>
      <w:r w:rsidRPr="00C14B4E">
        <w:rPr>
          <w:shd w:val="clear" w:color="auto" w:fill="FFFFFF"/>
        </w:rPr>
        <w:lastRenderedPageBreak/>
        <w:t xml:space="preserve">социальных проектов в области организации добровольческой деятельности; </w:t>
      </w:r>
    </w:p>
    <w:p w14:paraId="0E51C30B" w14:textId="77777777" w:rsidR="00C14B4E" w:rsidRDefault="000770F4" w:rsidP="00C14B4E">
      <w:pPr>
        <w:pStyle w:val="a3"/>
        <w:numPr>
          <w:ilvl w:val="0"/>
          <w:numId w:val="11"/>
        </w:numPr>
        <w:rPr>
          <w:shd w:val="clear" w:color="auto" w:fill="FFFFFF"/>
        </w:rPr>
      </w:pPr>
      <w:r w:rsidRPr="00C14B4E">
        <w:rPr>
          <w:shd w:val="clear" w:color="auto" w:fill="FFFFFF"/>
        </w:rPr>
        <w:t>методами социально-проектной и прогностической деятельности, техн</w:t>
      </w:r>
      <w:r w:rsidR="00C14B4E">
        <w:rPr>
          <w:shd w:val="clear" w:color="auto" w:fill="FFFFFF"/>
        </w:rPr>
        <w:t>ологией</w:t>
      </w:r>
      <w:r w:rsidRPr="00C14B4E">
        <w:rPr>
          <w:shd w:val="clear" w:color="auto" w:fill="FFFFFF"/>
        </w:rPr>
        <w:t xml:space="preserve"> организации и проведения добровольческих мероприятий; </w:t>
      </w:r>
    </w:p>
    <w:p w14:paraId="1F036FCF" w14:textId="77777777" w:rsidR="00C14B4E" w:rsidRDefault="000770F4" w:rsidP="00C14B4E">
      <w:pPr>
        <w:pStyle w:val="a3"/>
        <w:numPr>
          <w:ilvl w:val="0"/>
          <w:numId w:val="11"/>
        </w:numPr>
        <w:rPr>
          <w:shd w:val="clear" w:color="auto" w:fill="FFFFFF"/>
        </w:rPr>
      </w:pPr>
      <w:r w:rsidRPr="00C14B4E">
        <w:rPr>
          <w:shd w:val="clear" w:color="auto" w:fill="FFFFFF"/>
        </w:rPr>
        <w:t>план</w:t>
      </w:r>
      <w:r w:rsidR="00C14B4E">
        <w:rPr>
          <w:shd w:val="clear" w:color="auto" w:fill="FFFFFF"/>
        </w:rPr>
        <w:t>и</w:t>
      </w:r>
      <w:r w:rsidRPr="00C14B4E">
        <w:rPr>
          <w:shd w:val="clear" w:color="auto" w:fill="FFFFFF"/>
        </w:rPr>
        <w:t>рования и организации волонтёрского мероприятия;</w:t>
      </w:r>
    </w:p>
    <w:p w14:paraId="7815EE99" w14:textId="77777777" w:rsidR="00C14B4E" w:rsidRDefault="000770F4" w:rsidP="00C14B4E">
      <w:pPr>
        <w:pStyle w:val="a3"/>
        <w:numPr>
          <w:ilvl w:val="0"/>
          <w:numId w:val="11"/>
        </w:numPr>
        <w:rPr>
          <w:shd w:val="clear" w:color="auto" w:fill="FFFFFF"/>
        </w:rPr>
      </w:pPr>
      <w:r w:rsidRPr="00C14B4E">
        <w:rPr>
          <w:shd w:val="clear" w:color="auto" w:fill="FFFFFF"/>
        </w:rPr>
        <w:t>навыками привлечения средств для организации и проведения</w:t>
      </w:r>
      <w:r w:rsidR="00C14B4E">
        <w:rPr>
          <w:shd w:val="clear" w:color="auto" w:fill="FFFFFF"/>
        </w:rPr>
        <w:t xml:space="preserve"> </w:t>
      </w:r>
      <w:r w:rsidRPr="00C14B4E">
        <w:rPr>
          <w:shd w:val="clear" w:color="auto" w:fill="FFFFFF"/>
        </w:rPr>
        <w:t>волонтерских</w:t>
      </w:r>
      <w:r w:rsidR="00C14B4E">
        <w:t xml:space="preserve"> </w:t>
      </w:r>
      <w:r w:rsidRPr="00C14B4E">
        <w:rPr>
          <w:shd w:val="clear" w:color="auto" w:fill="FFFFFF"/>
        </w:rPr>
        <w:t>мероприятий, акций, событий.</w:t>
      </w:r>
    </w:p>
    <w:p w14:paraId="2EBF336F" w14:textId="222171C2" w:rsidR="00C14B4E" w:rsidRPr="00C14B4E" w:rsidRDefault="000770F4" w:rsidP="00C14B4E">
      <w:pPr>
        <w:ind w:firstLine="0"/>
        <w:rPr>
          <w:shd w:val="clear" w:color="auto" w:fill="FFFFFF"/>
        </w:rPr>
      </w:pPr>
      <w:r w:rsidRPr="00C14B4E">
        <w:rPr>
          <w:i/>
          <w:iCs/>
          <w:shd w:val="clear" w:color="auto" w:fill="FFFFFF"/>
        </w:rPr>
        <w:t>Результаты в перспективе:</w:t>
      </w:r>
    </w:p>
    <w:p w14:paraId="75AB0300" w14:textId="77777777" w:rsidR="00C14B4E" w:rsidRDefault="000770F4" w:rsidP="00C14B4E">
      <w:pPr>
        <w:pStyle w:val="a3"/>
        <w:numPr>
          <w:ilvl w:val="0"/>
          <w:numId w:val="13"/>
        </w:numPr>
        <w:jc w:val="left"/>
        <w:rPr>
          <w:shd w:val="clear" w:color="auto" w:fill="FFFFFF"/>
        </w:rPr>
      </w:pPr>
      <w:r w:rsidRPr="00C14B4E">
        <w:rPr>
          <w:shd w:val="clear" w:color="auto" w:fill="FFFFFF"/>
        </w:rPr>
        <w:t>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14:paraId="6F5CDD54" w14:textId="77777777" w:rsidR="00C14B4E" w:rsidRPr="00C14B4E" w:rsidRDefault="000770F4" w:rsidP="00C14B4E">
      <w:pPr>
        <w:pStyle w:val="a3"/>
        <w:numPr>
          <w:ilvl w:val="0"/>
          <w:numId w:val="13"/>
        </w:numPr>
        <w:jc w:val="left"/>
        <w:rPr>
          <w:shd w:val="clear" w:color="auto" w:fill="FFFFFF"/>
        </w:rPr>
      </w:pPr>
      <w:r w:rsidRPr="00C14B4E">
        <w:rPr>
          <w:shd w:val="clear" w:color="auto" w:fill="FFFFFF"/>
        </w:rPr>
        <w:t>обеспечение устойчивости и долгосрочности работы формируемых механизмов поддержки и развития молодёжного добровольчества;</w:t>
      </w:r>
    </w:p>
    <w:p w14:paraId="0F483710" w14:textId="77777777" w:rsidR="00C14B4E" w:rsidRDefault="000770F4" w:rsidP="00C14B4E">
      <w:pPr>
        <w:pStyle w:val="a3"/>
        <w:numPr>
          <w:ilvl w:val="0"/>
          <w:numId w:val="13"/>
        </w:numPr>
        <w:jc w:val="left"/>
        <w:rPr>
          <w:shd w:val="clear" w:color="auto" w:fill="FFFFFF"/>
        </w:rPr>
      </w:pPr>
      <w:r w:rsidRPr="00C14B4E">
        <w:rPr>
          <w:shd w:val="clear" w:color="auto" w:fill="FFFFFF"/>
        </w:rPr>
        <w:t>расширение условий доступа молодёжи к добровольческой деятельности, предоставления разнообразных возможностей молодым людям, желающим в</w:t>
      </w:r>
      <w:r w:rsidR="00C14B4E">
        <w:t xml:space="preserve"> ней участвовать </w:t>
      </w:r>
      <w:r w:rsidRPr="00C14B4E">
        <w:rPr>
          <w:shd w:val="clear" w:color="auto" w:fill="FFFFFF"/>
        </w:rPr>
        <w:t xml:space="preserve">(обеспечение доступа к </w:t>
      </w:r>
      <w:r w:rsidR="00C14B4E">
        <w:rPr>
          <w:shd w:val="clear" w:color="auto" w:fill="FFFFFF"/>
        </w:rPr>
        <w:t xml:space="preserve">информации о проблемах общества, создание </w:t>
      </w:r>
      <w:r w:rsidRPr="00C14B4E">
        <w:rPr>
          <w:shd w:val="clear" w:color="auto" w:fill="FFFFFF"/>
        </w:rPr>
        <w:t>необходимых условий для более</w:t>
      </w:r>
      <w:r w:rsidR="00C14B4E">
        <w:t xml:space="preserve"> </w:t>
      </w:r>
      <w:r w:rsidRPr="00C14B4E">
        <w:rPr>
          <w:shd w:val="clear" w:color="auto" w:fill="FFFFFF"/>
        </w:rPr>
        <w:t>эффективного участия граждан и организаций в решении социально значимых проблем);</w:t>
      </w:r>
    </w:p>
    <w:p w14:paraId="5F8B95C9" w14:textId="77777777" w:rsidR="003B2702" w:rsidRDefault="007F6BD2" w:rsidP="003B2702">
      <w:pPr>
        <w:pStyle w:val="a3"/>
        <w:numPr>
          <w:ilvl w:val="0"/>
          <w:numId w:val="13"/>
        </w:numPr>
        <w:jc w:val="left"/>
        <w:rPr>
          <w:shd w:val="clear" w:color="auto" w:fill="FFFFFF"/>
        </w:rPr>
      </w:pPr>
      <w:r>
        <w:rPr>
          <w:shd w:val="clear" w:color="auto" w:fill="FFFFFF"/>
        </w:rPr>
        <w:t xml:space="preserve">продвижение в </w:t>
      </w:r>
      <w:r w:rsidR="000770F4" w:rsidRPr="00C14B4E">
        <w:rPr>
          <w:shd w:val="clear" w:color="auto" w:fill="FFFFFF"/>
        </w:rPr>
        <w:t>молодежной среде добровольчества как стиля</w:t>
      </w:r>
      <w:r>
        <w:rPr>
          <w:shd w:val="clear" w:color="auto" w:fill="FFFFFF"/>
        </w:rPr>
        <w:t xml:space="preserve"> </w:t>
      </w:r>
      <w:r w:rsidR="000770F4" w:rsidRPr="00C14B4E">
        <w:rPr>
          <w:shd w:val="clear" w:color="auto" w:fill="FFFFFF"/>
        </w:rPr>
        <w:t>социально активного образа жизни каждого молодого человека</w:t>
      </w:r>
      <w:r w:rsidR="003B2702">
        <w:rPr>
          <w:shd w:val="clear" w:color="auto" w:fill="FFFFFF"/>
        </w:rPr>
        <w:t>;</w:t>
      </w:r>
    </w:p>
    <w:p w14:paraId="17863AD9" w14:textId="77777777" w:rsidR="003B2702" w:rsidRDefault="003B2702" w:rsidP="003B2702">
      <w:pPr>
        <w:pStyle w:val="a3"/>
        <w:numPr>
          <w:ilvl w:val="0"/>
          <w:numId w:val="13"/>
        </w:numPr>
        <w:jc w:val="left"/>
        <w:rPr>
          <w:shd w:val="clear" w:color="auto" w:fill="FFFFFF"/>
        </w:rPr>
      </w:pPr>
      <w:r w:rsidRPr="003B2702">
        <w:rPr>
          <w:shd w:val="clear" w:color="auto" w:fill="FFFFFF"/>
        </w:rPr>
        <w:t>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России.</w:t>
      </w:r>
    </w:p>
    <w:p w14:paraId="0750B2C8" w14:textId="77777777" w:rsidR="003B2702" w:rsidRDefault="003B2702" w:rsidP="003B2702">
      <w:pPr>
        <w:pStyle w:val="a3"/>
        <w:ind w:firstLine="0"/>
        <w:jc w:val="center"/>
        <w:rPr>
          <w:shd w:val="clear" w:color="auto" w:fill="FFFFFF"/>
        </w:rPr>
      </w:pPr>
      <w:r>
        <w:br/>
      </w:r>
      <w:r w:rsidRPr="003B2702">
        <w:rPr>
          <w:b/>
          <w:bCs/>
          <w:sz w:val="32"/>
          <w:szCs w:val="32"/>
          <w:shd w:val="clear" w:color="auto" w:fill="FFFFFF"/>
        </w:rPr>
        <w:t>Формы организации внеурочной деятельности</w:t>
      </w:r>
      <w:r>
        <w:br/>
      </w:r>
    </w:p>
    <w:p w14:paraId="3CFD5D4F" w14:textId="77777777" w:rsidR="003B2702" w:rsidRDefault="003B2702" w:rsidP="003B2702">
      <w:pPr>
        <w:rPr>
          <w:shd w:val="clear" w:color="auto" w:fill="FFFFFF"/>
        </w:rPr>
      </w:pPr>
      <w:r w:rsidRPr="003B2702">
        <w:rPr>
          <w:shd w:val="clear" w:color="auto" w:fill="FFFFFF"/>
        </w:rPr>
        <w:lastRenderedPageBreak/>
        <w:t>С целью усиления влияния обучения на формирование познавательного, нравственного, коммуникативного, эстетического и физическ</w:t>
      </w:r>
      <w:r>
        <w:rPr>
          <w:shd w:val="clear" w:color="auto" w:fill="FFFFFF"/>
        </w:rPr>
        <w:t>о</w:t>
      </w:r>
      <w:r w:rsidRPr="003B2702">
        <w:rPr>
          <w:shd w:val="clear" w:color="auto" w:fill="FFFFFF"/>
        </w:rPr>
        <w:t>го потенциалов молодежи, на развитие и проявление их индивидуальных особеннос</w:t>
      </w:r>
      <w:r>
        <w:rPr>
          <w:shd w:val="clear" w:color="auto" w:fill="FFFFFF"/>
        </w:rPr>
        <w:t>тей</w:t>
      </w:r>
      <w:r>
        <w:t xml:space="preserve"> </w:t>
      </w:r>
      <w:r w:rsidRPr="003B2702">
        <w:rPr>
          <w:shd w:val="clear" w:color="auto" w:fill="FFFFFF"/>
        </w:rPr>
        <w:t>используются</w:t>
      </w:r>
      <w:r>
        <w:rPr>
          <w:shd w:val="clear" w:color="auto" w:fill="FFFFFF"/>
        </w:rPr>
        <w:t xml:space="preserve"> разнообразные формы проведения занятий:</w:t>
      </w:r>
    </w:p>
    <w:p w14:paraId="728DD2C2" w14:textId="77777777" w:rsidR="003B2702" w:rsidRDefault="003B2702" w:rsidP="003B2702">
      <w:pPr>
        <w:pStyle w:val="a3"/>
        <w:numPr>
          <w:ilvl w:val="0"/>
          <w:numId w:val="15"/>
        </w:numPr>
        <w:rPr>
          <w:shd w:val="clear" w:color="auto" w:fill="FFFFFF"/>
        </w:rPr>
      </w:pPr>
      <w:r w:rsidRPr="003B2702">
        <w:rPr>
          <w:shd w:val="clear" w:color="auto" w:fill="FFFFFF"/>
        </w:rPr>
        <w:t xml:space="preserve">занятие - экскурсия; </w:t>
      </w:r>
    </w:p>
    <w:p w14:paraId="0ACA3909" w14:textId="77777777" w:rsidR="003B2702" w:rsidRDefault="003B2702" w:rsidP="003B2702">
      <w:pPr>
        <w:pStyle w:val="a3"/>
        <w:numPr>
          <w:ilvl w:val="0"/>
          <w:numId w:val="15"/>
        </w:numPr>
        <w:rPr>
          <w:shd w:val="clear" w:color="auto" w:fill="FFFFFF"/>
        </w:rPr>
      </w:pPr>
      <w:r w:rsidRPr="003B2702">
        <w:rPr>
          <w:shd w:val="clear" w:color="auto" w:fill="FFFFFF"/>
        </w:rPr>
        <w:t>занятие - путешествие;</w:t>
      </w:r>
    </w:p>
    <w:p w14:paraId="06DB483B" w14:textId="77777777" w:rsidR="00DF7C99" w:rsidRDefault="003B2702" w:rsidP="003B2702">
      <w:pPr>
        <w:pStyle w:val="a3"/>
        <w:numPr>
          <w:ilvl w:val="0"/>
          <w:numId w:val="15"/>
        </w:numPr>
        <w:rPr>
          <w:shd w:val="clear" w:color="auto" w:fill="FFFFFF"/>
        </w:rPr>
      </w:pPr>
      <w:r w:rsidRPr="003B2702">
        <w:rPr>
          <w:shd w:val="clear" w:color="auto" w:fill="FFFFFF"/>
        </w:rPr>
        <w:t>занятие - исследование;</w:t>
      </w:r>
    </w:p>
    <w:p w14:paraId="6949CADB" w14:textId="77777777" w:rsidR="00DF7C99" w:rsidRDefault="003B2702" w:rsidP="003B2702">
      <w:pPr>
        <w:pStyle w:val="a3"/>
        <w:numPr>
          <w:ilvl w:val="0"/>
          <w:numId w:val="15"/>
        </w:numPr>
        <w:rPr>
          <w:shd w:val="clear" w:color="auto" w:fill="FFFFFF"/>
        </w:rPr>
      </w:pPr>
      <w:r w:rsidRPr="003B2702">
        <w:rPr>
          <w:shd w:val="clear" w:color="auto" w:fill="FFFFFF"/>
        </w:rPr>
        <w:t>занятие - лекция;</w:t>
      </w:r>
    </w:p>
    <w:p w14:paraId="79A04D34" w14:textId="77777777" w:rsidR="00DF7C99" w:rsidRDefault="003B2702" w:rsidP="003B2702">
      <w:pPr>
        <w:pStyle w:val="a3"/>
        <w:numPr>
          <w:ilvl w:val="0"/>
          <w:numId w:val="15"/>
        </w:numPr>
        <w:rPr>
          <w:shd w:val="clear" w:color="auto" w:fill="FFFFFF"/>
        </w:rPr>
      </w:pPr>
      <w:r w:rsidRPr="003B2702">
        <w:rPr>
          <w:shd w:val="clear" w:color="auto" w:fill="FFFFFF"/>
        </w:rPr>
        <w:t>занятие - игра.</w:t>
      </w:r>
    </w:p>
    <w:p w14:paraId="2F9624A7" w14:textId="77777777" w:rsidR="00DF7C99" w:rsidRDefault="003B2702" w:rsidP="00DF7C99">
      <w:r w:rsidRPr="00DF7C99">
        <w:rPr>
          <w:shd w:val="clear" w:color="auto" w:fill="FFFFFF"/>
        </w:rPr>
        <w:t>Форма организации работы по программе в основном - коллективная, а также используется групповая и индивидуальная формы работы.</w:t>
      </w:r>
    </w:p>
    <w:p w14:paraId="3C723274" w14:textId="0407856C" w:rsidR="00DF7C99" w:rsidRDefault="003B2702" w:rsidP="00DF7C99">
      <w:pPr>
        <w:rPr>
          <w:shd w:val="clear" w:color="auto" w:fill="FFFFFF"/>
        </w:rPr>
      </w:pPr>
      <w:r w:rsidRPr="00DF7C99">
        <w:rPr>
          <w:shd w:val="clear" w:color="auto" w:fill="FFFFFF"/>
        </w:rPr>
        <w:t>Теоретические занятия (урочные, внеурочные, внешкольные):</w:t>
      </w:r>
    </w:p>
    <w:p w14:paraId="2CAB45E7" w14:textId="77777777" w:rsidR="00DF7C99" w:rsidRPr="00DF7C99" w:rsidRDefault="003B2702" w:rsidP="00DF7C99">
      <w:pPr>
        <w:pStyle w:val="a3"/>
        <w:numPr>
          <w:ilvl w:val="0"/>
          <w:numId w:val="16"/>
        </w:numPr>
        <w:rPr>
          <w:shd w:val="clear" w:color="auto" w:fill="FFFFFF"/>
        </w:rPr>
      </w:pPr>
      <w:r w:rsidRPr="00DF7C99">
        <w:rPr>
          <w:shd w:val="clear" w:color="auto" w:fill="FFFFFF"/>
        </w:rPr>
        <w:t>беседы;</w:t>
      </w:r>
    </w:p>
    <w:p w14:paraId="01800593" w14:textId="77777777" w:rsidR="00DF7C99" w:rsidRDefault="003B2702" w:rsidP="00DF7C99">
      <w:pPr>
        <w:pStyle w:val="a3"/>
        <w:numPr>
          <w:ilvl w:val="0"/>
          <w:numId w:val="16"/>
        </w:numPr>
        <w:rPr>
          <w:shd w:val="clear" w:color="auto" w:fill="FFFFFF"/>
        </w:rPr>
      </w:pPr>
      <w:r w:rsidRPr="00DF7C99">
        <w:rPr>
          <w:shd w:val="clear" w:color="auto" w:fill="FFFFFF"/>
        </w:rPr>
        <w:t>классные часы;</w:t>
      </w:r>
    </w:p>
    <w:p w14:paraId="7CC986BF" w14:textId="77777777" w:rsidR="00DF7C99" w:rsidRDefault="003B2702" w:rsidP="00DF7C99">
      <w:pPr>
        <w:pStyle w:val="a3"/>
        <w:numPr>
          <w:ilvl w:val="0"/>
          <w:numId w:val="16"/>
        </w:numPr>
        <w:rPr>
          <w:shd w:val="clear" w:color="auto" w:fill="FFFFFF"/>
        </w:rPr>
      </w:pPr>
      <w:r w:rsidRPr="00DF7C99">
        <w:rPr>
          <w:shd w:val="clear" w:color="auto" w:fill="FFFFFF"/>
        </w:rPr>
        <w:t>встречи с интересными людьми;</w:t>
      </w:r>
    </w:p>
    <w:p w14:paraId="22BBEE90" w14:textId="77777777" w:rsidR="00DF7C99" w:rsidRDefault="003B2702" w:rsidP="00DF7C99">
      <w:pPr>
        <w:pStyle w:val="a3"/>
        <w:numPr>
          <w:ilvl w:val="0"/>
          <w:numId w:val="16"/>
        </w:numPr>
        <w:rPr>
          <w:shd w:val="clear" w:color="auto" w:fill="FFFFFF"/>
        </w:rPr>
      </w:pPr>
      <w:r w:rsidRPr="00DF7C99">
        <w:rPr>
          <w:shd w:val="clear" w:color="auto" w:fill="FFFFFF"/>
        </w:rPr>
        <w:t>литературно-музыкальные композици</w:t>
      </w:r>
      <w:r w:rsidR="00DF7C99">
        <w:rPr>
          <w:shd w:val="clear" w:color="auto" w:fill="FFFFFF"/>
        </w:rPr>
        <w:t>и;</w:t>
      </w:r>
    </w:p>
    <w:p w14:paraId="0D465268" w14:textId="3CC1C4D3" w:rsidR="00DF7C99" w:rsidRDefault="003B2702" w:rsidP="00DF7C99">
      <w:pPr>
        <w:pStyle w:val="a3"/>
        <w:numPr>
          <w:ilvl w:val="0"/>
          <w:numId w:val="16"/>
        </w:numPr>
        <w:rPr>
          <w:shd w:val="clear" w:color="auto" w:fill="FFFFFF"/>
        </w:rPr>
      </w:pPr>
      <w:r w:rsidRPr="00DF7C99">
        <w:rPr>
          <w:shd w:val="clear" w:color="auto" w:fill="FFFFFF"/>
        </w:rPr>
        <w:t xml:space="preserve"> просмотр и обсуждение видеоматериала;</w:t>
      </w:r>
    </w:p>
    <w:p w14:paraId="70A8A8F8" w14:textId="77777777" w:rsidR="00DF7C99" w:rsidRPr="00DF7C99" w:rsidRDefault="00DF7C99" w:rsidP="00DF7C99">
      <w:pPr>
        <w:ind w:left="1069" w:firstLine="0"/>
        <w:rPr>
          <w:shd w:val="clear" w:color="auto" w:fill="FFFFFF"/>
        </w:rPr>
      </w:pPr>
    </w:p>
    <w:p w14:paraId="30A4C90D" w14:textId="77777777" w:rsidR="00DF7C99" w:rsidRDefault="003B2702" w:rsidP="00DF7C99">
      <w:pPr>
        <w:rPr>
          <w:shd w:val="clear" w:color="auto" w:fill="FFFFFF"/>
        </w:rPr>
      </w:pPr>
      <w:r w:rsidRPr="00DF7C99">
        <w:rPr>
          <w:shd w:val="clear" w:color="auto" w:fill="FFFFFF"/>
        </w:rPr>
        <w:t>Практические занятия (урочные, внеурочные, внешкольные):</w:t>
      </w:r>
    </w:p>
    <w:p w14:paraId="1AB694E3" w14:textId="77777777" w:rsidR="00DF7C99" w:rsidRP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активное сотрудничество с храмами и монастырями Курска и Курской области</w:t>
      </w:r>
      <w:r w:rsidR="00DF7C99">
        <w:t>;</w:t>
      </w:r>
    </w:p>
    <w:p w14:paraId="65969336" w14:textId="77777777" w:rsidR="00DF7C99" w:rsidRP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активное сотрудничество с детскими домами, домами инвалидов</w:t>
      </w:r>
      <w:r w:rsidR="00DF7C99">
        <w:t>;</w:t>
      </w:r>
    </w:p>
    <w:p w14:paraId="6D23A771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встречи с ветеранами BOB</w:t>
      </w:r>
      <w:r w:rsidR="00DF7C99">
        <w:rPr>
          <w:shd w:val="clear" w:color="auto" w:fill="FFFFFF"/>
        </w:rPr>
        <w:t>;</w:t>
      </w:r>
    </w:p>
    <w:p w14:paraId="5C75F31D" w14:textId="77777777" w:rsidR="00DF7C99" w:rsidRP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участие в городских акциях благотворительности, милосердия</w:t>
      </w:r>
      <w:r w:rsidR="00DF7C99">
        <w:t>;</w:t>
      </w:r>
    </w:p>
    <w:p w14:paraId="78DA88EE" w14:textId="77777777" w:rsidR="00DF7C99" w:rsidRDefault="00DF7C99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>
        <w:t>т</w:t>
      </w:r>
      <w:r w:rsidR="003B2702" w:rsidRPr="00DF7C99">
        <w:rPr>
          <w:shd w:val="clear" w:color="auto" w:fill="FFFFFF"/>
        </w:rPr>
        <w:t>ворческие конкурсы;</w:t>
      </w:r>
    </w:p>
    <w:p w14:paraId="75092900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коллективные творческие дела;</w:t>
      </w:r>
    </w:p>
    <w:p w14:paraId="16A2C644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показательные</w:t>
      </w:r>
      <w:r w:rsidR="00DF7C99">
        <w:rPr>
          <w:shd w:val="clear" w:color="auto" w:fill="FFFFFF"/>
        </w:rPr>
        <w:t xml:space="preserve"> выступления;</w:t>
      </w:r>
    </w:p>
    <w:p w14:paraId="7FAF239A" w14:textId="77777777" w:rsidR="00DF7C99" w:rsidRDefault="00DF7C99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>
        <w:rPr>
          <w:shd w:val="clear" w:color="auto" w:fill="FFFFFF"/>
        </w:rPr>
        <w:t>праздники;</w:t>
      </w:r>
    </w:p>
    <w:p w14:paraId="3ADC7986" w14:textId="0ACD43CF" w:rsidR="00DF7C99" w:rsidRDefault="00DF7C99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>
        <w:rPr>
          <w:shd w:val="clear" w:color="auto" w:fill="FFFFFF"/>
        </w:rPr>
        <w:lastRenderedPageBreak/>
        <w:t>викторины;</w:t>
      </w:r>
    </w:p>
    <w:p w14:paraId="06F2F79A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интеллектуально-познавательные игры;</w:t>
      </w:r>
    </w:p>
    <w:p w14:paraId="6734FED7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трудовые дела;</w:t>
      </w:r>
    </w:p>
    <w:p w14:paraId="2DF44407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тренинги</w:t>
      </w:r>
      <w:r w:rsidR="00DF7C99">
        <w:rPr>
          <w:shd w:val="clear" w:color="auto" w:fill="FFFFFF"/>
        </w:rPr>
        <w:t>;</w:t>
      </w:r>
    </w:p>
    <w:p w14:paraId="264C5325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 xml:space="preserve">наблюдение учащихся за событиями в стране; </w:t>
      </w:r>
    </w:p>
    <w:p w14:paraId="03491FB9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обсуждение, обыгрывание проблемных ситуаций;</w:t>
      </w:r>
    </w:p>
    <w:p w14:paraId="2221ED43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заочные путешествия</w:t>
      </w:r>
      <w:r w:rsidR="00DF7C99">
        <w:rPr>
          <w:shd w:val="clear" w:color="auto" w:fill="FFFFFF"/>
        </w:rPr>
        <w:t>;</w:t>
      </w:r>
    </w:p>
    <w:p w14:paraId="029F4D7C" w14:textId="77777777" w:rsidR="00DF7C99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творческие проекты, презентации;</w:t>
      </w:r>
    </w:p>
    <w:p w14:paraId="5135A3F4" w14:textId="18A25675" w:rsidR="003B2702" w:rsidRDefault="003B2702" w:rsidP="00DF7C99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DF7C99">
        <w:rPr>
          <w:shd w:val="clear" w:color="auto" w:fill="FFFFFF"/>
        </w:rPr>
        <w:t>сюжетно-ролевые игры гражданского и историко-патриотического содержания</w:t>
      </w:r>
      <w:r w:rsidR="00DF7C99">
        <w:rPr>
          <w:shd w:val="clear" w:color="auto" w:fill="FFFFFF"/>
        </w:rPr>
        <w:t>.</w:t>
      </w:r>
    </w:p>
    <w:p w14:paraId="62704732" w14:textId="77777777" w:rsidR="00207B06" w:rsidRDefault="00207B06" w:rsidP="00207B06">
      <w:pPr>
        <w:rPr>
          <w:b/>
          <w:bCs/>
        </w:rPr>
      </w:pPr>
      <w:r w:rsidRPr="00207B06">
        <w:rPr>
          <w:b/>
          <w:bCs/>
          <w:shd w:val="clear" w:color="auto" w:fill="FFFFFF"/>
        </w:rPr>
        <w:t>Деятельность и технологии работы:</w:t>
      </w:r>
    </w:p>
    <w:p w14:paraId="40883575" w14:textId="77777777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t>популяризация добровольчества в муниципальном образовании</w:t>
      </w:r>
      <w:r>
        <w:rPr>
          <w:shd w:val="clear" w:color="auto" w:fill="FFFFFF"/>
        </w:rPr>
        <w:t>;</w:t>
      </w:r>
    </w:p>
    <w:p w14:paraId="1A666542" w14:textId="77777777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t>коммуникация и построение взаимодействия с потенциальными добровольцами, добровольческими центрами, органами</w:t>
      </w:r>
      <w:r>
        <w:t xml:space="preserve"> власти, муниципальными </w:t>
      </w:r>
      <w:r w:rsidRPr="00207B06">
        <w:rPr>
          <w:shd w:val="clear" w:color="auto" w:fill="FFFFFF"/>
        </w:rPr>
        <w:t>организациями, работающими с добровольцами;</w:t>
      </w:r>
    </w:p>
    <w:p w14:paraId="7BBC449E" w14:textId="77777777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t>создание баз данных потребностей и нужд местных сообществ (социальных</w:t>
      </w:r>
      <w:r>
        <w:t xml:space="preserve"> </w:t>
      </w:r>
      <w:r w:rsidRPr="00207B06">
        <w:rPr>
          <w:shd w:val="clear" w:color="auto" w:fill="FFFFFF"/>
        </w:rPr>
        <w:t xml:space="preserve">учреждений) в добровольческих усилиях молодёжи и баз данных молодых добровольцев, готовых к участию в их работе; </w:t>
      </w:r>
    </w:p>
    <w:p w14:paraId="627C8AAF" w14:textId="77777777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t>обеспечение информацией, знаниями и инструментами молодых добровольцев, где и как они могут приложить свои добровольческие усилия</w:t>
      </w:r>
      <w:r>
        <w:rPr>
          <w:shd w:val="clear" w:color="auto" w:fill="FFFFFF"/>
        </w:rPr>
        <w:t>;</w:t>
      </w:r>
    </w:p>
    <w:p w14:paraId="66387182" w14:textId="1A9E8BE4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t xml:space="preserve"> деятельность по ориентированию, наблюдению, оценке, признанию</w:t>
      </w:r>
      <w:r>
        <w:t xml:space="preserve"> достижений и успехов молодых добровольцев;</w:t>
      </w:r>
    </w:p>
    <w:p w14:paraId="625B39F1" w14:textId="77777777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t xml:space="preserve"> проведение тренинго</w:t>
      </w:r>
      <w:r>
        <w:rPr>
          <w:shd w:val="clear" w:color="auto" w:fill="FFFFFF"/>
        </w:rPr>
        <w:t>в по</w:t>
      </w:r>
      <w:r w:rsidRPr="00207B06">
        <w:rPr>
          <w:shd w:val="clear" w:color="auto" w:fill="FFFFFF"/>
        </w:rPr>
        <w:t xml:space="preserve"> обучению молодёжи методам социального</w:t>
      </w:r>
      <w:r>
        <w:t xml:space="preserve"> </w:t>
      </w:r>
      <w:r w:rsidRPr="00207B06">
        <w:rPr>
          <w:shd w:val="clear" w:color="auto" w:fill="FFFFFF"/>
        </w:rPr>
        <w:t>проектирования</w:t>
      </w:r>
      <w:r>
        <w:rPr>
          <w:shd w:val="clear" w:color="auto" w:fill="FFFFFF"/>
        </w:rPr>
        <w:t>;</w:t>
      </w:r>
    </w:p>
    <w:p w14:paraId="1B7805C9" w14:textId="77777777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lastRenderedPageBreak/>
        <w:t>создание возможностей для осуществления на практике разработки, управления и реализации молодёжью добровольческих проектов, мероприятий, акций;</w:t>
      </w:r>
    </w:p>
    <w:p w14:paraId="24E3764B" w14:textId="77777777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t xml:space="preserve">администрирование молодёжных добровольческих программ, проектов и акций; </w:t>
      </w:r>
    </w:p>
    <w:p w14:paraId="5B71DA44" w14:textId="77777777" w:rsidR="00207B06" w:rsidRPr="00207B06" w:rsidRDefault="00207B06" w:rsidP="00207B06">
      <w:pPr>
        <w:pStyle w:val="a3"/>
        <w:numPr>
          <w:ilvl w:val="0"/>
          <w:numId w:val="18"/>
        </w:numPr>
        <w:rPr>
          <w:b/>
          <w:bCs/>
        </w:rPr>
      </w:pPr>
      <w:r w:rsidRPr="00207B06">
        <w:rPr>
          <w:shd w:val="clear" w:color="auto" w:fill="FFFFFF"/>
        </w:rPr>
        <w:t>организация конкурсов добровольческих проектов и др.</w:t>
      </w:r>
    </w:p>
    <w:p w14:paraId="7D391930" w14:textId="77777777" w:rsidR="00207B06" w:rsidRDefault="00207B06" w:rsidP="00207B06">
      <w:pPr>
        <w:rPr>
          <w:shd w:val="clear" w:color="auto" w:fill="FFFFFF"/>
        </w:rPr>
      </w:pPr>
      <w:r w:rsidRPr="00207B06">
        <w:rPr>
          <w:b/>
          <w:bCs/>
          <w:shd w:val="clear" w:color="auto" w:fill="FFFFFF"/>
        </w:rPr>
        <w:t>Способы проверки результатов освоения программы:</w:t>
      </w:r>
    </w:p>
    <w:p w14:paraId="7BF9DD19" w14:textId="77777777" w:rsidR="00261266" w:rsidRPr="00261266" w:rsidRDefault="00207B06" w:rsidP="00207B06">
      <w:pPr>
        <w:pStyle w:val="a3"/>
        <w:numPr>
          <w:ilvl w:val="0"/>
          <w:numId w:val="19"/>
        </w:numPr>
        <w:rPr>
          <w:b/>
          <w:bCs/>
        </w:rPr>
      </w:pPr>
      <w:r w:rsidRPr="00207B06">
        <w:rPr>
          <w:shd w:val="clear" w:color="auto" w:fill="FFFFFF"/>
        </w:rPr>
        <w:t>систематическое участие в добровольческих мероприятиях</w:t>
      </w:r>
      <w:r w:rsidR="00261266">
        <w:rPr>
          <w:shd w:val="clear" w:color="auto" w:fill="FFFFFF"/>
        </w:rPr>
        <w:t>;</w:t>
      </w:r>
    </w:p>
    <w:p w14:paraId="0CE7223E" w14:textId="77777777" w:rsidR="00261266" w:rsidRPr="00261266" w:rsidRDefault="00207B06" w:rsidP="00207B06">
      <w:pPr>
        <w:pStyle w:val="a3"/>
        <w:numPr>
          <w:ilvl w:val="0"/>
          <w:numId w:val="19"/>
        </w:numPr>
        <w:rPr>
          <w:b/>
          <w:bCs/>
        </w:rPr>
      </w:pPr>
      <w:r w:rsidRPr="00207B06">
        <w:rPr>
          <w:shd w:val="clear" w:color="auto" w:fill="FFFFFF"/>
        </w:rPr>
        <w:t>тестирование обучающихся «Я - волонтер!»</w:t>
      </w:r>
      <w:r w:rsidR="00261266">
        <w:rPr>
          <w:shd w:val="clear" w:color="auto" w:fill="FFFFFF"/>
        </w:rPr>
        <w:t>;</w:t>
      </w:r>
    </w:p>
    <w:p w14:paraId="46DCABCA" w14:textId="77777777" w:rsidR="00261266" w:rsidRPr="00261266" w:rsidRDefault="00207B06" w:rsidP="00207B06">
      <w:pPr>
        <w:pStyle w:val="a3"/>
        <w:numPr>
          <w:ilvl w:val="0"/>
          <w:numId w:val="19"/>
        </w:numPr>
        <w:rPr>
          <w:b/>
          <w:bCs/>
        </w:rPr>
      </w:pPr>
      <w:r w:rsidRPr="00207B06">
        <w:rPr>
          <w:shd w:val="clear" w:color="auto" w:fill="FFFFFF"/>
        </w:rPr>
        <w:t xml:space="preserve"> контрольные упражнения «Я - волонтер!»</w:t>
      </w:r>
      <w:r w:rsidR="00261266">
        <w:rPr>
          <w:shd w:val="clear" w:color="auto" w:fill="FFFFFF"/>
        </w:rPr>
        <w:t>;</w:t>
      </w:r>
    </w:p>
    <w:p w14:paraId="032682E1" w14:textId="77777777" w:rsidR="00261266" w:rsidRPr="00261266" w:rsidRDefault="00207B06" w:rsidP="00207B06">
      <w:pPr>
        <w:pStyle w:val="a3"/>
        <w:numPr>
          <w:ilvl w:val="0"/>
          <w:numId w:val="19"/>
        </w:numPr>
        <w:rPr>
          <w:b/>
          <w:bCs/>
        </w:rPr>
      </w:pPr>
      <w:r w:rsidRPr="00207B06">
        <w:rPr>
          <w:shd w:val="clear" w:color="auto" w:fill="FFFFFF"/>
        </w:rPr>
        <w:t>количество проведенных мероприят</w:t>
      </w:r>
      <w:r w:rsidR="00261266">
        <w:rPr>
          <w:shd w:val="clear" w:color="auto" w:fill="FFFFFF"/>
        </w:rPr>
        <w:t>ий;</w:t>
      </w:r>
    </w:p>
    <w:p w14:paraId="1CECBBB9" w14:textId="77777777" w:rsidR="00261266" w:rsidRPr="00261266" w:rsidRDefault="00207B06" w:rsidP="00207B06">
      <w:pPr>
        <w:pStyle w:val="a3"/>
        <w:numPr>
          <w:ilvl w:val="0"/>
          <w:numId w:val="19"/>
        </w:numPr>
        <w:rPr>
          <w:b/>
          <w:bCs/>
        </w:rPr>
      </w:pPr>
      <w:r w:rsidRPr="00207B06">
        <w:rPr>
          <w:shd w:val="clear" w:color="auto" w:fill="FFFFFF"/>
        </w:rPr>
        <w:t>количество задействованных обуча</w:t>
      </w:r>
      <w:r w:rsidR="00261266">
        <w:rPr>
          <w:shd w:val="clear" w:color="auto" w:fill="FFFFFF"/>
        </w:rPr>
        <w:t>ющ</w:t>
      </w:r>
      <w:r w:rsidRPr="00207B06">
        <w:rPr>
          <w:shd w:val="clear" w:color="auto" w:fill="FFFFFF"/>
        </w:rPr>
        <w:t>ихся программы и объектов деятельности;</w:t>
      </w:r>
    </w:p>
    <w:p w14:paraId="7DB555CD" w14:textId="77777777" w:rsidR="00261266" w:rsidRPr="00261266" w:rsidRDefault="00207B06" w:rsidP="00261266">
      <w:pPr>
        <w:pStyle w:val="a3"/>
        <w:numPr>
          <w:ilvl w:val="0"/>
          <w:numId w:val="19"/>
        </w:numPr>
        <w:rPr>
          <w:b/>
          <w:bCs/>
        </w:rPr>
      </w:pPr>
      <w:r w:rsidRPr="00207B06">
        <w:rPr>
          <w:shd w:val="clear" w:color="auto" w:fill="FFFFFF"/>
        </w:rPr>
        <w:t>наличие документов, подтверждающих результаты волонтерской деятельности (портфолио, волонтерская книжка);</w:t>
      </w:r>
    </w:p>
    <w:p w14:paraId="3AD539A3" w14:textId="77777777" w:rsidR="00261266" w:rsidRPr="00261266" w:rsidRDefault="00207B06" w:rsidP="00261266">
      <w:pPr>
        <w:pStyle w:val="a3"/>
        <w:numPr>
          <w:ilvl w:val="0"/>
          <w:numId w:val="19"/>
        </w:numPr>
        <w:rPr>
          <w:b/>
          <w:bCs/>
        </w:rPr>
      </w:pPr>
      <w:r w:rsidRPr="00261266">
        <w:rPr>
          <w:shd w:val="clear" w:color="auto" w:fill="FFFFFF"/>
        </w:rPr>
        <w:t>участие в конкурсах: «Доброволец России», «Лучший волонтер отряда», «Лучший волонтерский проект», «Лучший руководитель волонтерского отряда» и т.д.;</w:t>
      </w:r>
    </w:p>
    <w:p w14:paraId="0C65B0A5" w14:textId="77777777" w:rsidR="00261266" w:rsidRPr="00261266" w:rsidRDefault="00207B06" w:rsidP="00261266">
      <w:pPr>
        <w:pStyle w:val="a3"/>
        <w:numPr>
          <w:ilvl w:val="0"/>
          <w:numId w:val="19"/>
        </w:numPr>
        <w:rPr>
          <w:b/>
          <w:bCs/>
        </w:rPr>
      </w:pPr>
      <w:r w:rsidRPr="00261266">
        <w:rPr>
          <w:shd w:val="clear" w:color="auto" w:fill="FFFFFF"/>
        </w:rPr>
        <w:t>участие в форумах, слетах, сборах, семинарах, мастер- классах волонтерского движения</w:t>
      </w:r>
      <w:r w:rsidR="00261266">
        <w:rPr>
          <w:shd w:val="clear" w:color="auto" w:fill="FFFFFF"/>
        </w:rPr>
        <w:t>;</w:t>
      </w:r>
    </w:p>
    <w:p w14:paraId="0B123705" w14:textId="77777777" w:rsidR="003203CF" w:rsidRPr="003203CF" w:rsidRDefault="00207B06" w:rsidP="00261266">
      <w:pPr>
        <w:pStyle w:val="a3"/>
        <w:numPr>
          <w:ilvl w:val="0"/>
          <w:numId w:val="19"/>
        </w:numPr>
        <w:rPr>
          <w:b/>
          <w:bCs/>
        </w:rPr>
      </w:pPr>
      <w:r w:rsidRPr="00261266">
        <w:rPr>
          <w:shd w:val="clear" w:color="auto" w:fill="FFFFFF"/>
        </w:rPr>
        <w:t xml:space="preserve">организация, реализация социально - значимых проектов; </w:t>
      </w:r>
    </w:p>
    <w:p w14:paraId="26DB74D0" w14:textId="4B11F5DF" w:rsidR="0091282E" w:rsidRPr="00B363EC" w:rsidRDefault="00207B06" w:rsidP="00261266">
      <w:pPr>
        <w:pStyle w:val="a3"/>
        <w:numPr>
          <w:ilvl w:val="0"/>
          <w:numId w:val="19"/>
        </w:numPr>
        <w:rPr>
          <w:b/>
          <w:bCs/>
        </w:rPr>
      </w:pPr>
      <w:r w:rsidRPr="00261266">
        <w:rPr>
          <w:shd w:val="clear" w:color="auto" w:fill="FFFFFF"/>
        </w:rPr>
        <w:t>создание авторских социально - значимых проектов.</w:t>
      </w:r>
    </w:p>
    <w:p w14:paraId="129BA6E6" w14:textId="77777777" w:rsidR="00B363EC" w:rsidRPr="00B363EC" w:rsidRDefault="00B363EC" w:rsidP="00B363EC">
      <w:pPr>
        <w:rPr>
          <w:b/>
          <w:bCs/>
        </w:rPr>
      </w:pPr>
    </w:p>
    <w:p w14:paraId="2927F3F2" w14:textId="16F48FAC" w:rsidR="00261266" w:rsidRDefault="00261266" w:rsidP="00261266">
      <w:pPr>
        <w:rPr>
          <w:b/>
          <w:bCs/>
        </w:rPr>
      </w:pPr>
    </w:p>
    <w:p w14:paraId="3F387281" w14:textId="738DA177" w:rsidR="00C27C32" w:rsidRDefault="00C27C32" w:rsidP="00261266">
      <w:pPr>
        <w:rPr>
          <w:b/>
          <w:bCs/>
        </w:rPr>
      </w:pPr>
    </w:p>
    <w:p w14:paraId="1B7853EF" w14:textId="7238BB7B" w:rsidR="00C27C32" w:rsidRDefault="00C27C32" w:rsidP="00261266">
      <w:pPr>
        <w:rPr>
          <w:b/>
          <w:bCs/>
        </w:rPr>
      </w:pPr>
    </w:p>
    <w:p w14:paraId="057D5EB7" w14:textId="35A73DDD" w:rsidR="00C27C32" w:rsidRDefault="00C27C32" w:rsidP="00261266">
      <w:pPr>
        <w:rPr>
          <w:b/>
          <w:bCs/>
        </w:rPr>
      </w:pPr>
    </w:p>
    <w:p w14:paraId="6BFD27A4" w14:textId="69E6AF0B" w:rsidR="00C27C32" w:rsidRDefault="00C27C32" w:rsidP="00261266">
      <w:pPr>
        <w:rPr>
          <w:b/>
          <w:bCs/>
        </w:rPr>
      </w:pPr>
    </w:p>
    <w:p w14:paraId="51D62B90" w14:textId="205202BD" w:rsidR="00C27C32" w:rsidRDefault="00C27C32" w:rsidP="00261266">
      <w:pPr>
        <w:rPr>
          <w:b/>
          <w:bCs/>
        </w:rPr>
      </w:pPr>
    </w:p>
    <w:p w14:paraId="053FD4D2" w14:textId="7CD42CB0" w:rsidR="00C27C32" w:rsidRDefault="00C27C32" w:rsidP="00261266">
      <w:pPr>
        <w:rPr>
          <w:b/>
          <w:bCs/>
        </w:rPr>
      </w:pPr>
    </w:p>
    <w:p w14:paraId="72C3692D" w14:textId="4DA6CC52" w:rsidR="00C27C32" w:rsidRDefault="00C27C32" w:rsidP="00261266">
      <w:pPr>
        <w:rPr>
          <w:b/>
          <w:bCs/>
        </w:rPr>
      </w:pPr>
    </w:p>
    <w:p w14:paraId="12F95210" w14:textId="01CDF55A" w:rsidR="00C27C32" w:rsidRDefault="00C27C32" w:rsidP="00261266">
      <w:pPr>
        <w:rPr>
          <w:b/>
          <w:bCs/>
        </w:rPr>
      </w:pPr>
    </w:p>
    <w:p w14:paraId="554A2063" w14:textId="17C953A1" w:rsidR="00C27C32" w:rsidRDefault="00C27C32" w:rsidP="00261266">
      <w:pPr>
        <w:rPr>
          <w:b/>
          <w:bCs/>
        </w:rPr>
      </w:pPr>
    </w:p>
    <w:p w14:paraId="219A13EB" w14:textId="2EFADC57" w:rsidR="00C27C32" w:rsidRDefault="00C27C32" w:rsidP="00261266">
      <w:pPr>
        <w:rPr>
          <w:b/>
          <w:bCs/>
        </w:rPr>
      </w:pPr>
    </w:p>
    <w:p w14:paraId="68E3B165" w14:textId="1D9AAFD8" w:rsidR="005913C8" w:rsidRDefault="005913C8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463A8256" w14:textId="77777777" w:rsidR="005913C8" w:rsidRPr="005913C8" w:rsidRDefault="005913C8" w:rsidP="005913C8">
      <w:pPr>
        <w:rPr>
          <w:b/>
          <w:bCs/>
          <w:sz w:val="32"/>
          <w:szCs w:val="32"/>
          <w:shd w:val="clear" w:color="auto" w:fill="FFFFFF"/>
        </w:rPr>
      </w:pPr>
      <w:r w:rsidRPr="005913C8">
        <w:rPr>
          <w:b/>
          <w:bCs/>
          <w:sz w:val="32"/>
          <w:szCs w:val="32"/>
          <w:shd w:val="clear" w:color="auto" w:fill="FFFFFF"/>
        </w:rPr>
        <w:lastRenderedPageBreak/>
        <w:t>Содержание программы внеурочной деятельности</w:t>
      </w:r>
    </w:p>
    <w:p w14:paraId="70C631E1" w14:textId="77777777" w:rsidR="005913C8" w:rsidRPr="00986169" w:rsidRDefault="005913C8" w:rsidP="005913C8">
      <w:pPr>
        <w:rPr>
          <w:b/>
          <w:bCs/>
          <w:u w:val="single"/>
          <w:shd w:val="clear" w:color="auto" w:fill="FFFFFF"/>
        </w:rPr>
      </w:pPr>
      <w:r>
        <w:br/>
      </w:r>
      <w:r w:rsidRPr="00986169">
        <w:rPr>
          <w:b/>
          <w:bCs/>
          <w:u w:val="single"/>
          <w:shd w:val="clear" w:color="auto" w:fill="FFFFFF"/>
        </w:rPr>
        <w:t>1 год обучения</w:t>
      </w:r>
    </w:p>
    <w:p w14:paraId="6D95559E" w14:textId="03E75E03" w:rsidR="005913C8" w:rsidRDefault="005913C8" w:rsidP="005913C8">
      <w:pPr>
        <w:ind w:firstLine="0"/>
        <w:rPr>
          <w:b/>
          <w:bCs/>
          <w:shd w:val="clear" w:color="auto" w:fill="FFFFFF"/>
        </w:rPr>
      </w:pPr>
      <w:r w:rsidRPr="005913C8">
        <w:rPr>
          <w:b/>
          <w:bCs/>
          <w:shd w:val="clear" w:color="auto" w:fill="FFFFFF"/>
        </w:rPr>
        <w:t>Раздел 1. Введение</w:t>
      </w:r>
    </w:p>
    <w:p w14:paraId="27306A64" w14:textId="77777777" w:rsidR="00852407" w:rsidRDefault="005913C8" w:rsidP="00852407">
      <w:pPr>
        <w:rPr>
          <w:shd w:val="clear" w:color="auto" w:fill="FFFFFF"/>
        </w:rPr>
      </w:pPr>
      <w:r>
        <w:rPr>
          <w:shd w:val="clear" w:color="auto" w:fill="FFFFFF"/>
        </w:rPr>
        <w:t>Основные термины и понятия. Определения «волонтер», «доброволица», «медицина», «здравоохранение», «семья», «милосердие»</w:t>
      </w:r>
      <w:r w:rsidR="00852407">
        <w:rPr>
          <w:shd w:val="clear" w:color="auto" w:fill="FFFFFF"/>
        </w:rPr>
        <w:t xml:space="preserve">, </w:t>
      </w:r>
      <w:r>
        <w:br/>
      </w:r>
      <w:r>
        <w:rPr>
          <w:shd w:val="clear" w:color="auto" w:fill="FFFFFF"/>
        </w:rPr>
        <w:t>«отзывчивость».</w:t>
      </w:r>
      <w:r w:rsidR="00852407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Виды волонтерской</w:t>
      </w:r>
      <w:r w:rsidR="00852407">
        <w:rPr>
          <w:shd w:val="clear" w:color="auto" w:fill="FFFFFF"/>
        </w:rPr>
        <w:t xml:space="preserve"> деятельности.</w:t>
      </w:r>
    </w:p>
    <w:p w14:paraId="19D69036" w14:textId="474AF8DD" w:rsidR="00852407" w:rsidRDefault="005913C8" w:rsidP="00852407">
      <w:pPr>
        <w:rPr>
          <w:shd w:val="clear" w:color="auto" w:fill="FFFFFF"/>
        </w:rPr>
      </w:pPr>
      <w:r>
        <w:rPr>
          <w:shd w:val="clear" w:color="auto" w:fill="FFFFFF"/>
        </w:rPr>
        <w:t>Воспитание милосердия.</w:t>
      </w:r>
      <w:r w:rsidR="00852407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Предыстория сестринского дела.</w:t>
      </w:r>
      <w:r w:rsidR="00852407">
        <w:t xml:space="preserve"> </w:t>
      </w:r>
      <w:r>
        <w:rPr>
          <w:shd w:val="clear" w:color="auto" w:fill="FFFFFF"/>
        </w:rPr>
        <w:t>Обсуждение духовно-нравственных качеств: человеколюбие, вежливость, бескорыстие, терпимость, тактичность, бережное отношение к природе, близким</w:t>
      </w:r>
      <w:r w:rsidR="00852407">
        <w:rPr>
          <w:shd w:val="clear" w:color="auto" w:fill="FFFFFF"/>
        </w:rPr>
        <w:t xml:space="preserve">; </w:t>
      </w:r>
      <w:r>
        <w:rPr>
          <w:shd w:val="clear" w:color="auto" w:fill="FFFFFF"/>
        </w:rPr>
        <w:t xml:space="preserve">постоянное культурное развитие. Разбор принципов медицинской этики, </w:t>
      </w:r>
      <w:proofErr w:type="spellStart"/>
      <w:r>
        <w:rPr>
          <w:shd w:val="clear" w:color="auto" w:fill="FFFFFF"/>
        </w:rPr>
        <w:t>деонтологических</w:t>
      </w:r>
      <w:proofErr w:type="spellEnd"/>
      <w:r>
        <w:rPr>
          <w:shd w:val="clear" w:color="auto" w:fill="FFFFFF"/>
        </w:rPr>
        <w:t xml:space="preserve"> аспектов ухода за больными.</w:t>
      </w:r>
      <w:r w:rsidR="00852407">
        <w:t xml:space="preserve"> </w:t>
      </w:r>
      <w:r>
        <w:rPr>
          <w:shd w:val="clear" w:color="auto" w:fill="FFFFFF"/>
        </w:rPr>
        <w:t>Приведение примеров соблюдения субординации, сохранения медицинской тайны.</w:t>
      </w:r>
    </w:p>
    <w:p w14:paraId="2DC536A0" w14:textId="77777777" w:rsidR="00410089" w:rsidRDefault="005913C8" w:rsidP="00410089">
      <w:pPr>
        <w:ind w:firstLine="0"/>
        <w:rPr>
          <w:b/>
          <w:bCs/>
          <w:shd w:val="clear" w:color="auto" w:fill="FFFFFF"/>
        </w:rPr>
      </w:pPr>
      <w:r w:rsidRPr="00410089">
        <w:rPr>
          <w:b/>
          <w:bCs/>
          <w:shd w:val="clear" w:color="auto" w:fill="FFFFFF"/>
        </w:rPr>
        <w:t>Раздел 2. Основы организации работы сестры милосердия</w:t>
      </w:r>
    </w:p>
    <w:p w14:paraId="60F2D467" w14:textId="01CD68AD" w:rsidR="00410089" w:rsidRPr="00410089" w:rsidRDefault="005913C8" w:rsidP="00410089">
      <w:pPr>
        <w:rPr>
          <w:b/>
          <w:bCs/>
          <w:shd w:val="clear" w:color="auto" w:fill="FFFFFF"/>
        </w:rPr>
      </w:pPr>
      <w:r w:rsidRPr="00410089">
        <w:t>Внешний вид сестры милосердия. Духовный облик сестры милосердия. Христианские начала в деятельности сестры милосердия. Основы организации работы сестры милосердия. Характеристика работ. Ответственность. Культура поведения. Общение как средство помощи и социальной поддержки. Типы и каналы общения. Информационные технологии в работе волонтера. Основы проведения социальных дел</w:t>
      </w:r>
      <w:r w:rsidR="00410089">
        <w:t>.</w:t>
      </w:r>
    </w:p>
    <w:p w14:paraId="49D7AB49" w14:textId="77777777" w:rsidR="00410089" w:rsidRDefault="005913C8" w:rsidP="00410089">
      <w:pPr>
        <w:ind w:firstLine="0"/>
        <w:rPr>
          <w:b/>
          <w:bCs/>
        </w:rPr>
      </w:pPr>
      <w:r w:rsidRPr="00410089">
        <w:rPr>
          <w:b/>
          <w:bCs/>
        </w:rPr>
        <w:t>Раздел 3. Благотворительность. Люди, мир и милосердие</w:t>
      </w:r>
    </w:p>
    <w:p w14:paraId="5BF591ED" w14:textId="48AA28C7" w:rsidR="00410089" w:rsidRDefault="005913C8" w:rsidP="00410089">
      <w:r w:rsidRPr="00410089">
        <w:t>Понятие о благотворительности и бескорыстии, желании безвозмездно оказывать разного рода поддержку тем, кто в этом нуждается. Российские и зарубежные благотворительные организации. Создание Красного Креста, деятельность его членов, принципы работы.</w:t>
      </w:r>
      <w:r w:rsidR="004E3791">
        <w:t xml:space="preserve"> </w:t>
      </w:r>
      <w:r w:rsidRPr="00410089">
        <w:t>Отличительные особенности российского Красного Креста</w:t>
      </w:r>
      <w:r w:rsidR="004E3791">
        <w:t xml:space="preserve">. </w:t>
      </w:r>
      <w:r w:rsidRPr="00410089">
        <w:t>Понятие о детском доме и доме для пожилых людей. Богадельни современности.</w:t>
      </w:r>
      <w:r w:rsidR="00410089">
        <w:t xml:space="preserve"> </w:t>
      </w:r>
      <w:r w:rsidRPr="00410089">
        <w:t>Хоспис.</w:t>
      </w:r>
      <w:r w:rsidR="00410089">
        <w:t xml:space="preserve"> </w:t>
      </w:r>
      <w:r w:rsidRPr="00410089">
        <w:t>Паллиативная помощь.</w:t>
      </w:r>
      <w:r w:rsidR="00410089">
        <w:t xml:space="preserve"> </w:t>
      </w:r>
      <w:r w:rsidRPr="00410089">
        <w:t>Что такое «ЮНИСЕФ»? Чем занимается организация «Врачи без границ» и что такое</w:t>
      </w:r>
      <w:r w:rsidR="00410089">
        <w:t xml:space="preserve"> </w:t>
      </w:r>
      <w:r w:rsidRPr="00410089">
        <w:t>«Детские деревни»?</w:t>
      </w:r>
      <w:r w:rsidR="00410089">
        <w:t xml:space="preserve"> </w:t>
      </w:r>
      <w:r w:rsidRPr="00410089">
        <w:t xml:space="preserve">Люди с большим сердцем: мать Тереза, доктор Лиза, Константин Хабенский, Чулпан Хаматова, дедушка </w:t>
      </w:r>
      <w:proofErr w:type="spellStart"/>
      <w:r w:rsidRPr="00410089">
        <w:t>Добри</w:t>
      </w:r>
      <w:proofErr w:type="spellEnd"/>
      <w:r w:rsidRPr="00410089">
        <w:t xml:space="preserve"> из Болгарии.</w:t>
      </w:r>
    </w:p>
    <w:p w14:paraId="1A6D4E55" w14:textId="77777777" w:rsidR="00410089" w:rsidRDefault="005913C8" w:rsidP="00410089">
      <w:pPr>
        <w:ind w:firstLine="0"/>
      </w:pPr>
      <w:r w:rsidRPr="00410089">
        <w:rPr>
          <w:b/>
          <w:bCs/>
          <w:shd w:val="clear" w:color="auto" w:fill="FFFFFF"/>
        </w:rPr>
        <w:lastRenderedPageBreak/>
        <w:t xml:space="preserve">Раздел 4. </w:t>
      </w:r>
      <w:proofErr w:type="spellStart"/>
      <w:r w:rsidRPr="00410089">
        <w:rPr>
          <w:b/>
          <w:bCs/>
          <w:shd w:val="clear" w:color="auto" w:fill="FFFFFF"/>
        </w:rPr>
        <w:t>Волонтерство</w:t>
      </w:r>
      <w:proofErr w:type="spellEnd"/>
      <w:r w:rsidRPr="00410089">
        <w:rPr>
          <w:b/>
          <w:bCs/>
          <w:shd w:val="clear" w:color="auto" w:fill="FFFFFF"/>
        </w:rPr>
        <w:t xml:space="preserve"> экологическое, общественной безопасности, социальное</w:t>
      </w:r>
    </w:p>
    <w:p w14:paraId="3E21D1DB" w14:textId="77777777" w:rsidR="00410089" w:rsidRDefault="005913C8" w:rsidP="00410089">
      <w:pPr>
        <w:rPr>
          <w:shd w:val="clear" w:color="auto" w:fill="FFFFFF"/>
        </w:rPr>
      </w:pPr>
      <w:r w:rsidRPr="00410089">
        <w:t xml:space="preserve">Деятельность </w:t>
      </w:r>
      <w:proofErr w:type="spellStart"/>
      <w:r w:rsidRPr="00410089">
        <w:t>эковолонтеров</w:t>
      </w:r>
      <w:proofErr w:type="spellEnd"/>
      <w:r w:rsidRPr="00410089">
        <w:t xml:space="preserve"> по пропаганде охраны окружающей среды, пропаганде здорового образа жизни, организация и проведение профилактической работы по распространению социально значимых заболеваний. Поддержка и оказание помощи сверстникам, оказавшимся в трудной жизненной ситуации. Деятельность отряда «</w:t>
      </w:r>
      <w:proofErr w:type="spellStart"/>
      <w:r w:rsidRPr="00410089">
        <w:t>LizaAlert</w:t>
      </w:r>
      <w:proofErr w:type="spellEnd"/>
      <w:r w:rsidRPr="00410089">
        <w:t>». Участие в выполнении специальных работ (пожаротушение, поисково-спасательные работы).</w:t>
      </w:r>
      <w:r w:rsidRPr="00410089">
        <w:br/>
      </w:r>
      <w:r w:rsidRPr="00410089">
        <w:rPr>
          <w:b/>
          <w:bCs/>
          <w:shd w:val="clear" w:color="auto" w:fill="FFFFFF"/>
        </w:rPr>
        <w:t>Раздел 5. Обобщение</w:t>
      </w:r>
    </w:p>
    <w:p w14:paraId="5258BC79" w14:textId="327C9EEB" w:rsidR="00C27C32" w:rsidRPr="00852407" w:rsidRDefault="005913C8" w:rsidP="00410089">
      <w:r>
        <w:rPr>
          <w:shd w:val="clear" w:color="auto" w:fill="FFFFFF"/>
        </w:rPr>
        <w:t>Итоговое обобщение и повторение. Конференция</w:t>
      </w:r>
    </w:p>
    <w:p w14:paraId="57F9E979" w14:textId="77777777" w:rsidR="00423CAB" w:rsidRPr="00986169" w:rsidRDefault="00423CAB" w:rsidP="00423CAB">
      <w:pPr>
        <w:ind w:firstLine="0"/>
        <w:rPr>
          <w:b/>
          <w:bCs/>
          <w:u w:val="single"/>
          <w:shd w:val="clear" w:color="auto" w:fill="FFFFFF"/>
        </w:rPr>
      </w:pPr>
      <w:r w:rsidRPr="00986169">
        <w:rPr>
          <w:b/>
          <w:bCs/>
          <w:u w:val="single"/>
          <w:shd w:val="clear" w:color="auto" w:fill="FFFFFF"/>
        </w:rPr>
        <w:t>2 год обучения</w:t>
      </w:r>
    </w:p>
    <w:p w14:paraId="61B9072A" w14:textId="297EB9D3" w:rsidR="00423CAB" w:rsidRPr="00423CAB" w:rsidRDefault="00423CAB" w:rsidP="00423CAB">
      <w:pPr>
        <w:ind w:firstLine="0"/>
        <w:rPr>
          <w:b/>
          <w:bCs/>
          <w:shd w:val="clear" w:color="auto" w:fill="FFFFFF"/>
        </w:rPr>
      </w:pPr>
      <w:r w:rsidRPr="00423CAB">
        <w:rPr>
          <w:b/>
          <w:bCs/>
          <w:shd w:val="clear" w:color="auto" w:fill="FFFFFF"/>
        </w:rPr>
        <w:t>Раздел 1. Предыстория сестринского дела. От Древнего мира до Флоренс Найтингейл</w:t>
      </w:r>
    </w:p>
    <w:p w14:paraId="34293414" w14:textId="77777777" w:rsidR="00423CAB" w:rsidRDefault="00423CAB" w:rsidP="00423CAB">
      <w:pPr>
        <w:rPr>
          <w:shd w:val="clear" w:color="auto" w:fill="FFFFFF"/>
        </w:rPr>
      </w:pPr>
      <w:r>
        <w:rPr>
          <w:shd w:val="clear" w:color="auto" w:fill="FFFFFF"/>
        </w:rPr>
        <w:t xml:space="preserve"> Знаменательные дни милосердия и сострадания. Предыстория сестринского дела. Значение истории в формировании нравственно здоровой и духовно богатой личности. Понятие общины сестер милосердия. Диаконисы священной Римской империи. Общины </w:t>
      </w:r>
      <w:proofErr w:type="spellStart"/>
      <w:r>
        <w:rPr>
          <w:shd w:val="clear" w:color="auto" w:fill="FFFFFF"/>
        </w:rPr>
        <w:t>бегинок</w:t>
      </w:r>
      <w:proofErr w:type="spellEnd"/>
      <w:r>
        <w:rPr>
          <w:shd w:val="clear" w:color="auto" w:fill="FFFFFF"/>
        </w:rPr>
        <w:t>. Братство милосердия и духовной помощи бедным и больным Винсента де Поля. Флоренс Найтингейл</w:t>
      </w:r>
      <w:r>
        <w:br/>
      </w:r>
      <w:r>
        <w:rPr>
          <w:shd w:val="clear" w:color="auto" w:fill="FFFFFF"/>
        </w:rPr>
        <w:t>как первая исследовательница и основоположница понятия «сестринское дело».</w:t>
      </w:r>
      <w:r>
        <w:br/>
      </w:r>
      <w:r w:rsidRPr="00423CAB">
        <w:rPr>
          <w:b/>
          <w:bCs/>
          <w:shd w:val="clear" w:color="auto" w:fill="FFFFFF"/>
        </w:rPr>
        <w:t>Раздел 2. Общины сестер милосердия 19 -20 веков в России</w:t>
      </w:r>
    </w:p>
    <w:p w14:paraId="14689D02" w14:textId="4540DA60" w:rsidR="00423CAB" w:rsidRDefault="00423CAB" w:rsidP="00423CAB">
      <w:pPr>
        <w:rPr>
          <w:shd w:val="clear" w:color="auto" w:fill="FFFFFF"/>
        </w:rPr>
      </w:pPr>
      <w:r>
        <w:rPr>
          <w:shd w:val="clear" w:color="auto" w:fill="FFFFFF"/>
        </w:rPr>
        <w:t xml:space="preserve">Понятие общины сестер милосердия. Свято-Троицкая община сестер милосердия Деятельность великой княгини Александры Николаевны и принцессы </w:t>
      </w:r>
      <w:proofErr w:type="spellStart"/>
      <w:r>
        <w:rPr>
          <w:shd w:val="clear" w:color="auto" w:fill="FFFFFF"/>
        </w:rPr>
        <w:t>Терезии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Ольденбургской</w:t>
      </w:r>
      <w:proofErr w:type="spellEnd"/>
      <w:r>
        <w:rPr>
          <w:shd w:val="clear" w:color="auto" w:fill="FFFFFF"/>
        </w:rPr>
        <w:t xml:space="preserve">. Крестовоздвиженская община сестер милосердия. Деятельность великой княгини Елены Павловны. Н.И. Пирогов. Первые сестры милосердия периода Крымской войны. Бакунина Екатерина и Александра Стахович. Сестры милосердия в русско-турецкую войну. Баронесса Юлия </w:t>
      </w:r>
      <w:proofErr w:type="spellStart"/>
      <w:r>
        <w:rPr>
          <w:shd w:val="clear" w:color="auto" w:fill="FFFFFF"/>
        </w:rPr>
        <w:t>Вревская</w:t>
      </w:r>
      <w:proofErr w:type="spellEnd"/>
      <w:r>
        <w:rPr>
          <w:shd w:val="clear" w:color="auto" w:fill="FFFFFF"/>
        </w:rPr>
        <w:t xml:space="preserve">. Сестры милосердия времен Русско-японской </w:t>
      </w:r>
      <w:r>
        <w:rPr>
          <w:shd w:val="clear" w:color="auto" w:fill="FFFFFF"/>
        </w:rPr>
        <w:lastRenderedPageBreak/>
        <w:t xml:space="preserve">войны 1904-1905. Сестры милосердия Первой мировой войны. Дочь Л.Н. </w:t>
      </w:r>
      <w:r w:rsidRPr="00423CAB">
        <w:t>Толстого - сестра милосердия Сестра-</w:t>
      </w:r>
      <w:proofErr w:type="spellStart"/>
      <w:r w:rsidRPr="00423CAB">
        <w:t>доброволица</w:t>
      </w:r>
      <w:proofErr w:type="spellEnd"/>
      <w:r w:rsidRPr="00423CAB">
        <w:t xml:space="preserve"> </w:t>
      </w:r>
      <w:proofErr w:type="spellStart"/>
      <w:r w:rsidRPr="00423CAB">
        <w:t>Крестовоздвиженской</w:t>
      </w:r>
      <w:proofErr w:type="spellEnd"/>
      <w:r w:rsidRPr="00423CAB">
        <w:t xml:space="preserve"> общины Е.А. </w:t>
      </w:r>
      <w:proofErr w:type="spellStart"/>
      <w:r w:rsidRPr="00423CAB">
        <w:t>Треплова</w:t>
      </w:r>
      <w:proofErr w:type="spellEnd"/>
      <w:r w:rsidRPr="00423CAB">
        <w:t xml:space="preserve">. «Ангелы земные» Е.П. </w:t>
      </w:r>
      <w:proofErr w:type="spellStart"/>
      <w:r w:rsidRPr="00423CAB">
        <w:t>Толль</w:t>
      </w:r>
      <w:proofErr w:type="spellEnd"/>
      <w:r w:rsidRPr="00423CAB">
        <w:t>, Р.М. Иванова. Спасительница полкового знамени - сестра милосердия Г.В. Сорокина.</w:t>
      </w:r>
      <w:r>
        <w:t xml:space="preserve"> </w:t>
      </w:r>
      <w:r w:rsidRPr="00423CAB">
        <w:t>Женщины царской семьи - сестры милосердия. Марфо-Мариинская обитель</w:t>
      </w:r>
      <w:r>
        <w:t xml:space="preserve"> </w:t>
      </w:r>
      <w:r w:rsidRPr="00423CAB">
        <w:t>сестер</w:t>
      </w:r>
      <w:r>
        <w:t xml:space="preserve"> </w:t>
      </w:r>
      <w:r w:rsidRPr="00423CAB">
        <w:t>милосердия в эпоху становления</w:t>
      </w:r>
      <w:r>
        <w:t xml:space="preserve"> и </w:t>
      </w:r>
      <w:r w:rsidRPr="00423CAB">
        <w:t>наши дни. Елизавета Федоровна как</w:t>
      </w:r>
      <w:r>
        <w:t xml:space="preserve"> </w:t>
      </w:r>
      <w:r w:rsidRPr="00423CAB">
        <w:t>основательница Марфо-Мариинской обители.</w:t>
      </w:r>
      <w:r>
        <w:t xml:space="preserve"> Д</w:t>
      </w:r>
      <w:r w:rsidRPr="00423CAB">
        <w:t xml:space="preserve">октор Ф. </w:t>
      </w:r>
      <w:proofErr w:type="spellStart"/>
      <w:r w:rsidRPr="00423CAB">
        <w:t>Гааз</w:t>
      </w:r>
      <w:proofErr w:type="spellEnd"/>
      <w:r w:rsidRPr="00423CAB">
        <w:t>.</w:t>
      </w:r>
      <w:r>
        <w:rPr>
          <w:shd w:val="clear" w:color="auto" w:fill="FFFFFF"/>
        </w:rPr>
        <w:t xml:space="preserve"> Никольская община, община «Утоли моя печали» княгини Шаховской.</w:t>
      </w:r>
    </w:p>
    <w:p w14:paraId="2DE8B71E" w14:textId="77777777" w:rsidR="00423CAB" w:rsidRDefault="00423CAB" w:rsidP="00423CAB">
      <w:r>
        <w:rPr>
          <w:shd w:val="clear" w:color="auto" w:fill="FFFFFF"/>
        </w:rPr>
        <w:t>Первые русские женщины, ставшие врачами в царской России. Н.П. Суслова. Первые русские женщины, ставшие врачами в царской России. М.А. Бокова. Первые русские женщины, ставшие врачами в царской России. В.А. Кашеварова-Руднева.</w:t>
      </w:r>
    </w:p>
    <w:p w14:paraId="0BAFB130" w14:textId="77777777" w:rsidR="00423CAB" w:rsidRDefault="00423CAB" w:rsidP="00423CAB">
      <w:pPr>
        <w:rPr>
          <w:shd w:val="clear" w:color="auto" w:fill="FFFFFF"/>
        </w:rPr>
      </w:pPr>
      <w:r>
        <w:rPr>
          <w:shd w:val="clear" w:color="auto" w:fill="FFFFFF"/>
        </w:rPr>
        <w:t>Сестры милосердия времен ВОВ. Понятие о фашизме и национализме. Концлагерь.</w:t>
      </w:r>
      <w:r>
        <w:t xml:space="preserve"> </w:t>
      </w:r>
      <w:r>
        <w:rPr>
          <w:shd w:val="clear" w:color="auto" w:fill="FFFFFF"/>
        </w:rPr>
        <w:t xml:space="preserve">Кто такая Ирена </w:t>
      </w:r>
      <w:proofErr w:type="spellStart"/>
      <w:r>
        <w:rPr>
          <w:shd w:val="clear" w:color="auto" w:fill="FFFFFF"/>
        </w:rPr>
        <w:t>Сендлер</w:t>
      </w:r>
      <w:proofErr w:type="spellEnd"/>
      <w:r>
        <w:rPr>
          <w:shd w:val="clear" w:color="auto" w:fill="FFFFFF"/>
        </w:rPr>
        <w:t>?</w:t>
      </w:r>
    </w:p>
    <w:p w14:paraId="5610D683" w14:textId="77777777" w:rsidR="00423CAB" w:rsidRDefault="00423CAB" w:rsidP="00423CAB">
      <w:pPr>
        <w:ind w:firstLine="0"/>
      </w:pPr>
      <w:r w:rsidRPr="00423CAB">
        <w:rPr>
          <w:b/>
          <w:bCs/>
          <w:shd w:val="clear" w:color="auto" w:fill="FFFFFF"/>
        </w:rPr>
        <w:t>Раздел 3. Обобщение</w:t>
      </w:r>
    </w:p>
    <w:p w14:paraId="726DAD9F" w14:textId="77777777" w:rsidR="00423CAB" w:rsidRDefault="00423CAB" w:rsidP="00423CAB">
      <w:pPr>
        <w:rPr>
          <w:shd w:val="clear" w:color="auto" w:fill="FFFFFF"/>
        </w:rPr>
      </w:pPr>
      <w:r>
        <w:rPr>
          <w:shd w:val="clear" w:color="auto" w:fill="FFFFFF"/>
        </w:rPr>
        <w:t>Итоговое обобщение и повторение</w:t>
      </w:r>
    </w:p>
    <w:p w14:paraId="6C13CC51" w14:textId="57A08346" w:rsidR="00986169" w:rsidRPr="00986169" w:rsidRDefault="00423CAB" w:rsidP="00423CAB">
      <w:pPr>
        <w:ind w:firstLine="0"/>
        <w:rPr>
          <w:b/>
          <w:bCs/>
          <w:u w:val="single"/>
          <w:shd w:val="clear" w:color="auto" w:fill="FFFFFF"/>
        </w:rPr>
      </w:pPr>
      <w:r w:rsidRPr="00986169">
        <w:rPr>
          <w:b/>
          <w:bCs/>
          <w:u w:val="single"/>
          <w:shd w:val="clear" w:color="auto" w:fill="FFFFFF"/>
        </w:rPr>
        <w:t>3 год обучения</w:t>
      </w:r>
    </w:p>
    <w:p w14:paraId="46DF6652" w14:textId="77777777" w:rsidR="00947A53" w:rsidRDefault="00423CAB" w:rsidP="00423CAB">
      <w:pPr>
        <w:ind w:firstLine="0"/>
        <w:rPr>
          <w:shd w:val="clear" w:color="auto" w:fill="FFFFFF"/>
        </w:rPr>
      </w:pPr>
      <w:r w:rsidRPr="00986169">
        <w:rPr>
          <w:b/>
          <w:bCs/>
          <w:shd w:val="clear" w:color="auto" w:fill="FFFFFF"/>
        </w:rPr>
        <w:t>Раздел 1. Милосердие и христианство</w:t>
      </w:r>
    </w:p>
    <w:p w14:paraId="249BB93A" w14:textId="52E2D35F" w:rsidR="00C27C32" w:rsidRDefault="00423CAB" w:rsidP="001215C0">
      <w:pPr>
        <w:rPr>
          <w:shd w:val="clear" w:color="auto" w:fill="FFFFFF"/>
        </w:rPr>
      </w:pPr>
      <w:r w:rsidRPr="001215C0">
        <w:t>Христианство как мировая религия.</w:t>
      </w:r>
      <w:r w:rsidR="001215C0">
        <w:t xml:space="preserve"> </w:t>
      </w:r>
      <w:r w:rsidRPr="001215C0">
        <w:t>Значение Русской Православной Церкви в</w:t>
      </w:r>
      <w:r w:rsidR="001215C0">
        <w:t xml:space="preserve"> </w:t>
      </w:r>
      <w:r w:rsidRPr="001215C0">
        <w:t>формировании нравственно здоровой и духовно богатой личности. Чудеса Русской Православной Церкви. Иисус Христос. Заповеди Божии.</w:t>
      </w:r>
      <w:r w:rsidR="001215C0">
        <w:t xml:space="preserve"> </w:t>
      </w:r>
      <w:r w:rsidRPr="001215C0">
        <w:t>Вера, Надежда, Любовь и мать их София.</w:t>
      </w:r>
      <w:r w:rsidR="001215C0">
        <w:t xml:space="preserve"> </w:t>
      </w:r>
      <w:r w:rsidRPr="001215C0">
        <w:t xml:space="preserve">Феврония Муромская. </w:t>
      </w:r>
      <w:proofErr w:type="spellStart"/>
      <w:r w:rsidRPr="001215C0">
        <w:t>Иулиана</w:t>
      </w:r>
      <w:proofErr w:type="spellEnd"/>
      <w:r w:rsidRPr="001215C0">
        <w:t xml:space="preserve"> </w:t>
      </w:r>
      <w:proofErr w:type="spellStart"/>
      <w:r w:rsidRPr="001215C0">
        <w:t>Лазаревская</w:t>
      </w:r>
      <w:proofErr w:type="spellEnd"/>
      <w:r w:rsidRPr="001215C0">
        <w:t xml:space="preserve">. Ефросиния </w:t>
      </w:r>
      <w:proofErr w:type="spellStart"/>
      <w:r w:rsidRPr="001215C0">
        <w:t>Колюпановская</w:t>
      </w:r>
      <w:proofErr w:type="spellEnd"/>
      <w:r w:rsidRPr="001215C0">
        <w:t xml:space="preserve"> Великомученица Анастасия </w:t>
      </w:r>
      <w:proofErr w:type="spellStart"/>
      <w:r w:rsidRPr="001215C0">
        <w:t>Узорешительница</w:t>
      </w:r>
      <w:proofErr w:type="spellEnd"/>
      <w:r w:rsidRPr="001215C0">
        <w:t>. Великомученица Екатерина и царица Августа. Святитель Николай Чудотворец. Великомученик и целитель Пантелеимон.</w:t>
      </w:r>
      <w:r w:rsidR="001215C0">
        <w:t xml:space="preserve"> </w:t>
      </w:r>
      <w:r>
        <w:rPr>
          <w:shd w:val="clear" w:color="auto" w:fill="FFFFFF"/>
        </w:rPr>
        <w:t xml:space="preserve">Святитель Лука Войно-Ясенецкий. Праведный Иоанн </w:t>
      </w:r>
      <w:proofErr w:type="spellStart"/>
      <w:r>
        <w:rPr>
          <w:shd w:val="clear" w:color="auto" w:fill="FFFFFF"/>
        </w:rPr>
        <w:t>Кронштадский</w:t>
      </w:r>
      <w:proofErr w:type="spellEnd"/>
      <w:r>
        <w:rPr>
          <w:shd w:val="clear" w:color="auto" w:fill="FFFFFF"/>
        </w:rPr>
        <w:t xml:space="preserve">. Святая Матрона Московская. Блаженная Ксения Петербургская. Матушка </w:t>
      </w:r>
      <w:proofErr w:type="spellStart"/>
      <w:r>
        <w:rPr>
          <w:shd w:val="clear" w:color="auto" w:fill="FFFFFF"/>
        </w:rPr>
        <w:t>Мисаила</w:t>
      </w:r>
      <w:proofErr w:type="spellEnd"/>
      <w:r>
        <w:rPr>
          <w:shd w:val="clear" w:color="auto" w:fill="FFFFFF"/>
        </w:rPr>
        <w:t>. Небесные покровители</w:t>
      </w:r>
      <w:r w:rsidR="001215C0">
        <w:rPr>
          <w:shd w:val="clear" w:color="auto" w:fill="FFFFFF"/>
        </w:rPr>
        <w:t xml:space="preserve"> русского воинства. Великомученик Георгий Победоносец. Святой пророк Божий Илия. Архангел Михаил. Святой Благородный князь Александр Невский.</w:t>
      </w:r>
    </w:p>
    <w:p w14:paraId="3266F1DE" w14:textId="77777777" w:rsidR="00986DCE" w:rsidRPr="00986DCE" w:rsidRDefault="00986DCE" w:rsidP="00C64D11">
      <w:pPr>
        <w:ind w:firstLine="0"/>
        <w:rPr>
          <w:b/>
          <w:bCs/>
          <w:shd w:val="clear" w:color="auto" w:fill="FFFFFF"/>
        </w:rPr>
      </w:pPr>
      <w:r w:rsidRPr="00986DCE">
        <w:rPr>
          <w:b/>
          <w:bCs/>
          <w:shd w:val="clear" w:color="auto" w:fill="FFFFFF"/>
        </w:rPr>
        <w:lastRenderedPageBreak/>
        <w:t>Раздел 2. Литература в формировании милосердия и высокой нравственности</w:t>
      </w:r>
    </w:p>
    <w:p w14:paraId="26D35F14" w14:textId="77777777" w:rsidR="00986DCE" w:rsidRDefault="00986DCE" w:rsidP="00986DCE">
      <w:pPr>
        <w:rPr>
          <w:shd w:val="clear" w:color="auto" w:fill="FFFFFF"/>
        </w:rPr>
      </w:pPr>
      <w:r>
        <w:rPr>
          <w:shd w:val="clear" w:color="auto" w:fill="FFFFFF"/>
        </w:rPr>
        <w:t>Значение литературы в формировании нравственно здоровой и духовно богатой личности. Библейские притчи. Доброта и милосердие в сказках Андерсена. «Забытая писательница»</w:t>
      </w:r>
      <w:r>
        <w:t xml:space="preserve"> </w:t>
      </w:r>
      <w:r>
        <w:rPr>
          <w:shd w:val="clear" w:color="auto" w:fill="FFFFFF"/>
        </w:rPr>
        <w:t>Л. Чарская. «Записки маленькой гимназистки». Тематика и проблематика. социального неравенства в произведении В. Г. Короленко «Дети подземелья». Тема любви и дружбы в произведении В. Г. Короленко «Дети подземелья». Проблема человеческого равнодушия в рассказе Л. Андреева «Кусака»</w:t>
      </w:r>
      <w:r>
        <w:t xml:space="preserve">. </w:t>
      </w:r>
      <w:r>
        <w:rPr>
          <w:shd w:val="clear" w:color="auto" w:fill="FFFFFF"/>
        </w:rPr>
        <w:t>Взаимоотношения человека и природы в</w:t>
      </w:r>
      <w:r>
        <w:t xml:space="preserve"> </w:t>
      </w:r>
      <w:r>
        <w:rPr>
          <w:shd w:val="clear" w:color="auto" w:fill="FFFFFF"/>
        </w:rPr>
        <w:t>рассказах В.П. Астафьева «Зачем я убил коростеля?», «</w:t>
      </w:r>
      <w:proofErr w:type="spellStart"/>
      <w:r>
        <w:rPr>
          <w:shd w:val="clear" w:color="auto" w:fill="FFFFFF"/>
        </w:rPr>
        <w:t>Белогрудка</w:t>
      </w:r>
      <w:proofErr w:type="spellEnd"/>
      <w:r>
        <w:rPr>
          <w:shd w:val="clear" w:color="auto" w:fill="FFFFFF"/>
        </w:rPr>
        <w:t xml:space="preserve">» Приобретение духовного опыта. В. Распутин «Уроки французского". Жизнь и смерть покинутой матери в рассказе К.Г. Паустовского «Телеграмма». Д. Гранин «Милосердие». Д.С. Лихачев «Письма о добром и прекрасном». Письмо 4. Самая большая ценность жизни. Д. С. Лихачев «Письма о добром и прекрасном». Письмо 5. В чем смысл жизни? Дети трудной судьбы и их путь исправления в произведении Л. Пантелеева, Г. Белых «Республика ШКИД». Сложный мир подростков в произведении В. </w:t>
      </w:r>
      <w:proofErr w:type="spellStart"/>
      <w:r>
        <w:rPr>
          <w:shd w:val="clear" w:color="auto" w:fill="FFFFFF"/>
        </w:rPr>
        <w:t>Железнякова</w:t>
      </w:r>
      <w:proofErr w:type="spellEnd"/>
      <w:r>
        <w:rPr>
          <w:shd w:val="clear" w:color="auto" w:fill="FFFFFF"/>
        </w:rPr>
        <w:t xml:space="preserve"> «Чучело». Жестокость и человечность в романе</w:t>
      </w:r>
      <w:r>
        <w:t xml:space="preserve"> </w:t>
      </w:r>
      <w:r>
        <w:rPr>
          <w:shd w:val="clear" w:color="auto" w:fill="FFFFFF"/>
        </w:rPr>
        <w:t>В. Гюго «Отверженные».</w:t>
      </w:r>
    </w:p>
    <w:p w14:paraId="342CC8F7" w14:textId="1F5560F1" w:rsidR="00986DCE" w:rsidRDefault="00986DCE" w:rsidP="00986DCE">
      <w:pPr>
        <w:ind w:firstLine="0"/>
      </w:pPr>
      <w:r w:rsidRPr="00986DCE">
        <w:rPr>
          <w:b/>
          <w:bCs/>
          <w:shd w:val="clear" w:color="auto" w:fill="FFFFFF"/>
        </w:rPr>
        <w:t>Раздел 3. Обобщение</w:t>
      </w:r>
    </w:p>
    <w:p w14:paraId="62D3C7D7" w14:textId="1401190F" w:rsidR="001215C0" w:rsidRDefault="00986DCE" w:rsidP="00986DCE">
      <w:pPr>
        <w:rPr>
          <w:shd w:val="clear" w:color="auto" w:fill="FFFFFF"/>
        </w:rPr>
      </w:pPr>
      <w:r>
        <w:rPr>
          <w:shd w:val="clear" w:color="auto" w:fill="FFFFFF"/>
        </w:rPr>
        <w:t>Итоговое обобщение и повторение</w:t>
      </w:r>
    </w:p>
    <w:p w14:paraId="092B018F" w14:textId="51E78BC3" w:rsidR="00024C97" w:rsidRDefault="00024C97" w:rsidP="00986DCE">
      <w:pPr>
        <w:rPr>
          <w:shd w:val="clear" w:color="auto" w:fill="FFFFFF"/>
        </w:rPr>
      </w:pPr>
    </w:p>
    <w:p w14:paraId="3AE99640" w14:textId="2E35E9FF" w:rsidR="00024C97" w:rsidRDefault="00024C97" w:rsidP="00986DCE">
      <w:pPr>
        <w:rPr>
          <w:shd w:val="clear" w:color="auto" w:fill="FFFFFF"/>
        </w:rPr>
      </w:pPr>
    </w:p>
    <w:p w14:paraId="655E9FD2" w14:textId="7A26205D" w:rsidR="00024C97" w:rsidRDefault="00024C97" w:rsidP="00986DCE">
      <w:pPr>
        <w:rPr>
          <w:shd w:val="clear" w:color="auto" w:fill="FFFFFF"/>
        </w:rPr>
      </w:pPr>
    </w:p>
    <w:p w14:paraId="23B49143" w14:textId="61358C62" w:rsidR="00024C97" w:rsidRDefault="00024C97" w:rsidP="00986DCE">
      <w:pPr>
        <w:rPr>
          <w:shd w:val="clear" w:color="auto" w:fill="FFFFFF"/>
        </w:rPr>
      </w:pPr>
    </w:p>
    <w:p w14:paraId="5E576BA8" w14:textId="5ACA06FD" w:rsidR="00024C97" w:rsidRDefault="00024C97" w:rsidP="00986DCE">
      <w:pPr>
        <w:rPr>
          <w:shd w:val="clear" w:color="auto" w:fill="FFFFFF"/>
        </w:rPr>
      </w:pPr>
    </w:p>
    <w:p w14:paraId="137AF486" w14:textId="6F037FA2" w:rsidR="00024C97" w:rsidRDefault="00024C97" w:rsidP="00986DCE">
      <w:pPr>
        <w:rPr>
          <w:shd w:val="clear" w:color="auto" w:fill="FFFFFF"/>
        </w:rPr>
      </w:pPr>
    </w:p>
    <w:p w14:paraId="74446A93" w14:textId="7FB98C00" w:rsidR="00024C97" w:rsidRDefault="00024C97" w:rsidP="00986DCE">
      <w:pPr>
        <w:rPr>
          <w:shd w:val="clear" w:color="auto" w:fill="FFFFFF"/>
        </w:rPr>
      </w:pPr>
    </w:p>
    <w:p w14:paraId="4EE253E0" w14:textId="5BB8A924" w:rsidR="00024C97" w:rsidRDefault="00024C97">
      <w:pPr>
        <w:spacing w:after="160" w:line="259" w:lineRule="auto"/>
        <w:ind w:firstLine="0"/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63DB214" w14:textId="12858A22" w:rsidR="00024C97" w:rsidRPr="00783539" w:rsidRDefault="00783539" w:rsidP="00986DCE">
      <w:pPr>
        <w:rPr>
          <w:b/>
          <w:bCs/>
          <w:shd w:val="clear" w:color="auto" w:fill="FFFFFF"/>
        </w:rPr>
      </w:pPr>
      <w:r w:rsidRPr="00783539">
        <w:rPr>
          <w:b/>
          <w:bCs/>
          <w:shd w:val="clear" w:color="auto" w:fill="FFFFFF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647"/>
        <w:gridCol w:w="3115"/>
      </w:tblGrid>
      <w:tr w:rsidR="00783539" w14:paraId="02B5AD96" w14:textId="77777777" w:rsidTr="000A2AC3">
        <w:tc>
          <w:tcPr>
            <w:tcW w:w="583" w:type="dxa"/>
          </w:tcPr>
          <w:p w14:paraId="2FE7A881" w14:textId="75876F0F" w:rsidR="00783539" w:rsidRDefault="00783539" w:rsidP="000A2AC3">
            <w:pPr>
              <w:spacing w:line="240" w:lineRule="auto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п/п</w:t>
            </w:r>
          </w:p>
        </w:tc>
        <w:tc>
          <w:tcPr>
            <w:tcW w:w="5647" w:type="dxa"/>
          </w:tcPr>
          <w:p w14:paraId="65382132" w14:textId="68DEF75D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Название раздела</w:t>
            </w:r>
          </w:p>
        </w:tc>
        <w:tc>
          <w:tcPr>
            <w:tcW w:w="3115" w:type="dxa"/>
          </w:tcPr>
          <w:p w14:paraId="355E6E2E" w14:textId="38277702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часов</w:t>
            </w:r>
          </w:p>
        </w:tc>
      </w:tr>
      <w:tr w:rsidR="00783539" w14:paraId="1D75ABCB" w14:textId="77777777" w:rsidTr="00292D01">
        <w:tc>
          <w:tcPr>
            <w:tcW w:w="9345" w:type="dxa"/>
            <w:gridSpan w:val="3"/>
          </w:tcPr>
          <w:p w14:paraId="1245DE81" w14:textId="5B3B0449" w:rsidR="00783539" w:rsidRPr="00783539" w:rsidRDefault="00783539" w:rsidP="00783539">
            <w:pPr>
              <w:ind w:firstLine="0"/>
              <w:jc w:val="center"/>
              <w:rPr>
                <w:b/>
                <w:bCs/>
                <w:shd w:val="clear" w:color="auto" w:fill="FFFFFF"/>
              </w:rPr>
            </w:pPr>
            <w:r w:rsidRPr="00783539">
              <w:rPr>
                <w:b/>
                <w:bCs/>
                <w:shd w:val="clear" w:color="auto" w:fill="FFFFFF"/>
              </w:rPr>
              <w:t>1 год обучения</w:t>
            </w:r>
          </w:p>
        </w:tc>
      </w:tr>
      <w:tr w:rsidR="00783539" w14:paraId="43900A54" w14:textId="77777777" w:rsidTr="000A2AC3">
        <w:tc>
          <w:tcPr>
            <w:tcW w:w="583" w:type="dxa"/>
          </w:tcPr>
          <w:p w14:paraId="464C55AD" w14:textId="2AA339FB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5647" w:type="dxa"/>
          </w:tcPr>
          <w:p w14:paraId="797F99E6" w14:textId="0E2912F3" w:rsidR="00783539" w:rsidRDefault="00783539" w:rsidP="00292D01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Введение</w:t>
            </w:r>
          </w:p>
        </w:tc>
        <w:tc>
          <w:tcPr>
            <w:tcW w:w="3115" w:type="dxa"/>
          </w:tcPr>
          <w:p w14:paraId="2F3FF468" w14:textId="58C8BF0E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</w:tr>
      <w:tr w:rsidR="00783539" w14:paraId="3650FAC0" w14:textId="77777777" w:rsidTr="000A2AC3">
        <w:tc>
          <w:tcPr>
            <w:tcW w:w="583" w:type="dxa"/>
          </w:tcPr>
          <w:p w14:paraId="07E91C79" w14:textId="7CBFA58C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5647" w:type="dxa"/>
          </w:tcPr>
          <w:p w14:paraId="14F60D46" w14:textId="0361A0EA" w:rsidR="00783539" w:rsidRDefault="00783539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Основы организации работы сестры милосердия</w:t>
            </w:r>
          </w:p>
        </w:tc>
        <w:tc>
          <w:tcPr>
            <w:tcW w:w="3115" w:type="dxa"/>
          </w:tcPr>
          <w:p w14:paraId="3E67FC90" w14:textId="28566091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</w:tr>
      <w:tr w:rsidR="00783539" w14:paraId="427CF47D" w14:textId="77777777" w:rsidTr="000A2AC3">
        <w:tc>
          <w:tcPr>
            <w:tcW w:w="583" w:type="dxa"/>
          </w:tcPr>
          <w:p w14:paraId="5BB07ACE" w14:textId="0DF29C8B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5647" w:type="dxa"/>
          </w:tcPr>
          <w:p w14:paraId="1C640F9F" w14:textId="54D1838F" w:rsidR="00783539" w:rsidRDefault="00783539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Благотворительность. Люди, мир и милосердие</w:t>
            </w:r>
          </w:p>
        </w:tc>
        <w:tc>
          <w:tcPr>
            <w:tcW w:w="3115" w:type="dxa"/>
          </w:tcPr>
          <w:p w14:paraId="45B817FC" w14:textId="26EFB96F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</w:tr>
      <w:tr w:rsidR="00783539" w14:paraId="5D7F2D55" w14:textId="77777777" w:rsidTr="000A2AC3">
        <w:tc>
          <w:tcPr>
            <w:tcW w:w="583" w:type="dxa"/>
          </w:tcPr>
          <w:p w14:paraId="4EBC465C" w14:textId="655A85E5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</w:p>
        </w:tc>
        <w:tc>
          <w:tcPr>
            <w:tcW w:w="5647" w:type="dxa"/>
          </w:tcPr>
          <w:p w14:paraId="27E4274B" w14:textId="3441935E" w:rsidR="00783539" w:rsidRDefault="00783539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Волонтерство</w:t>
            </w:r>
            <w:proofErr w:type="spellEnd"/>
            <w:r w:rsidR="00F5619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экологическое,</w:t>
            </w:r>
            <w:r w:rsidR="00F5619F">
              <w:rPr>
                <w:shd w:val="clear" w:color="auto" w:fill="FFFFFF"/>
              </w:rPr>
              <w:t xml:space="preserve"> общественной безопасности, социальное  </w:t>
            </w:r>
          </w:p>
        </w:tc>
        <w:tc>
          <w:tcPr>
            <w:tcW w:w="3115" w:type="dxa"/>
          </w:tcPr>
          <w:p w14:paraId="76C422FD" w14:textId="55A98E05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</w:tr>
      <w:tr w:rsidR="00783539" w14:paraId="1814E525" w14:textId="77777777" w:rsidTr="000A2AC3">
        <w:tc>
          <w:tcPr>
            <w:tcW w:w="583" w:type="dxa"/>
          </w:tcPr>
          <w:p w14:paraId="72FB0598" w14:textId="20939C89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</w:t>
            </w:r>
          </w:p>
        </w:tc>
        <w:tc>
          <w:tcPr>
            <w:tcW w:w="5647" w:type="dxa"/>
          </w:tcPr>
          <w:p w14:paraId="231291C1" w14:textId="33B60338" w:rsidR="00783539" w:rsidRDefault="00F5619F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Обобщение</w:t>
            </w:r>
          </w:p>
        </w:tc>
        <w:tc>
          <w:tcPr>
            <w:tcW w:w="3115" w:type="dxa"/>
          </w:tcPr>
          <w:p w14:paraId="1A6E6492" w14:textId="64BA4695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783539" w14:paraId="3B2D62DC" w14:textId="77777777" w:rsidTr="00292D01">
        <w:tc>
          <w:tcPr>
            <w:tcW w:w="9345" w:type="dxa"/>
            <w:gridSpan w:val="3"/>
          </w:tcPr>
          <w:p w14:paraId="649ECD0D" w14:textId="097F7246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</w:t>
            </w:r>
            <w:r w:rsidRPr="00783539">
              <w:rPr>
                <w:b/>
                <w:bCs/>
                <w:shd w:val="clear" w:color="auto" w:fill="FFFFFF"/>
              </w:rPr>
              <w:t xml:space="preserve"> год обучения</w:t>
            </w:r>
          </w:p>
        </w:tc>
      </w:tr>
      <w:tr w:rsidR="00783539" w14:paraId="40EFFA8A" w14:textId="77777777" w:rsidTr="000A2AC3">
        <w:tc>
          <w:tcPr>
            <w:tcW w:w="583" w:type="dxa"/>
          </w:tcPr>
          <w:p w14:paraId="5736646B" w14:textId="7FA2D4AE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5647" w:type="dxa"/>
          </w:tcPr>
          <w:p w14:paraId="5CB7362F" w14:textId="420008EB" w:rsidR="00783539" w:rsidRDefault="00F5619F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Предыстория сестринского дела. От Древнего мира до Флоренс Найтингейл</w:t>
            </w:r>
          </w:p>
        </w:tc>
        <w:tc>
          <w:tcPr>
            <w:tcW w:w="3115" w:type="dxa"/>
          </w:tcPr>
          <w:p w14:paraId="7BA696B1" w14:textId="5932AA21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</w:tr>
      <w:tr w:rsidR="00783539" w14:paraId="33C09F58" w14:textId="77777777" w:rsidTr="000A2AC3">
        <w:tc>
          <w:tcPr>
            <w:tcW w:w="583" w:type="dxa"/>
          </w:tcPr>
          <w:p w14:paraId="516B4BE2" w14:textId="5E66104A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5647" w:type="dxa"/>
          </w:tcPr>
          <w:p w14:paraId="1C4B0F72" w14:textId="13A7D600" w:rsidR="00783539" w:rsidRDefault="00F5619F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Общины сестер милосердия 19-20 веков в России</w:t>
            </w:r>
          </w:p>
        </w:tc>
        <w:tc>
          <w:tcPr>
            <w:tcW w:w="3115" w:type="dxa"/>
          </w:tcPr>
          <w:p w14:paraId="069C42F0" w14:textId="5BBB47ED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</w:tc>
      </w:tr>
      <w:tr w:rsidR="00783539" w14:paraId="66852807" w14:textId="77777777" w:rsidTr="000A2AC3">
        <w:tc>
          <w:tcPr>
            <w:tcW w:w="583" w:type="dxa"/>
          </w:tcPr>
          <w:p w14:paraId="7FADC89C" w14:textId="689868F0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5647" w:type="dxa"/>
          </w:tcPr>
          <w:p w14:paraId="48F5FA1D" w14:textId="56F5F959" w:rsidR="00783539" w:rsidRDefault="00F5619F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Обобщение</w:t>
            </w:r>
          </w:p>
        </w:tc>
        <w:tc>
          <w:tcPr>
            <w:tcW w:w="3115" w:type="dxa"/>
          </w:tcPr>
          <w:p w14:paraId="1F8904AD" w14:textId="3AC33DC4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783539" w14:paraId="29448D82" w14:textId="77777777" w:rsidTr="00292D01">
        <w:tc>
          <w:tcPr>
            <w:tcW w:w="9345" w:type="dxa"/>
            <w:gridSpan w:val="3"/>
          </w:tcPr>
          <w:p w14:paraId="5676DE8C" w14:textId="17E62826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</w:t>
            </w:r>
            <w:r w:rsidRPr="00783539">
              <w:rPr>
                <w:b/>
                <w:bCs/>
                <w:shd w:val="clear" w:color="auto" w:fill="FFFFFF"/>
              </w:rPr>
              <w:t xml:space="preserve"> год обучения</w:t>
            </w:r>
          </w:p>
        </w:tc>
      </w:tr>
      <w:tr w:rsidR="00783539" w14:paraId="562DA987" w14:textId="77777777" w:rsidTr="000A2AC3">
        <w:tc>
          <w:tcPr>
            <w:tcW w:w="583" w:type="dxa"/>
          </w:tcPr>
          <w:p w14:paraId="45F5763D" w14:textId="338BAE9F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5647" w:type="dxa"/>
          </w:tcPr>
          <w:p w14:paraId="74C5DCF8" w14:textId="306DFB4D" w:rsidR="00783539" w:rsidRDefault="00F5619F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Милосердие и христианство</w:t>
            </w:r>
          </w:p>
        </w:tc>
        <w:tc>
          <w:tcPr>
            <w:tcW w:w="3115" w:type="dxa"/>
          </w:tcPr>
          <w:p w14:paraId="65BB1BFD" w14:textId="09CFDEEB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</w:p>
        </w:tc>
      </w:tr>
      <w:tr w:rsidR="00783539" w14:paraId="68941D9F" w14:textId="77777777" w:rsidTr="000A2AC3">
        <w:tc>
          <w:tcPr>
            <w:tcW w:w="583" w:type="dxa"/>
          </w:tcPr>
          <w:p w14:paraId="30CD7A1C" w14:textId="5254E77B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5647" w:type="dxa"/>
          </w:tcPr>
          <w:p w14:paraId="55D24462" w14:textId="46B137BB" w:rsidR="00783539" w:rsidRDefault="00F5619F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Литература в формировании милосердия и высокой нравственности</w:t>
            </w:r>
          </w:p>
        </w:tc>
        <w:tc>
          <w:tcPr>
            <w:tcW w:w="3115" w:type="dxa"/>
          </w:tcPr>
          <w:p w14:paraId="7E9656FD" w14:textId="67CE0B16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</w:tr>
      <w:tr w:rsidR="00783539" w14:paraId="4AE341EB" w14:textId="77777777" w:rsidTr="000A2AC3">
        <w:tc>
          <w:tcPr>
            <w:tcW w:w="583" w:type="dxa"/>
          </w:tcPr>
          <w:p w14:paraId="15414464" w14:textId="4673AC93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5647" w:type="dxa"/>
          </w:tcPr>
          <w:p w14:paraId="03E96BD3" w14:textId="5CEB780C" w:rsidR="00783539" w:rsidRDefault="00F5619F" w:rsidP="00F5619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Обобщение</w:t>
            </w:r>
          </w:p>
        </w:tc>
        <w:tc>
          <w:tcPr>
            <w:tcW w:w="3115" w:type="dxa"/>
          </w:tcPr>
          <w:p w14:paraId="2CDA39AC" w14:textId="668C2D12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783539" w14:paraId="226777E4" w14:textId="77777777" w:rsidTr="000A2AC3">
        <w:tc>
          <w:tcPr>
            <w:tcW w:w="583" w:type="dxa"/>
          </w:tcPr>
          <w:p w14:paraId="0B64A453" w14:textId="77777777" w:rsidR="00783539" w:rsidRDefault="00783539" w:rsidP="00292D01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5647" w:type="dxa"/>
          </w:tcPr>
          <w:p w14:paraId="2F00B05D" w14:textId="09287143" w:rsidR="00783539" w:rsidRDefault="00783539" w:rsidP="00292D01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Итого</w:t>
            </w:r>
          </w:p>
        </w:tc>
        <w:tc>
          <w:tcPr>
            <w:tcW w:w="3115" w:type="dxa"/>
          </w:tcPr>
          <w:p w14:paraId="487A99B4" w14:textId="71DD39E7" w:rsidR="00783539" w:rsidRDefault="00783539" w:rsidP="00783539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112</w:t>
            </w:r>
          </w:p>
        </w:tc>
      </w:tr>
    </w:tbl>
    <w:p w14:paraId="4C6A108F" w14:textId="77777777" w:rsidR="009C74D9" w:rsidRDefault="009C74D9" w:rsidP="00986DCE">
      <w:pPr>
        <w:rPr>
          <w:shd w:val="clear" w:color="auto" w:fill="FFFFFF"/>
        </w:rPr>
      </w:pPr>
    </w:p>
    <w:p w14:paraId="28110488" w14:textId="1C0A1CF6" w:rsidR="00783539" w:rsidRDefault="009C74D9" w:rsidP="00986DCE">
      <w:pPr>
        <w:rPr>
          <w:b/>
          <w:bCs/>
          <w:shd w:val="clear" w:color="auto" w:fill="FFFFFF"/>
        </w:rPr>
      </w:pPr>
      <w:r w:rsidRPr="009C74D9">
        <w:rPr>
          <w:b/>
          <w:bCs/>
          <w:shd w:val="clear" w:color="auto" w:fill="FFFFFF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5587"/>
        <w:gridCol w:w="1524"/>
        <w:gridCol w:w="1598"/>
      </w:tblGrid>
      <w:tr w:rsidR="00C12BA1" w14:paraId="6ECDBEE4" w14:textId="77777777" w:rsidTr="004B48D5">
        <w:tc>
          <w:tcPr>
            <w:tcW w:w="636" w:type="dxa"/>
          </w:tcPr>
          <w:p w14:paraId="4BEAF296" w14:textId="33B930CF" w:rsidR="009C74D9" w:rsidRDefault="009C74D9" w:rsidP="000A2AC3">
            <w:pPr>
              <w:spacing w:line="240" w:lineRule="auto"/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№ п/п</w:t>
            </w:r>
          </w:p>
        </w:tc>
        <w:tc>
          <w:tcPr>
            <w:tcW w:w="5587" w:type="dxa"/>
          </w:tcPr>
          <w:p w14:paraId="0F6939C4" w14:textId="6EF39238" w:rsidR="009C74D9" w:rsidRDefault="00577BCF" w:rsidP="00577BC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Содержание</w:t>
            </w:r>
          </w:p>
        </w:tc>
        <w:tc>
          <w:tcPr>
            <w:tcW w:w="1524" w:type="dxa"/>
          </w:tcPr>
          <w:p w14:paraId="52D9BC70" w14:textId="538DCAA5" w:rsidR="009C74D9" w:rsidRDefault="00577BCF" w:rsidP="00577BCF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Кол-во часов</w:t>
            </w:r>
          </w:p>
        </w:tc>
        <w:tc>
          <w:tcPr>
            <w:tcW w:w="1598" w:type="dxa"/>
          </w:tcPr>
          <w:p w14:paraId="061F0349" w14:textId="1CC7F7A6" w:rsidR="009C74D9" w:rsidRDefault="00577BCF" w:rsidP="00577BCF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Дата проведения</w:t>
            </w:r>
          </w:p>
        </w:tc>
      </w:tr>
      <w:tr w:rsidR="00577BCF" w14:paraId="1AD58EB2" w14:textId="77777777" w:rsidTr="00292D01">
        <w:tc>
          <w:tcPr>
            <w:tcW w:w="9345" w:type="dxa"/>
            <w:gridSpan w:val="4"/>
          </w:tcPr>
          <w:p w14:paraId="591F24D9" w14:textId="6AF06391" w:rsidR="00577BCF" w:rsidRDefault="000A2AC3" w:rsidP="000A2AC3">
            <w:pPr>
              <w:ind w:firstLine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 год обучения</w:t>
            </w:r>
          </w:p>
        </w:tc>
      </w:tr>
      <w:tr w:rsidR="004B48D5" w:rsidRPr="000A2AC3" w14:paraId="577B443F" w14:textId="77777777" w:rsidTr="00292D01">
        <w:tc>
          <w:tcPr>
            <w:tcW w:w="9345" w:type="dxa"/>
            <w:gridSpan w:val="4"/>
          </w:tcPr>
          <w:p w14:paraId="6434C520" w14:textId="6B0FE899" w:rsidR="004B48D5" w:rsidRPr="000A2AC3" w:rsidRDefault="004B48D5" w:rsidP="009C74D9">
            <w:pPr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Раздел 1. Введение</w:t>
            </w:r>
          </w:p>
        </w:tc>
      </w:tr>
      <w:tr w:rsidR="00C12BA1" w:rsidRPr="000A2AC3" w14:paraId="360A4F65" w14:textId="77777777" w:rsidTr="004B48D5">
        <w:tc>
          <w:tcPr>
            <w:tcW w:w="636" w:type="dxa"/>
          </w:tcPr>
          <w:p w14:paraId="2EF5FF1A" w14:textId="03A340EF" w:rsidR="009C74D9" w:rsidRPr="000A2AC3" w:rsidRDefault="000A2AC3" w:rsidP="000A2AC3">
            <w:pPr>
              <w:ind w:firstLine="0"/>
              <w:jc w:val="center"/>
              <w:rPr>
                <w:shd w:val="clear" w:color="auto" w:fill="FFFFFF"/>
              </w:rPr>
            </w:pPr>
            <w:r w:rsidRPr="000A2AC3">
              <w:rPr>
                <w:shd w:val="clear" w:color="auto" w:fill="FFFFFF"/>
              </w:rPr>
              <w:t>1.</w:t>
            </w:r>
          </w:p>
        </w:tc>
        <w:tc>
          <w:tcPr>
            <w:tcW w:w="5587" w:type="dxa"/>
          </w:tcPr>
          <w:p w14:paraId="2E485699" w14:textId="145362C8" w:rsidR="009C74D9" w:rsidRPr="007E3BC3" w:rsidRDefault="000A2A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 xml:space="preserve">Значение </w:t>
            </w:r>
            <w:proofErr w:type="spellStart"/>
            <w:r w:rsidRPr="007E3BC3">
              <w:rPr>
                <w:shd w:val="clear" w:color="auto" w:fill="FFFFFF"/>
              </w:rPr>
              <w:t>волонтерства</w:t>
            </w:r>
            <w:proofErr w:type="spellEnd"/>
            <w:r w:rsidRPr="007E3BC3">
              <w:rPr>
                <w:shd w:val="clear" w:color="auto" w:fill="FFFFFF"/>
              </w:rPr>
              <w:t xml:space="preserve"> в современном мире. Виды волонтерской деятельности</w:t>
            </w:r>
          </w:p>
        </w:tc>
        <w:tc>
          <w:tcPr>
            <w:tcW w:w="1524" w:type="dxa"/>
          </w:tcPr>
          <w:p w14:paraId="282EF05E" w14:textId="5E014A1A" w:rsidR="009C74D9" w:rsidRPr="007E3BC3" w:rsidRDefault="000A2AC3" w:rsidP="007E3BC3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BC81640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64323E0" w14:textId="77777777" w:rsidTr="004B48D5">
        <w:tc>
          <w:tcPr>
            <w:tcW w:w="636" w:type="dxa"/>
          </w:tcPr>
          <w:p w14:paraId="4494ADBB" w14:textId="4F3C60F9" w:rsidR="009C74D9" w:rsidRPr="000A2AC3" w:rsidRDefault="000A2AC3" w:rsidP="000A2AC3">
            <w:pPr>
              <w:ind w:firstLine="0"/>
              <w:jc w:val="center"/>
              <w:rPr>
                <w:shd w:val="clear" w:color="auto" w:fill="FFFFFF"/>
              </w:rPr>
            </w:pPr>
            <w:r w:rsidRPr="000A2AC3">
              <w:rPr>
                <w:shd w:val="clear" w:color="auto" w:fill="FFFFFF"/>
              </w:rPr>
              <w:t>2.</w:t>
            </w:r>
          </w:p>
        </w:tc>
        <w:tc>
          <w:tcPr>
            <w:tcW w:w="5587" w:type="dxa"/>
          </w:tcPr>
          <w:p w14:paraId="16D9C92F" w14:textId="5F5D0E1C" w:rsidR="009C74D9" w:rsidRPr="007E3BC3" w:rsidRDefault="000A2A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 xml:space="preserve">Семейное добровольчество. Социальное </w:t>
            </w:r>
            <w:proofErr w:type="spellStart"/>
            <w:r w:rsidRPr="007E3BC3">
              <w:rPr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1524" w:type="dxa"/>
          </w:tcPr>
          <w:p w14:paraId="3C07D948" w14:textId="0FF32C0E" w:rsidR="009C74D9" w:rsidRPr="007E3BC3" w:rsidRDefault="000A2AC3" w:rsidP="007E3BC3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14276465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D446DC" w:rsidRPr="000A2AC3" w14:paraId="0F2D9EAD" w14:textId="77777777" w:rsidTr="004B48D5">
        <w:tc>
          <w:tcPr>
            <w:tcW w:w="636" w:type="dxa"/>
          </w:tcPr>
          <w:p w14:paraId="18C41029" w14:textId="5A083DEF" w:rsidR="00D446DC" w:rsidRPr="000A2AC3" w:rsidRDefault="00D446DC" w:rsidP="000A2AC3">
            <w:pPr>
              <w:ind w:firstLine="0"/>
              <w:jc w:val="center"/>
              <w:rPr>
                <w:shd w:val="clear" w:color="auto" w:fill="FFFFFF"/>
              </w:rPr>
            </w:pPr>
            <w:r w:rsidRPr="000A2AC3">
              <w:rPr>
                <w:shd w:val="clear" w:color="auto" w:fill="FFFFFF"/>
              </w:rPr>
              <w:t>3.</w:t>
            </w:r>
          </w:p>
        </w:tc>
        <w:tc>
          <w:tcPr>
            <w:tcW w:w="5587" w:type="dxa"/>
          </w:tcPr>
          <w:p w14:paraId="34ACA8D2" w14:textId="26B7A2B7" w:rsidR="00D446DC" w:rsidRPr="007E3BC3" w:rsidRDefault="00D446DC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Психологическая подготовка волонтера</w:t>
            </w:r>
          </w:p>
        </w:tc>
        <w:tc>
          <w:tcPr>
            <w:tcW w:w="1524" w:type="dxa"/>
            <w:vMerge w:val="restart"/>
          </w:tcPr>
          <w:p w14:paraId="474EA81E" w14:textId="77777777" w:rsidR="00D446DC" w:rsidRDefault="00D446DC" w:rsidP="00C1207D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</w:p>
          <w:p w14:paraId="5ED55568" w14:textId="2F945EA4" w:rsidR="00D446DC" w:rsidRPr="007E3BC3" w:rsidRDefault="00D446DC" w:rsidP="00C1207D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  <w:vMerge w:val="restart"/>
          </w:tcPr>
          <w:p w14:paraId="393A5DCF" w14:textId="77777777" w:rsidR="00D446DC" w:rsidRPr="000A2AC3" w:rsidRDefault="00D446DC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D446DC" w:rsidRPr="000A2AC3" w14:paraId="58E532F5" w14:textId="77777777" w:rsidTr="004B48D5">
        <w:tc>
          <w:tcPr>
            <w:tcW w:w="636" w:type="dxa"/>
          </w:tcPr>
          <w:p w14:paraId="642D0978" w14:textId="7D2F36D3" w:rsidR="00D446DC" w:rsidRPr="000A2AC3" w:rsidRDefault="00D446DC" w:rsidP="000A2AC3">
            <w:pPr>
              <w:ind w:firstLine="0"/>
              <w:jc w:val="center"/>
              <w:rPr>
                <w:shd w:val="clear" w:color="auto" w:fill="FFFFFF"/>
              </w:rPr>
            </w:pPr>
            <w:r w:rsidRPr="000A2AC3">
              <w:rPr>
                <w:shd w:val="clear" w:color="auto" w:fill="FFFFFF"/>
              </w:rPr>
              <w:t>4.</w:t>
            </w:r>
          </w:p>
        </w:tc>
        <w:tc>
          <w:tcPr>
            <w:tcW w:w="5587" w:type="dxa"/>
          </w:tcPr>
          <w:p w14:paraId="2ED12A65" w14:textId="59FFD43C" w:rsidR="00D446DC" w:rsidRPr="007E3BC3" w:rsidRDefault="00D446DC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Лидерство в волонтерском движении</w:t>
            </w:r>
          </w:p>
        </w:tc>
        <w:tc>
          <w:tcPr>
            <w:tcW w:w="1524" w:type="dxa"/>
            <w:vMerge/>
          </w:tcPr>
          <w:p w14:paraId="29542A74" w14:textId="563BA0DA" w:rsidR="00D446DC" w:rsidRPr="007E3BC3" w:rsidRDefault="00D446DC" w:rsidP="007E3BC3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1598" w:type="dxa"/>
            <w:vMerge/>
          </w:tcPr>
          <w:p w14:paraId="1CED5BBD" w14:textId="77777777" w:rsidR="00D446DC" w:rsidRPr="000A2AC3" w:rsidRDefault="00D446DC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2302A910" w14:textId="77777777" w:rsidTr="004B48D5">
        <w:tc>
          <w:tcPr>
            <w:tcW w:w="636" w:type="dxa"/>
          </w:tcPr>
          <w:p w14:paraId="6BE0BDEA" w14:textId="06B5871B" w:rsidR="009C74D9" w:rsidRPr="000A2AC3" w:rsidRDefault="000A2AC3" w:rsidP="000A2AC3">
            <w:pPr>
              <w:ind w:firstLine="0"/>
              <w:jc w:val="center"/>
              <w:rPr>
                <w:shd w:val="clear" w:color="auto" w:fill="FFFFFF"/>
              </w:rPr>
            </w:pPr>
            <w:r w:rsidRPr="000A2AC3">
              <w:rPr>
                <w:shd w:val="clear" w:color="auto" w:fill="FFFFFF"/>
              </w:rPr>
              <w:lastRenderedPageBreak/>
              <w:t>5.</w:t>
            </w:r>
          </w:p>
        </w:tc>
        <w:tc>
          <w:tcPr>
            <w:tcW w:w="5587" w:type="dxa"/>
          </w:tcPr>
          <w:p w14:paraId="27E29CD7" w14:textId="14B2AE50" w:rsidR="009C74D9" w:rsidRPr="007E3BC3" w:rsidRDefault="000A2A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Воспитание милосердия. Назначение деятельности сестры милосердия</w:t>
            </w:r>
          </w:p>
        </w:tc>
        <w:tc>
          <w:tcPr>
            <w:tcW w:w="1524" w:type="dxa"/>
          </w:tcPr>
          <w:p w14:paraId="3BA7AE0F" w14:textId="38EA6198" w:rsidR="009C74D9" w:rsidRPr="007E3BC3" w:rsidRDefault="007E3BC3" w:rsidP="007E3BC3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ACD5A01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4553C90" w14:textId="77777777" w:rsidTr="004B48D5">
        <w:tc>
          <w:tcPr>
            <w:tcW w:w="636" w:type="dxa"/>
          </w:tcPr>
          <w:p w14:paraId="381C9657" w14:textId="6E5A4875" w:rsidR="009C74D9" w:rsidRPr="000A2AC3" w:rsidRDefault="000A2AC3" w:rsidP="000A2AC3">
            <w:pPr>
              <w:ind w:firstLine="0"/>
              <w:jc w:val="center"/>
              <w:rPr>
                <w:shd w:val="clear" w:color="auto" w:fill="FFFFFF"/>
              </w:rPr>
            </w:pPr>
            <w:r w:rsidRPr="000A2AC3">
              <w:rPr>
                <w:shd w:val="clear" w:color="auto" w:fill="FFFFFF"/>
              </w:rPr>
              <w:t>6.</w:t>
            </w:r>
          </w:p>
        </w:tc>
        <w:tc>
          <w:tcPr>
            <w:tcW w:w="5587" w:type="dxa"/>
          </w:tcPr>
          <w:p w14:paraId="3BC0650B" w14:textId="08DA608F" w:rsidR="009C74D9" w:rsidRPr="007E3BC3" w:rsidRDefault="000A2A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История сестринского дела</w:t>
            </w:r>
          </w:p>
        </w:tc>
        <w:tc>
          <w:tcPr>
            <w:tcW w:w="1524" w:type="dxa"/>
          </w:tcPr>
          <w:p w14:paraId="5EF11DE0" w14:textId="12AEE6E7" w:rsidR="009C74D9" w:rsidRPr="007E3BC3" w:rsidRDefault="007E3BC3" w:rsidP="007E3BC3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314142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44D536B" w14:textId="77777777" w:rsidTr="004B48D5">
        <w:tc>
          <w:tcPr>
            <w:tcW w:w="636" w:type="dxa"/>
          </w:tcPr>
          <w:p w14:paraId="25011C7B" w14:textId="7ECDC047" w:rsidR="009C74D9" w:rsidRPr="000A2AC3" w:rsidRDefault="000A2AC3" w:rsidP="000A2AC3">
            <w:pPr>
              <w:ind w:firstLine="0"/>
              <w:jc w:val="center"/>
              <w:rPr>
                <w:shd w:val="clear" w:color="auto" w:fill="FFFFFF"/>
              </w:rPr>
            </w:pPr>
            <w:r w:rsidRPr="000A2AC3">
              <w:rPr>
                <w:shd w:val="clear" w:color="auto" w:fill="FFFFFF"/>
              </w:rPr>
              <w:t>7.</w:t>
            </w:r>
          </w:p>
        </w:tc>
        <w:tc>
          <w:tcPr>
            <w:tcW w:w="5587" w:type="dxa"/>
          </w:tcPr>
          <w:p w14:paraId="36AE6F0E" w14:textId="65062C9D" w:rsidR="009C74D9" w:rsidRPr="007E3BC3" w:rsidRDefault="000A2A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 xml:space="preserve">Духовные аспекты милосердия. Этика и </w:t>
            </w:r>
            <w:r w:rsidR="007E3BC3" w:rsidRPr="007E3BC3">
              <w:rPr>
                <w:shd w:val="clear" w:color="auto" w:fill="FFFFFF"/>
              </w:rPr>
              <w:t>деонтология</w:t>
            </w:r>
          </w:p>
        </w:tc>
        <w:tc>
          <w:tcPr>
            <w:tcW w:w="1524" w:type="dxa"/>
          </w:tcPr>
          <w:p w14:paraId="5CE733CA" w14:textId="5ADCE7DC" w:rsidR="009C74D9" w:rsidRPr="007E3BC3" w:rsidRDefault="007E3BC3" w:rsidP="007E3BC3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CBAC611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4B48D5" w:rsidRPr="000A2AC3" w14:paraId="3C71FF59" w14:textId="77777777" w:rsidTr="00292D01">
        <w:tc>
          <w:tcPr>
            <w:tcW w:w="9345" w:type="dxa"/>
            <w:gridSpan w:val="4"/>
          </w:tcPr>
          <w:p w14:paraId="7DBFA6E1" w14:textId="665D7D2F" w:rsidR="004B48D5" w:rsidRPr="000A2AC3" w:rsidRDefault="004B48D5" w:rsidP="009C74D9">
            <w:pPr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Раздел 2. Основы организации работы сестры милосердия</w:t>
            </w:r>
          </w:p>
        </w:tc>
      </w:tr>
      <w:tr w:rsidR="00D446DC" w:rsidRPr="000A2AC3" w14:paraId="4A1D1C80" w14:textId="77777777" w:rsidTr="004B48D5">
        <w:tc>
          <w:tcPr>
            <w:tcW w:w="636" w:type="dxa"/>
          </w:tcPr>
          <w:p w14:paraId="7C5DCBAD" w14:textId="3FCDF8CC" w:rsidR="00D446DC" w:rsidRPr="007E3BC3" w:rsidRDefault="00D446DC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9.</w:t>
            </w:r>
          </w:p>
        </w:tc>
        <w:tc>
          <w:tcPr>
            <w:tcW w:w="5587" w:type="dxa"/>
          </w:tcPr>
          <w:p w14:paraId="355B9D97" w14:textId="45DC6D3B" w:rsidR="00D446DC" w:rsidRPr="007E3BC3" w:rsidRDefault="00D446DC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Духовный облик и внешний вид сестры милосердия</w:t>
            </w:r>
          </w:p>
        </w:tc>
        <w:tc>
          <w:tcPr>
            <w:tcW w:w="1524" w:type="dxa"/>
            <w:vMerge w:val="restart"/>
          </w:tcPr>
          <w:p w14:paraId="2C70927C" w14:textId="55B761E9" w:rsidR="00D446DC" w:rsidRDefault="00D446DC" w:rsidP="007E3BC3">
            <w:pPr>
              <w:spacing w:line="240" w:lineRule="auto"/>
              <w:ind w:firstLine="0"/>
              <w:rPr>
                <w:shd w:val="clear" w:color="auto" w:fill="FFFFFF"/>
              </w:rPr>
            </w:pPr>
          </w:p>
          <w:p w14:paraId="16B97982" w14:textId="76797453" w:rsidR="00D446DC" w:rsidRPr="000A2AC3" w:rsidRDefault="00D446DC" w:rsidP="00C1207D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  <w:vMerge w:val="restart"/>
          </w:tcPr>
          <w:p w14:paraId="647726EC" w14:textId="77777777" w:rsidR="00D446DC" w:rsidRPr="000A2AC3" w:rsidRDefault="00D446DC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D446DC" w:rsidRPr="000A2AC3" w14:paraId="71780B76" w14:textId="77777777" w:rsidTr="004B48D5">
        <w:tc>
          <w:tcPr>
            <w:tcW w:w="636" w:type="dxa"/>
          </w:tcPr>
          <w:p w14:paraId="59DB4280" w14:textId="2B5E0A2F" w:rsidR="00D446DC" w:rsidRPr="007E3BC3" w:rsidRDefault="00D446DC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10.</w:t>
            </w:r>
          </w:p>
        </w:tc>
        <w:tc>
          <w:tcPr>
            <w:tcW w:w="5587" w:type="dxa"/>
          </w:tcPr>
          <w:p w14:paraId="4B9306D6" w14:textId="58ACD328" w:rsidR="00D446DC" w:rsidRPr="007E3BC3" w:rsidRDefault="00D446DC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Основы организации работы сестры милосердия</w:t>
            </w:r>
          </w:p>
        </w:tc>
        <w:tc>
          <w:tcPr>
            <w:tcW w:w="1524" w:type="dxa"/>
            <w:vMerge/>
          </w:tcPr>
          <w:p w14:paraId="627A0D84" w14:textId="55D9E166" w:rsidR="00D446DC" w:rsidRPr="000A2AC3" w:rsidRDefault="00D446DC" w:rsidP="007E3BC3">
            <w:pPr>
              <w:spacing w:line="240" w:lineRule="auto"/>
              <w:rPr>
                <w:shd w:val="clear" w:color="auto" w:fill="FFFFFF"/>
              </w:rPr>
            </w:pPr>
          </w:p>
        </w:tc>
        <w:tc>
          <w:tcPr>
            <w:tcW w:w="1598" w:type="dxa"/>
            <w:vMerge/>
          </w:tcPr>
          <w:p w14:paraId="7F656F9E" w14:textId="77777777" w:rsidR="00D446DC" w:rsidRPr="000A2AC3" w:rsidRDefault="00D446DC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1CF90F5" w14:textId="77777777" w:rsidTr="004B48D5">
        <w:tc>
          <w:tcPr>
            <w:tcW w:w="636" w:type="dxa"/>
          </w:tcPr>
          <w:p w14:paraId="255CB2DE" w14:textId="656C8E1F" w:rsidR="009C74D9" w:rsidRPr="007E3BC3" w:rsidRDefault="007E3BC3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11.</w:t>
            </w:r>
          </w:p>
        </w:tc>
        <w:tc>
          <w:tcPr>
            <w:tcW w:w="5587" w:type="dxa"/>
          </w:tcPr>
          <w:p w14:paraId="7046B202" w14:textId="40F26BAC" w:rsidR="009C74D9" w:rsidRPr="007E3BC3" w:rsidRDefault="007E3B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Общение в работе сестры милосердия. Типы общения</w:t>
            </w:r>
          </w:p>
        </w:tc>
        <w:tc>
          <w:tcPr>
            <w:tcW w:w="1524" w:type="dxa"/>
          </w:tcPr>
          <w:p w14:paraId="6327DBE1" w14:textId="03830C8F" w:rsidR="009C74D9" w:rsidRPr="000A2AC3" w:rsidRDefault="007E3BC3" w:rsidP="00141FEB">
            <w:pPr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0B2B28F9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037C67DF" w14:textId="77777777" w:rsidTr="004B48D5">
        <w:tc>
          <w:tcPr>
            <w:tcW w:w="636" w:type="dxa"/>
          </w:tcPr>
          <w:p w14:paraId="62F8B8D4" w14:textId="066322E7" w:rsidR="009C74D9" w:rsidRPr="007E3BC3" w:rsidRDefault="007E3BC3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12.</w:t>
            </w:r>
          </w:p>
        </w:tc>
        <w:tc>
          <w:tcPr>
            <w:tcW w:w="5587" w:type="dxa"/>
          </w:tcPr>
          <w:p w14:paraId="7AD79533" w14:textId="00F4A854" w:rsidR="009C74D9" w:rsidRPr="007E3BC3" w:rsidRDefault="007E3B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Общение в работе сестры милосердия. Каналы общения</w:t>
            </w:r>
          </w:p>
        </w:tc>
        <w:tc>
          <w:tcPr>
            <w:tcW w:w="1524" w:type="dxa"/>
          </w:tcPr>
          <w:p w14:paraId="3B83ACDB" w14:textId="55856DB0" w:rsidR="009C74D9" w:rsidRPr="000A2AC3" w:rsidRDefault="007E3BC3" w:rsidP="00141FEB">
            <w:pPr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58B139E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904986E" w14:textId="77777777" w:rsidTr="004B48D5">
        <w:tc>
          <w:tcPr>
            <w:tcW w:w="636" w:type="dxa"/>
          </w:tcPr>
          <w:p w14:paraId="56A996D3" w14:textId="68EDB02C" w:rsidR="009C74D9" w:rsidRPr="007E3BC3" w:rsidRDefault="007E3BC3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13.</w:t>
            </w:r>
          </w:p>
        </w:tc>
        <w:tc>
          <w:tcPr>
            <w:tcW w:w="5587" w:type="dxa"/>
          </w:tcPr>
          <w:p w14:paraId="430BFB10" w14:textId="6F13388D" w:rsidR="009C74D9" w:rsidRPr="007E3BC3" w:rsidRDefault="007E3B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Информационные технологии в работе волонтера</w:t>
            </w:r>
          </w:p>
        </w:tc>
        <w:tc>
          <w:tcPr>
            <w:tcW w:w="1524" w:type="dxa"/>
          </w:tcPr>
          <w:p w14:paraId="3DAB698F" w14:textId="7ACDEB6D" w:rsidR="009C74D9" w:rsidRPr="000A2AC3" w:rsidRDefault="007E3BC3" w:rsidP="00141FEB">
            <w:pPr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3FD572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91CBE34" w14:textId="77777777" w:rsidTr="004B48D5">
        <w:tc>
          <w:tcPr>
            <w:tcW w:w="636" w:type="dxa"/>
          </w:tcPr>
          <w:p w14:paraId="20588F27" w14:textId="14E4CD83" w:rsidR="009C74D9" w:rsidRPr="007E3BC3" w:rsidRDefault="007E3BC3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7E3BC3">
              <w:rPr>
                <w:shd w:val="clear" w:color="auto" w:fill="FFFFFF"/>
              </w:rPr>
              <w:t>14.</w:t>
            </w:r>
          </w:p>
        </w:tc>
        <w:tc>
          <w:tcPr>
            <w:tcW w:w="5587" w:type="dxa"/>
          </w:tcPr>
          <w:p w14:paraId="007880D2" w14:textId="1F531A9E" w:rsidR="009C74D9" w:rsidRPr="007E3BC3" w:rsidRDefault="007E3BC3" w:rsidP="007E3BC3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Основы проведения социальных дел</w:t>
            </w:r>
          </w:p>
        </w:tc>
        <w:tc>
          <w:tcPr>
            <w:tcW w:w="1524" w:type="dxa"/>
          </w:tcPr>
          <w:p w14:paraId="29F2ADDD" w14:textId="48CDA36B" w:rsidR="009C74D9" w:rsidRPr="000A2AC3" w:rsidRDefault="007E3BC3" w:rsidP="00141FEB">
            <w:pPr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E04CC41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4B48D5" w:rsidRPr="000A2AC3" w14:paraId="16323428" w14:textId="77777777" w:rsidTr="00292D01">
        <w:tc>
          <w:tcPr>
            <w:tcW w:w="9345" w:type="dxa"/>
            <w:gridSpan w:val="4"/>
          </w:tcPr>
          <w:p w14:paraId="0E455DF5" w14:textId="1DF90417" w:rsidR="004B48D5" w:rsidRPr="000A2AC3" w:rsidRDefault="004B48D5" w:rsidP="009C74D9">
            <w:pPr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Раздел 3. Благотворительность. Люди, мир и милосердие</w:t>
            </w:r>
          </w:p>
        </w:tc>
      </w:tr>
      <w:tr w:rsidR="00C12BA1" w:rsidRPr="000A2AC3" w14:paraId="0BD64C0A" w14:textId="77777777" w:rsidTr="004B48D5">
        <w:tc>
          <w:tcPr>
            <w:tcW w:w="636" w:type="dxa"/>
          </w:tcPr>
          <w:p w14:paraId="1F07A632" w14:textId="1B036E59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15.</w:t>
            </w:r>
          </w:p>
        </w:tc>
        <w:tc>
          <w:tcPr>
            <w:tcW w:w="5587" w:type="dxa"/>
          </w:tcPr>
          <w:p w14:paraId="037F8078" w14:textId="2252F32B" w:rsidR="009C74D9" w:rsidRPr="00141FEB" w:rsidRDefault="00141FEB" w:rsidP="00141FEB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Благотворительность в России и других странах мира</w:t>
            </w:r>
          </w:p>
        </w:tc>
        <w:tc>
          <w:tcPr>
            <w:tcW w:w="1524" w:type="dxa"/>
          </w:tcPr>
          <w:p w14:paraId="4D7026D4" w14:textId="4A4AFBDC" w:rsidR="009C74D9" w:rsidRPr="00141FEB" w:rsidRDefault="00141FEB" w:rsidP="00141FEB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28E656F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CEE4A56" w14:textId="77777777" w:rsidTr="004B48D5">
        <w:tc>
          <w:tcPr>
            <w:tcW w:w="636" w:type="dxa"/>
          </w:tcPr>
          <w:p w14:paraId="372FC0A6" w14:textId="6A57EDCF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16.</w:t>
            </w:r>
          </w:p>
        </w:tc>
        <w:tc>
          <w:tcPr>
            <w:tcW w:w="5587" w:type="dxa"/>
          </w:tcPr>
          <w:p w14:paraId="3DFE6FCE" w14:textId="356DB061" w:rsidR="009C74D9" w:rsidRPr="00141FEB" w:rsidRDefault="00141FEB" w:rsidP="00141FEB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Международный комитет Красного Креста</w:t>
            </w:r>
          </w:p>
        </w:tc>
        <w:tc>
          <w:tcPr>
            <w:tcW w:w="1524" w:type="dxa"/>
          </w:tcPr>
          <w:p w14:paraId="651400F5" w14:textId="39AD02B6" w:rsidR="009C74D9" w:rsidRPr="00141FEB" w:rsidRDefault="00141FEB" w:rsidP="00141FEB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B75B003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53A3DCB" w14:textId="77777777" w:rsidTr="004B48D5">
        <w:tc>
          <w:tcPr>
            <w:tcW w:w="636" w:type="dxa"/>
          </w:tcPr>
          <w:p w14:paraId="5CA6D0FB" w14:textId="399FBCAE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17.</w:t>
            </w:r>
          </w:p>
        </w:tc>
        <w:tc>
          <w:tcPr>
            <w:tcW w:w="5587" w:type="dxa"/>
          </w:tcPr>
          <w:p w14:paraId="06AC2440" w14:textId="26E57AE0" w:rsidR="009C74D9" w:rsidRPr="00D51FCC" w:rsidRDefault="00141FEB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Российский Красный Крест</w:t>
            </w:r>
          </w:p>
        </w:tc>
        <w:tc>
          <w:tcPr>
            <w:tcW w:w="1524" w:type="dxa"/>
          </w:tcPr>
          <w:p w14:paraId="14F7506B" w14:textId="5B324533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ED4CFF1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F581309" w14:textId="77777777" w:rsidTr="004B48D5">
        <w:tc>
          <w:tcPr>
            <w:tcW w:w="636" w:type="dxa"/>
          </w:tcPr>
          <w:p w14:paraId="56618EA7" w14:textId="044DE317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18.</w:t>
            </w:r>
          </w:p>
        </w:tc>
        <w:tc>
          <w:tcPr>
            <w:tcW w:w="5587" w:type="dxa"/>
          </w:tcPr>
          <w:p w14:paraId="77AA8AE2" w14:textId="66C136B8" w:rsidR="009C74D9" w:rsidRPr="00D51FCC" w:rsidRDefault="00141FEB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Понятие о детском доме и доме для пожилых людей</w:t>
            </w:r>
          </w:p>
        </w:tc>
        <w:tc>
          <w:tcPr>
            <w:tcW w:w="1524" w:type="dxa"/>
          </w:tcPr>
          <w:p w14:paraId="649F07B8" w14:textId="32959177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3F8155B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E4CA580" w14:textId="77777777" w:rsidTr="004B48D5">
        <w:tc>
          <w:tcPr>
            <w:tcW w:w="636" w:type="dxa"/>
          </w:tcPr>
          <w:p w14:paraId="10DF04FB" w14:textId="4ACBC610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19.</w:t>
            </w:r>
          </w:p>
        </w:tc>
        <w:tc>
          <w:tcPr>
            <w:tcW w:w="5587" w:type="dxa"/>
          </w:tcPr>
          <w:p w14:paraId="56CEDA50" w14:textId="404FBA4A" w:rsidR="009C74D9" w:rsidRPr="00D51FCC" w:rsidRDefault="00141FEB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Хоспис. Паллиативная помощь</w:t>
            </w:r>
          </w:p>
        </w:tc>
        <w:tc>
          <w:tcPr>
            <w:tcW w:w="1524" w:type="dxa"/>
          </w:tcPr>
          <w:p w14:paraId="589A13B1" w14:textId="2EFA5733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9F244F8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0E9E053" w14:textId="77777777" w:rsidTr="004B48D5">
        <w:tc>
          <w:tcPr>
            <w:tcW w:w="636" w:type="dxa"/>
          </w:tcPr>
          <w:p w14:paraId="6D75FD4F" w14:textId="4D2EE1D7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20..</w:t>
            </w:r>
          </w:p>
        </w:tc>
        <w:tc>
          <w:tcPr>
            <w:tcW w:w="5587" w:type="dxa"/>
          </w:tcPr>
          <w:p w14:paraId="6283A96C" w14:textId="5FBE9F22" w:rsidR="009C74D9" w:rsidRPr="00D51FCC" w:rsidRDefault="00141FEB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Деятельность доктора Лизы</w:t>
            </w:r>
          </w:p>
        </w:tc>
        <w:tc>
          <w:tcPr>
            <w:tcW w:w="1524" w:type="dxa"/>
          </w:tcPr>
          <w:p w14:paraId="70077976" w14:textId="54F0189E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9CB8CEA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0C1F4418" w14:textId="77777777" w:rsidTr="004B48D5">
        <w:tc>
          <w:tcPr>
            <w:tcW w:w="636" w:type="dxa"/>
          </w:tcPr>
          <w:p w14:paraId="674F9888" w14:textId="537721DE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21.</w:t>
            </w:r>
          </w:p>
        </w:tc>
        <w:tc>
          <w:tcPr>
            <w:tcW w:w="5587" w:type="dxa"/>
          </w:tcPr>
          <w:p w14:paraId="739B8513" w14:textId="132662A1" w:rsidR="009C74D9" w:rsidRPr="00D51FCC" w:rsidRDefault="00141FEB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Благотворительный фонд Константина Хабенского</w:t>
            </w:r>
          </w:p>
        </w:tc>
        <w:tc>
          <w:tcPr>
            <w:tcW w:w="1524" w:type="dxa"/>
          </w:tcPr>
          <w:p w14:paraId="304D2AC8" w14:textId="19ED3E1E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1B6EFE52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24500AEE" w14:textId="77777777" w:rsidTr="004B48D5">
        <w:tc>
          <w:tcPr>
            <w:tcW w:w="636" w:type="dxa"/>
          </w:tcPr>
          <w:p w14:paraId="2683F7F4" w14:textId="20D0AC34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22.</w:t>
            </w:r>
          </w:p>
        </w:tc>
        <w:tc>
          <w:tcPr>
            <w:tcW w:w="5587" w:type="dxa"/>
          </w:tcPr>
          <w:p w14:paraId="2FCC1E10" w14:textId="668FE993" w:rsidR="009C74D9" w:rsidRPr="00D51FCC" w:rsidRDefault="00141FEB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Благотворительный фонд Чулпан Хаматовой «Подари жизнь»</w:t>
            </w:r>
          </w:p>
        </w:tc>
        <w:tc>
          <w:tcPr>
            <w:tcW w:w="1524" w:type="dxa"/>
          </w:tcPr>
          <w:p w14:paraId="44AA1E29" w14:textId="3D74BAC6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D53D646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3DE440CC" w14:textId="77777777" w:rsidTr="004B48D5">
        <w:tc>
          <w:tcPr>
            <w:tcW w:w="636" w:type="dxa"/>
          </w:tcPr>
          <w:p w14:paraId="2DC01B96" w14:textId="1E92A97B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23.</w:t>
            </w:r>
          </w:p>
        </w:tc>
        <w:tc>
          <w:tcPr>
            <w:tcW w:w="5587" w:type="dxa"/>
          </w:tcPr>
          <w:p w14:paraId="3DEF1C23" w14:textId="1F3793AE" w:rsidR="009C74D9" w:rsidRPr="00D51FCC" w:rsidRDefault="00141FEB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Святая Тереза Калькут</w:t>
            </w:r>
            <w:r w:rsidR="00D51FCC" w:rsidRPr="00D51FCC">
              <w:rPr>
                <w:shd w:val="clear" w:color="auto" w:fill="FFFFFF"/>
              </w:rPr>
              <w:t>т</w:t>
            </w:r>
            <w:r w:rsidRPr="00D51FCC">
              <w:rPr>
                <w:shd w:val="clear" w:color="auto" w:fill="FFFFFF"/>
              </w:rPr>
              <w:t>ская</w:t>
            </w:r>
          </w:p>
        </w:tc>
        <w:tc>
          <w:tcPr>
            <w:tcW w:w="1524" w:type="dxa"/>
          </w:tcPr>
          <w:p w14:paraId="191751F8" w14:textId="422E0869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EB0561C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4835C38" w14:textId="77777777" w:rsidTr="004B48D5">
        <w:tc>
          <w:tcPr>
            <w:tcW w:w="636" w:type="dxa"/>
          </w:tcPr>
          <w:p w14:paraId="789696AA" w14:textId="3D20E042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24.</w:t>
            </w:r>
          </w:p>
        </w:tc>
        <w:tc>
          <w:tcPr>
            <w:tcW w:w="5587" w:type="dxa"/>
          </w:tcPr>
          <w:p w14:paraId="441EFFAE" w14:textId="01BA8D47" w:rsidR="009C74D9" w:rsidRPr="00D51FCC" w:rsidRDefault="00D51FCC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 xml:space="preserve">Доброта. Болгарский филантроп дедушка </w:t>
            </w:r>
            <w:proofErr w:type="spellStart"/>
            <w:r w:rsidRPr="00D51FCC">
              <w:rPr>
                <w:shd w:val="clear" w:color="auto" w:fill="FFFFFF"/>
              </w:rPr>
              <w:t>Добри</w:t>
            </w:r>
            <w:proofErr w:type="spellEnd"/>
          </w:p>
        </w:tc>
        <w:tc>
          <w:tcPr>
            <w:tcW w:w="1524" w:type="dxa"/>
          </w:tcPr>
          <w:p w14:paraId="74437CDE" w14:textId="7B056CBF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C1A3580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E6DA56B" w14:textId="77777777" w:rsidTr="004B48D5">
        <w:tc>
          <w:tcPr>
            <w:tcW w:w="636" w:type="dxa"/>
          </w:tcPr>
          <w:p w14:paraId="6E75BFAF" w14:textId="51157AE6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25.</w:t>
            </w:r>
          </w:p>
        </w:tc>
        <w:tc>
          <w:tcPr>
            <w:tcW w:w="5587" w:type="dxa"/>
          </w:tcPr>
          <w:p w14:paraId="364799C8" w14:textId="5F08B1EE" w:rsidR="009C74D9" w:rsidRPr="00D51FCC" w:rsidRDefault="00D51FCC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«ЮНИСЕФ»</w:t>
            </w:r>
          </w:p>
        </w:tc>
        <w:tc>
          <w:tcPr>
            <w:tcW w:w="1524" w:type="dxa"/>
          </w:tcPr>
          <w:p w14:paraId="73E35536" w14:textId="1A29DBF7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348E45C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2B8467C5" w14:textId="77777777" w:rsidTr="004B48D5">
        <w:tc>
          <w:tcPr>
            <w:tcW w:w="636" w:type="dxa"/>
          </w:tcPr>
          <w:p w14:paraId="5F6FC76C" w14:textId="336EBAD0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26.</w:t>
            </w:r>
          </w:p>
        </w:tc>
        <w:tc>
          <w:tcPr>
            <w:tcW w:w="5587" w:type="dxa"/>
          </w:tcPr>
          <w:p w14:paraId="5E4253FF" w14:textId="16DF767B" w:rsidR="009C74D9" w:rsidRPr="00D51FCC" w:rsidRDefault="00D51FCC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Организация «Врачи без границ»</w:t>
            </w:r>
          </w:p>
        </w:tc>
        <w:tc>
          <w:tcPr>
            <w:tcW w:w="1524" w:type="dxa"/>
          </w:tcPr>
          <w:p w14:paraId="319D4EB4" w14:textId="52E860E1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AE12CE6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22909DF2" w14:textId="77777777" w:rsidTr="004B48D5">
        <w:tc>
          <w:tcPr>
            <w:tcW w:w="636" w:type="dxa"/>
          </w:tcPr>
          <w:p w14:paraId="118DBFEB" w14:textId="2840BFE7" w:rsidR="009C74D9" w:rsidRPr="00141FEB" w:rsidRDefault="00141FEB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141FEB">
              <w:rPr>
                <w:shd w:val="clear" w:color="auto" w:fill="FFFFFF"/>
              </w:rPr>
              <w:t>27.</w:t>
            </w:r>
          </w:p>
        </w:tc>
        <w:tc>
          <w:tcPr>
            <w:tcW w:w="5587" w:type="dxa"/>
          </w:tcPr>
          <w:p w14:paraId="06085B90" w14:textId="7F5CE5BD" w:rsidR="009C74D9" w:rsidRPr="00D51FCC" w:rsidRDefault="00D51FCC" w:rsidP="00D51FCC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Детские деревни</w:t>
            </w:r>
          </w:p>
        </w:tc>
        <w:tc>
          <w:tcPr>
            <w:tcW w:w="1524" w:type="dxa"/>
          </w:tcPr>
          <w:p w14:paraId="09AD57D7" w14:textId="37D982E3" w:rsidR="009C74D9" w:rsidRPr="00D51FCC" w:rsidRDefault="00D51FCC" w:rsidP="00D51FCC">
            <w:pPr>
              <w:ind w:firstLine="0"/>
              <w:jc w:val="center"/>
              <w:rPr>
                <w:shd w:val="clear" w:color="auto" w:fill="FFFFFF"/>
              </w:rPr>
            </w:pPr>
            <w:r w:rsidRPr="00D51FC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A0F933E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4B48D5" w:rsidRPr="000A2AC3" w14:paraId="7CCC16E5" w14:textId="77777777" w:rsidTr="00292D01">
        <w:tc>
          <w:tcPr>
            <w:tcW w:w="9345" w:type="dxa"/>
            <w:gridSpan w:val="4"/>
          </w:tcPr>
          <w:p w14:paraId="3E592423" w14:textId="160FBAEE" w:rsidR="004B48D5" w:rsidRPr="00141FEB" w:rsidRDefault="004B48D5" w:rsidP="004B48D5">
            <w:pPr>
              <w:ind w:firstLine="0"/>
              <w:jc w:val="lef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Раздел 4. </w:t>
            </w:r>
            <w:proofErr w:type="spellStart"/>
            <w:r>
              <w:rPr>
                <w:b/>
                <w:bCs/>
                <w:shd w:val="clear" w:color="auto" w:fill="FFFFFF"/>
              </w:rPr>
              <w:t>Волонтерство</w:t>
            </w:r>
            <w:proofErr w:type="spellEnd"/>
            <w:r>
              <w:rPr>
                <w:b/>
                <w:bCs/>
                <w:shd w:val="clear" w:color="auto" w:fill="FFFFFF"/>
              </w:rPr>
              <w:t xml:space="preserve"> экологическое, общественной безопасности, </w:t>
            </w:r>
            <w:r>
              <w:rPr>
                <w:b/>
                <w:bCs/>
                <w:shd w:val="clear" w:color="auto" w:fill="FFFFFF"/>
              </w:rPr>
              <w:lastRenderedPageBreak/>
              <w:t>социальное</w:t>
            </w:r>
          </w:p>
        </w:tc>
      </w:tr>
      <w:tr w:rsidR="00C12BA1" w:rsidRPr="000A2AC3" w14:paraId="757844C7" w14:textId="77777777" w:rsidTr="004B48D5">
        <w:tc>
          <w:tcPr>
            <w:tcW w:w="636" w:type="dxa"/>
          </w:tcPr>
          <w:p w14:paraId="3C975AA2" w14:textId="048B7896" w:rsidR="009C74D9" w:rsidRPr="006B46D7" w:rsidRDefault="006B46D7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lastRenderedPageBreak/>
              <w:t>28.</w:t>
            </w:r>
          </w:p>
        </w:tc>
        <w:tc>
          <w:tcPr>
            <w:tcW w:w="5587" w:type="dxa"/>
          </w:tcPr>
          <w:p w14:paraId="157CD40B" w14:textId="55F159C5" w:rsidR="009C74D9" w:rsidRPr="006B46D7" w:rsidRDefault="006B46D7" w:rsidP="006B46D7">
            <w:pPr>
              <w:spacing w:line="240" w:lineRule="auto"/>
              <w:ind w:firstLine="0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t>Работа волонтеров по пропаганде ЗОЖ</w:t>
            </w:r>
          </w:p>
        </w:tc>
        <w:tc>
          <w:tcPr>
            <w:tcW w:w="1524" w:type="dxa"/>
          </w:tcPr>
          <w:p w14:paraId="70DF5FA4" w14:textId="2838CD26" w:rsidR="009C74D9" w:rsidRPr="006B46D7" w:rsidRDefault="006B46D7" w:rsidP="006B46D7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46518E1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760A969" w14:textId="77777777" w:rsidTr="004B48D5">
        <w:tc>
          <w:tcPr>
            <w:tcW w:w="636" w:type="dxa"/>
          </w:tcPr>
          <w:p w14:paraId="21F38CB7" w14:textId="3B79B528" w:rsidR="009C74D9" w:rsidRPr="006B46D7" w:rsidRDefault="006B46D7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t>29.</w:t>
            </w:r>
          </w:p>
        </w:tc>
        <w:tc>
          <w:tcPr>
            <w:tcW w:w="5587" w:type="dxa"/>
          </w:tcPr>
          <w:p w14:paraId="176A1D3A" w14:textId="48CBB4C0" w:rsidR="009C74D9" w:rsidRPr="006B46D7" w:rsidRDefault="006B46D7" w:rsidP="006B46D7">
            <w:pPr>
              <w:spacing w:line="240" w:lineRule="auto"/>
              <w:ind w:firstLine="0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t xml:space="preserve">Кто такие </w:t>
            </w:r>
            <w:proofErr w:type="spellStart"/>
            <w:r w:rsidRPr="006B46D7">
              <w:rPr>
                <w:shd w:val="clear" w:color="auto" w:fill="FFFFFF"/>
              </w:rPr>
              <w:t>эковолонтеры</w:t>
            </w:r>
            <w:proofErr w:type="spellEnd"/>
          </w:p>
        </w:tc>
        <w:tc>
          <w:tcPr>
            <w:tcW w:w="1524" w:type="dxa"/>
          </w:tcPr>
          <w:p w14:paraId="5CEFFE41" w14:textId="2622F25D" w:rsidR="009C74D9" w:rsidRPr="006B46D7" w:rsidRDefault="006B46D7" w:rsidP="006B46D7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DF9E8B0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BE0CFF3" w14:textId="77777777" w:rsidTr="004B48D5">
        <w:tc>
          <w:tcPr>
            <w:tcW w:w="636" w:type="dxa"/>
          </w:tcPr>
          <w:p w14:paraId="52501C8D" w14:textId="766BFF94" w:rsidR="009C74D9" w:rsidRPr="006B46D7" w:rsidRDefault="006B46D7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t>30.</w:t>
            </w:r>
          </w:p>
        </w:tc>
        <w:tc>
          <w:tcPr>
            <w:tcW w:w="5587" w:type="dxa"/>
          </w:tcPr>
          <w:p w14:paraId="66642D5B" w14:textId="08149240" w:rsidR="009C74D9" w:rsidRPr="006B46D7" w:rsidRDefault="006B46D7" w:rsidP="006B46D7">
            <w:pPr>
              <w:spacing w:line="240" w:lineRule="auto"/>
              <w:ind w:firstLine="0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t>Поисковый отряд «</w:t>
            </w:r>
            <w:proofErr w:type="spellStart"/>
            <w:r w:rsidRPr="006B46D7">
              <w:rPr>
                <w:shd w:val="clear" w:color="auto" w:fill="FFFFFF"/>
                <w:lang w:val="en-US"/>
              </w:rPr>
              <w:t>LizaAlert</w:t>
            </w:r>
            <w:proofErr w:type="spellEnd"/>
            <w:r w:rsidRPr="006B46D7">
              <w:rPr>
                <w:shd w:val="clear" w:color="auto" w:fill="FFFFFF"/>
              </w:rPr>
              <w:t>»</w:t>
            </w:r>
          </w:p>
        </w:tc>
        <w:tc>
          <w:tcPr>
            <w:tcW w:w="1524" w:type="dxa"/>
          </w:tcPr>
          <w:p w14:paraId="2C2CD79F" w14:textId="25B89F2C" w:rsidR="009C74D9" w:rsidRPr="006B46D7" w:rsidRDefault="006B46D7" w:rsidP="006B46D7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6B46D7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F58C740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7083C81" w14:textId="77777777" w:rsidTr="004B48D5">
        <w:tc>
          <w:tcPr>
            <w:tcW w:w="636" w:type="dxa"/>
          </w:tcPr>
          <w:p w14:paraId="1A964DC2" w14:textId="77777777" w:rsidR="009C74D9" w:rsidRPr="00141FEB" w:rsidRDefault="009C74D9" w:rsidP="00B42C16">
            <w:pPr>
              <w:ind w:firstLine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5587" w:type="dxa"/>
          </w:tcPr>
          <w:p w14:paraId="1331D2F6" w14:textId="66BEABF6" w:rsidR="009C74D9" w:rsidRPr="00141FEB" w:rsidRDefault="00F57DCC" w:rsidP="009C74D9">
            <w:pPr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Раздел 5. Обобщение</w:t>
            </w:r>
          </w:p>
        </w:tc>
        <w:tc>
          <w:tcPr>
            <w:tcW w:w="1524" w:type="dxa"/>
          </w:tcPr>
          <w:p w14:paraId="7976E5C7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98" w:type="dxa"/>
          </w:tcPr>
          <w:p w14:paraId="615A0F42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3F72B1BC" w14:textId="77777777" w:rsidTr="004B48D5">
        <w:tc>
          <w:tcPr>
            <w:tcW w:w="636" w:type="dxa"/>
          </w:tcPr>
          <w:p w14:paraId="7205FF6C" w14:textId="05989878" w:rsidR="009C74D9" w:rsidRPr="004B48D5" w:rsidRDefault="004B48D5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4B48D5">
              <w:rPr>
                <w:shd w:val="clear" w:color="auto" w:fill="FFFFFF"/>
              </w:rPr>
              <w:t>31.</w:t>
            </w:r>
          </w:p>
        </w:tc>
        <w:tc>
          <w:tcPr>
            <w:tcW w:w="5587" w:type="dxa"/>
          </w:tcPr>
          <w:p w14:paraId="6B24B4EA" w14:textId="641C15F9" w:rsidR="009C74D9" w:rsidRPr="004B48D5" w:rsidRDefault="004B48D5" w:rsidP="009C74D9">
            <w:pPr>
              <w:ind w:firstLine="0"/>
              <w:rPr>
                <w:shd w:val="clear" w:color="auto" w:fill="FFFFFF"/>
              </w:rPr>
            </w:pPr>
            <w:r w:rsidRPr="004B48D5">
              <w:rPr>
                <w:shd w:val="clear" w:color="auto" w:fill="FFFFFF"/>
              </w:rPr>
              <w:t>Итоговое обобщение и повторение</w:t>
            </w:r>
          </w:p>
        </w:tc>
        <w:tc>
          <w:tcPr>
            <w:tcW w:w="1524" w:type="dxa"/>
          </w:tcPr>
          <w:p w14:paraId="7A3D5763" w14:textId="2EE3D788" w:rsidR="009C74D9" w:rsidRPr="004B48D5" w:rsidRDefault="004B48D5" w:rsidP="004B48D5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</w:tcPr>
          <w:p w14:paraId="1E4E5DD7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4B48D5" w:rsidRPr="000A2AC3" w14:paraId="2A42A081" w14:textId="77777777" w:rsidTr="00292D01">
        <w:tc>
          <w:tcPr>
            <w:tcW w:w="9345" w:type="dxa"/>
            <w:gridSpan w:val="4"/>
          </w:tcPr>
          <w:p w14:paraId="6CE1B751" w14:textId="4EE09ECE" w:rsidR="004B48D5" w:rsidRPr="00141FEB" w:rsidRDefault="004B48D5" w:rsidP="004B48D5">
            <w:pPr>
              <w:ind w:firstLine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 год обучения</w:t>
            </w:r>
          </w:p>
        </w:tc>
      </w:tr>
      <w:tr w:rsidR="004B48D5" w:rsidRPr="000A2AC3" w14:paraId="2DF47497" w14:textId="77777777" w:rsidTr="00292D01">
        <w:tc>
          <w:tcPr>
            <w:tcW w:w="9345" w:type="dxa"/>
            <w:gridSpan w:val="4"/>
          </w:tcPr>
          <w:p w14:paraId="50DF9F70" w14:textId="42511FD4" w:rsidR="004B48D5" w:rsidRPr="00141FEB" w:rsidRDefault="004B48D5" w:rsidP="00D73045">
            <w:pPr>
              <w:spacing w:line="240" w:lineRule="auto"/>
              <w:ind w:firstLine="0"/>
              <w:jc w:val="left"/>
              <w:rPr>
                <w:b/>
                <w:bCs/>
                <w:shd w:val="clear" w:color="auto" w:fill="FFFFFF"/>
              </w:rPr>
            </w:pPr>
            <w:r w:rsidRPr="004B48D5">
              <w:rPr>
                <w:b/>
                <w:bCs/>
                <w:shd w:val="clear" w:color="auto" w:fill="FFFFFF"/>
              </w:rPr>
              <w:t>Раздел 1. Предыстория сестринского дела. От Древнего Мира до Флоренс Найтингейл</w:t>
            </w:r>
          </w:p>
        </w:tc>
      </w:tr>
      <w:tr w:rsidR="00C12BA1" w:rsidRPr="000A2AC3" w14:paraId="04399F2F" w14:textId="77777777" w:rsidTr="004B48D5">
        <w:tc>
          <w:tcPr>
            <w:tcW w:w="636" w:type="dxa"/>
          </w:tcPr>
          <w:p w14:paraId="162983B9" w14:textId="51E03F35" w:rsidR="009C74D9" w:rsidRPr="00D73045" w:rsidRDefault="004B48D5" w:rsidP="00D73045">
            <w:pPr>
              <w:ind w:firstLine="0"/>
              <w:jc w:val="center"/>
              <w:rPr>
                <w:shd w:val="clear" w:color="auto" w:fill="FFFFFF"/>
              </w:rPr>
            </w:pPr>
            <w:r w:rsidRPr="00D73045">
              <w:rPr>
                <w:shd w:val="clear" w:color="auto" w:fill="FFFFFF"/>
              </w:rPr>
              <w:t>1.</w:t>
            </w:r>
          </w:p>
        </w:tc>
        <w:tc>
          <w:tcPr>
            <w:tcW w:w="5587" w:type="dxa"/>
          </w:tcPr>
          <w:p w14:paraId="51AF12E4" w14:textId="553EC708" w:rsidR="009C74D9" w:rsidRPr="00342CE8" w:rsidRDefault="00342CE8" w:rsidP="00342CE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Знаменательные дни милосердия и сострадания.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Предыстория сестринского дела</w:t>
            </w:r>
          </w:p>
        </w:tc>
        <w:tc>
          <w:tcPr>
            <w:tcW w:w="1524" w:type="dxa"/>
          </w:tcPr>
          <w:p w14:paraId="4474A7FE" w14:textId="3A0750FC" w:rsidR="009C74D9" w:rsidRPr="00342CE8" w:rsidRDefault="00342CE8" w:rsidP="00342CE8">
            <w:pPr>
              <w:ind w:firstLine="0"/>
              <w:jc w:val="center"/>
              <w:rPr>
                <w:shd w:val="clear" w:color="auto" w:fill="FFFFFF"/>
              </w:rPr>
            </w:pPr>
            <w:r w:rsidRPr="00342CE8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A5D9C15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2B8F671" w14:textId="77777777" w:rsidTr="004B48D5">
        <w:tc>
          <w:tcPr>
            <w:tcW w:w="636" w:type="dxa"/>
          </w:tcPr>
          <w:p w14:paraId="319C817A" w14:textId="62E9C2A5" w:rsidR="009C74D9" w:rsidRPr="00D73045" w:rsidRDefault="004B48D5" w:rsidP="00D73045">
            <w:pPr>
              <w:ind w:firstLine="0"/>
              <w:jc w:val="center"/>
              <w:rPr>
                <w:shd w:val="clear" w:color="auto" w:fill="FFFFFF"/>
              </w:rPr>
            </w:pPr>
            <w:r w:rsidRPr="00D73045">
              <w:rPr>
                <w:shd w:val="clear" w:color="auto" w:fill="FFFFFF"/>
              </w:rPr>
              <w:t>2.</w:t>
            </w:r>
          </w:p>
        </w:tc>
        <w:tc>
          <w:tcPr>
            <w:tcW w:w="5587" w:type="dxa"/>
          </w:tcPr>
          <w:p w14:paraId="5C1FF006" w14:textId="3C669DC3" w:rsidR="009C74D9" w:rsidRPr="00342CE8" w:rsidRDefault="00342CE8" w:rsidP="00342CE8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Значение истории в формировании нравственно здоровой и духовно богатой личности</w:t>
            </w:r>
          </w:p>
        </w:tc>
        <w:tc>
          <w:tcPr>
            <w:tcW w:w="1524" w:type="dxa"/>
          </w:tcPr>
          <w:p w14:paraId="5047F3B1" w14:textId="45BAB4A7" w:rsidR="009C74D9" w:rsidRPr="00342CE8" w:rsidRDefault="00342CE8" w:rsidP="00342CE8">
            <w:pPr>
              <w:ind w:firstLine="0"/>
              <w:jc w:val="center"/>
              <w:rPr>
                <w:shd w:val="clear" w:color="auto" w:fill="FFFFFF"/>
              </w:rPr>
            </w:pPr>
            <w:r w:rsidRPr="00342CE8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35C9B26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DAA30C9" w14:textId="77777777" w:rsidTr="004B48D5">
        <w:tc>
          <w:tcPr>
            <w:tcW w:w="636" w:type="dxa"/>
          </w:tcPr>
          <w:p w14:paraId="4CD32DC8" w14:textId="090470B5" w:rsidR="009C74D9" w:rsidRPr="00D73045" w:rsidRDefault="004B48D5" w:rsidP="00D73045">
            <w:pPr>
              <w:ind w:firstLine="0"/>
              <w:jc w:val="center"/>
              <w:rPr>
                <w:shd w:val="clear" w:color="auto" w:fill="FFFFFF"/>
              </w:rPr>
            </w:pPr>
            <w:r w:rsidRPr="00D73045">
              <w:rPr>
                <w:shd w:val="clear" w:color="auto" w:fill="FFFFFF"/>
              </w:rPr>
              <w:t>3.</w:t>
            </w:r>
          </w:p>
        </w:tc>
        <w:tc>
          <w:tcPr>
            <w:tcW w:w="5587" w:type="dxa"/>
          </w:tcPr>
          <w:p w14:paraId="5C903E9A" w14:textId="7D291434" w:rsidR="009C74D9" w:rsidRPr="00342CE8" w:rsidRDefault="00342CE8" w:rsidP="00342CE8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Понятие общины сестер милосердия</w:t>
            </w:r>
          </w:p>
        </w:tc>
        <w:tc>
          <w:tcPr>
            <w:tcW w:w="1524" w:type="dxa"/>
          </w:tcPr>
          <w:p w14:paraId="24BE77D5" w14:textId="26B15418" w:rsidR="009C74D9" w:rsidRPr="00342CE8" w:rsidRDefault="00342CE8" w:rsidP="00342CE8">
            <w:pPr>
              <w:ind w:firstLine="0"/>
              <w:jc w:val="center"/>
              <w:rPr>
                <w:shd w:val="clear" w:color="auto" w:fill="FFFFFF"/>
              </w:rPr>
            </w:pPr>
            <w:r w:rsidRPr="00342CE8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3A07F0B5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0E192DBF" w14:textId="77777777" w:rsidTr="004B48D5">
        <w:tc>
          <w:tcPr>
            <w:tcW w:w="636" w:type="dxa"/>
          </w:tcPr>
          <w:p w14:paraId="651E7179" w14:textId="5007DDB4" w:rsidR="009C74D9" w:rsidRPr="00D73045" w:rsidRDefault="004B48D5" w:rsidP="00D73045">
            <w:pPr>
              <w:ind w:firstLine="0"/>
              <w:jc w:val="center"/>
              <w:rPr>
                <w:shd w:val="clear" w:color="auto" w:fill="FFFFFF"/>
              </w:rPr>
            </w:pPr>
            <w:r w:rsidRPr="00D73045">
              <w:rPr>
                <w:shd w:val="clear" w:color="auto" w:fill="FFFFFF"/>
              </w:rPr>
              <w:t>4.</w:t>
            </w:r>
          </w:p>
        </w:tc>
        <w:tc>
          <w:tcPr>
            <w:tcW w:w="5587" w:type="dxa"/>
          </w:tcPr>
          <w:p w14:paraId="5BF422B8" w14:textId="3A1D6EEC" w:rsidR="009C74D9" w:rsidRPr="00342CE8" w:rsidRDefault="00342CE8" w:rsidP="00342CE8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Диаконисы священной Римской империи. Общины </w:t>
            </w:r>
            <w:proofErr w:type="spellStart"/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бегинок</w:t>
            </w:r>
            <w:proofErr w:type="spellEnd"/>
          </w:p>
        </w:tc>
        <w:tc>
          <w:tcPr>
            <w:tcW w:w="1524" w:type="dxa"/>
          </w:tcPr>
          <w:p w14:paraId="3FE4DF09" w14:textId="7BF3E5FF" w:rsidR="009C74D9" w:rsidRPr="00342CE8" w:rsidRDefault="00342CE8" w:rsidP="00342CE8">
            <w:pPr>
              <w:ind w:firstLine="0"/>
              <w:jc w:val="center"/>
              <w:rPr>
                <w:shd w:val="clear" w:color="auto" w:fill="FFFFFF"/>
              </w:rPr>
            </w:pPr>
            <w:r w:rsidRPr="00342CE8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A4D2F37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A6B02C5" w14:textId="77777777" w:rsidTr="004B48D5">
        <w:tc>
          <w:tcPr>
            <w:tcW w:w="636" w:type="dxa"/>
          </w:tcPr>
          <w:p w14:paraId="76FCA6EA" w14:textId="6B9639B0" w:rsidR="009C74D9" w:rsidRPr="00D73045" w:rsidRDefault="004B48D5" w:rsidP="00D73045">
            <w:pPr>
              <w:ind w:firstLine="0"/>
              <w:jc w:val="center"/>
              <w:rPr>
                <w:shd w:val="clear" w:color="auto" w:fill="FFFFFF"/>
              </w:rPr>
            </w:pPr>
            <w:r w:rsidRPr="00D73045">
              <w:rPr>
                <w:shd w:val="clear" w:color="auto" w:fill="FFFFFF"/>
              </w:rPr>
              <w:t>5.</w:t>
            </w:r>
          </w:p>
        </w:tc>
        <w:tc>
          <w:tcPr>
            <w:tcW w:w="5587" w:type="dxa"/>
          </w:tcPr>
          <w:p w14:paraId="559C577E" w14:textId="04E07CC5" w:rsidR="009C74D9" w:rsidRPr="00342CE8" w:rsidRDefault="00342CE8" w:rsidP="00342CE8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Братство милосердия и духовной помощи бедным и больным Винсента де Поля</w:t>
            </w:r>
          </w:p>
        </w:tc>
        <w:tc>
          <w:tcPr>
            <w:tcW w:w="1524" w:type="dxa"/>
          </w:tcPr>
          <w:p w14:paraId="69D5599B" w14:textId="56CB5A33" w:rsidR="009C74D9" w:rsidRPr="00342CE8" w:rsidRDefault="00342CE8" w:rsidP="00342CE8">
            <w:pPr>
              <w:ind w:firstLine="0"/>
              <w:jc w:val="center"/>
              <w:rPr>
                <w:shd w:val="clear" w:color="auto" w:fill="FFFFFF"/>
              </w:rPr>
            </w:pPr>
            <w:r w:rsidRPr="00342CE8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38DB9189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0C1DC036" w14:textId="77777777" w:rsidTr="004B48D5">
        <w:tc>
          <w:tcPr>
            <w:tcW w:w="636" w:type="dxa"/>
          </w:tcPr>
          <w:p w14:paraId="56561CC7" w14:textId="34244BD1" w:rsidR="009C74D9" w:rsidRPr="00D73045" w:rsidRDefault="004B48D5" w:rsidP="00D73045">
            <w:pPr>
              <w:ind w:firstLine="0"/>
              <w:jc w:val="center"/>
              <w:rPr>
                <w:shd w:val="clear" w:color="auto" w:fill="FFFFFF"/>
              </w:rPr>
            </w:pPr>
            <w:r w:rsidRPr="00D73045">
              <w:rPr>
                <w:shd w:val="clear" w:color="auto" w:fill="FFFFFF"/>
              </w:rPr>
              <w:t>6.</w:t>
            </w:r>
          </w:p>
        </w:tc>
        <w:tc>
          <w:tcPr>
            <w:tcW w:w="5587" w:type="dxa"/>
          </w:tcPr>
          <w:p w14:paraId="409AD6A2" w14:textId="60D3D7B6" w:rsidR="009C74D9" w:rsidRPr="00342CE8" w:rsidRDefault="00342CE8" w:rsidP="00342CE8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Флоренс Найтингейл как первая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исследовательница и основоположница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342CE8">
              <w:rPr>
                <w:rFonts w:cs="Times New Roman"/>
                <w:color w:val="000000"/>
                <w:szCs w:val="28"/>
                <w:shd w:val="clear" w:color="auto" w:fill="FFFFFF"/>
              </w:rPr>
              <w:t>понятия «сестринское дело</w:t>
            </w:r>
          </w:p>
        </w:tc>
        <w:tc>
          <w:tcPr>
            <w:tcW w:w="1524" w:type="dxa"/>
          </w:tcPr>
          <w:p w14:paraId="0F28E49D" w14:textId="52504C64" w:rsidR="009C74D9" w:rsidRPr="00342CE8" w:rsidRDefault="00342CE8" w:rsidP="00342CE8">
            <w:pPr>
              <w:ind w:firstLine="0"/>
              <w:jc w:val="center"/>
              <w:rPr>
                <w:shd w:val="clear" w:color="auto" w:fill="FFFFFF"/>
              </w:rPr>
            </w:pPr>
            <w:r w:rsidRPr="00342CE8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ED713C2" w14:textId="77777777" w:rsidR="009C74D9" w:rsidRPr="00141FEB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342CE8" w:rsidRPr="000A2AC3" w14:paraId="6CE641A1" w14:textId="77777777" w:rsidTr="00292D01">
        <w:tc>
          <w:tcPr>
            <w:tcW w:w="9345" w:type="dxa"/>
            <w:gridSpan w:val="4"/>
          </w:tcPr>
          <w:p w14:paraId="1522A37A" w14:textId="3C94E978" w:rsidR="00342CE8" w:rsidRPr="00141FEB" w:rsidRDefault="00342CE8" w:rsidP="009C74D9">
            <w:pPr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Раздел 2. Общины сестер милосердия 19-20 веков в России</w:t>
            </w:r>
          </w:p>
        </w:tc>
      </w:tr>
      <w:tr w:rsidR="00C12BA1" w:rsidRPr="000A2AC3" w14:paraId="0D8C4B16" w14:textId="77777777" w:rsidTr="004B48D5">
        <w:tc>
          <w:tcPr>
            <w:tcW w:w="636" w:type="dxa"/>
          </w:tcPr>
          <w:p w14:paraId="5870B42C" w14:textId="297CD278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7.</w:t>
            </w:r>
          </w:p>
        </w:tc>
        <w:tc>
          <w:tcPr>
            <w:tcW w:w="5587" w:type="dxa"/>
          </w:tcPr>
          <w:p w14:paraId="76BCF165" w14:textId="1A121305" w:rsidR="009C74D9" w:rsidRPr="00090E71" w:rsidRDefault="007E2CF3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Понятие общины сестер милосердия</w:t>
            </w:r>
          </w:p>
        </w:tc>
        <w:tc>
          <w:tcPr>
            <w:tcW w:w="1524" w:type="dxa"/>
          </w:tcPr>
          <w:p w14:paraId="4985A1BB" w14:textId="1651EEF7" w:rsidR="009C74D9" w:rsidRPr="007E2CF3" w:rsidRDefault="00090E71" w:rsidP="003637EC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69A6E75" w14:textId="77777777" w:rsidR="009C74D9" w:rsidRPr="007E2CF3" w:rsidRDefault="009C74D9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D446DC" w:rsidRPr="000A2AC3" w14:paraId="4E48FBE7" w14:textId="77777777" w:rsidTr="004B48D5">
        <w:tc>
          <w:tcPr>
            <w:tcW w:w="636" w:type="dxa"/>
          </w:tcPr>
          <w:p w14:paraId="5A293088" w14:textId="6CEEE58D" w:rsidR="00D446DC" w:rsidRPr="00C12BA1" w:rsidRDefault="00D446DC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8.</w:t>
            </w:r>
          </w:p>
        </w:tc>
        <w:tc>
          <w:tcPr>
            <w:tcW w:w="5587" w:type="dxa"/>
          </w:tcPr>
          <w:p w14:paraId="7937AB51" w14:textId="3931AE5D" w:rsidR="00D446DC" w:rsidRPr="00090E71" w:rsidRDefault="00D446DC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Свято-Троицкая община сестер милосердия</w:t>
            </w:r>
          </w:p>
        </w:tc>
        <w:tc>
          <w:tcPr>
            <w:tcW w:w="1524" w:type="dxa"/>
            <w:vMerge w:val="restart"/>
          </w:tcPr>
          <w:p w14:paraId="71460289" w14:textId="77777777" w:rsidR="00D446DC" w:rsidRDefault="00D446DC" w:rsidP="003637EC">
            <w:pPr>
              <w:ind w:firstLine="0"/>
              <w:jc w:val="center"/>
              <w:rPr>
                <w:shd w:val="clear" w:color="auto" w:fill="FFFFFF"/>
              </w:rPr>
            </w:pPr>
          </w:p>
          <w:p w14:paraId="67B4416D" w14:textId="4E3C1031" w:rsidR="00D446DC" w:rsidRPr="007E2CF3" w:rsidRDefault="00D446DC" w:rsidP="003637EC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  <w:vMerge w:val="restart"/>
          </w:tcPr>
          <w:p w14:paraId="093EEE4F" w14:textId="77777777" w:rsidR="00D446DC" w:rsidRPr="007E2CF3" w:rsidRDefault="00D446DC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D446DC" w:rsidRPr="000A2AC3" w14:paraId="5FE34525" w14:textId="77777777" w:rsidTr="004B48D5">
        <w:tc>
          <w:tcPr>
            <w:tcW w:w="636" w:type="dxa"/>
          </w:tcPr>
          <w:p w14:paraId="60F4B764" w14:textId="4717C7D9" w:rsidR="00D446DC" w:rsidRPr="00C12BA1" w:rsidRDefault="00D446DC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9.</w:t>
            </w:r>
          </w:p>
        </w:tc>
        <w:tc>
          <w:tcPr>
            <w:tcW w:w="5587" w:type="dxa"/>
          </w:tcPr>
          <w:p w14:paraId="272C5571" w14:textId="283D0821" w:rsidR="00D446DC" w:rsidRPr="00090E71" w:rsidRDefault="00D446DC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Деятельность великой княгини Александры Николаевны и принцессы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Терезии</w:t>
            </w:r>
            <w:proofErr w:type="spellEnd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Ольденбургской</w:t>
            </w:r>
            <w:proofErr w:type="spellEnd"/>
          </w:p>
        </w:tc>
        <w:tc>
          <w:tcPr>
            <w:tcW w:w="1524" w:type="dxa"/>
            <w:vMerge/>
          </w:tcPr>
          <w:p w14:paraId="6AD688EB" w14:textId="486D9974" w:rsidR="00D446DC" w:rsidRPr="007E2CF3" w:rsidRDefault="00D446DC" w:rsidP="003637EC">
            <w:pPr>
              <w:ind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1598" w:type="dxa"/>
            <w:vMerge/>
          </w:tcPr>
          <w:p w14:paraId="434F9A67" w14:textId="77777777" w:rsidR="00D446DC" w:rsidRPr="007E2CF3" w:rsidRDefault="00D446DC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090E71" w:rsidRPr="000A2AC3" w14:paraId="5FD4C8C1" w14:textId="77777777" w:rsidTr="004B48D5">
        <w:tc>
          <w:tcPr>
            <w:tcW w:w="636" w:type="dxa"/>
          </w:tcPr>
          <w:p w14:paraId="2CE09394" w14:textId="101462C3" w:rsidR="00090E71" w:rsidRPr="00C12BA1" w:rsidRDefault="00090E7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10.</w:t>
            </w:r>
          </w:p>
        </w:tc>
        <w:tc>
          <w:tcPr>
            <w:tcW w:w="5587" w:type="dxa"/>
          </w:tcPr>
          <w:p w14:paraId="3E8A6743" w14:textId="7BDA98DB" w:rsidR="00090E71" w:rsidRPr="00090E71" w:rsidRDefault="00090E71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Крестовоздвиженская община сестер милосердия</w:t>
            </w:r>
          </w:p>
        </w:tc>
        <w:tc>
          <w:tcPr>
            <w:tcW w:w="1524" w:type="dxa"/>
            <w:vMerge w:val="restart"/>
          </w:tcPr>
          <w:p w14:paraId="50079716" w14:textId="77777777" w:rsidR="003637EC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</w:p>
          <w:p w14:paraId="5EA84EA7" w14:textId="0C27056B" w:rsidR="00090E71" w:rsidRPr="007E2CF3" w:rsidRDefault="00090E71" w:rsidP="003637EC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</w:tcPr>
          <w:p w14:paraId="79DE4A49" w14:textId="77777777" w:rsidR="00090E71" w:rsidRPr="007E2CF3" w:rsidRDefault="00090E71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090E71" w:rsidRPr="000A2AC3" w14:paraId="04B99EBF" w14:textId="77777777" w:rsidTr="004B48D5">
        <w:tc>
          <w:tcPr>
            <w:tcW w:w="636" w:type="dxa"/>
          </w:tcPr>
          <w:p w14:paraId="0126863C" w14:textId="71BD1B28" w:rsidR="00090E71" w:rsidRPr="00C12BA1" w:rsidRDefault="00090E7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11.</w:t>
            </w:r>
          </w:p>
        </w:tc>
        <w:tc>
          <w:tcPr>
            <w:tcW w:w="5587" w:type="dxa"/>
          </w:tcPr>
          <w:p w14:paraId="3DF85169" w14:textId="5FC2EDA1" w:rsidR="00090E71" w:rsidRPr="00090E71" w:rsidRDefault="00090E71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Деятельность великой княгини Елены Павловны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Н.И.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Пирогов</w:t>
            </w:r>
          </w:p>
        </w:tc>
        <w:tc>
          <w:tcPr>
            <w:tcW w:w="1524" w:type="dxa"/>
            <w:vMerge/>
          </w:tcPr>
          <w:p w14:paraId="7A580A06" w14:textId="77777777" w:rsidR="00090E71" w:rsidRPr="007E2CF3" w:rsidRDefault="00090E71" w:rsidP="003637EC">
            <w:pPr>
              <w:ind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1598" w:type="dxa"/>
          </w:tcPr>
          <w:p w14:paraId="1E858E87" w14:textId="77777777" w:rsidR="00090E71" w:rsidRPr="007E2CF3" w:rsidRDefault="00090E71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C12BA1" w:rsidRPr="000A2AC3" w14:paraId="4DA2C963" w14:textId="77777777" w:rsidTr="004B48D5">
        <w:tc>
          <w:tcPr>
            <w:tcW w:w="636" w:type="dxa"/>
          </w:tcPr>
          <w:p w14:paraId="600BC6B9" w14:textId="57EB3825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12.</w:t>
            </w:r>
          </w:p>
        </w:tc>
        <w:tc>
          <w:tcPr>
            <w:tcW w:w="5587" w:type="dxa"/>
          </w:tcPr>
          <w:p w14:paraId="3ED39008" w14:textId="24FBADC1" w:rsidR="009C74D9" w:rsidRPr="00090E71" w:rsidRDefault="00AD152C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Первые сестры милосердия периода Крымской войны</w:t>
            </w:r>
          </w:p>
        </w:tc>
        <w:tc>
          <w:tcPr>
            <w:tcW w:w="1524" w:type="dxa"/>
          </w:tcPr>
          <w:p w14:paraId="5549612A" w14:textId="1086C907" w:rsidR="009C74D9" w:rsidRPr="007E2CF3" w:rsidRDefault="00090E71" w:rsidP="003637EC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B21756D" w14:textId="77777777" w:rsidR="009C74D9" w:rsidRPr="007E2CF3" w:rsidRDefault="009C74D9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C12BA1" w:rsidRPr="000A2AC3" w14:paraId="1C3D6878" w14:textId="77777777" w:rsidTr="004B48D5">
        <w:tc>
          <w:tcPr>
            <w:tcW w:w="636" w:type="dxa"/>
          </w:tcPr>
          <w:p w14:paraId="7914BF4A" w14:textId="5BFB06DE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13.</w:t>
            </w:r>
          </w:p>
        </w:tc>
        <w:tc>
          <w:tcPr>
            <w:tcW w:w="5587" w:type="dxa"/>
          </w:tcPr>
          <w:p w14:paraId="2BFB8267" w14:textId="736555A7" w:rsidR="009C74D9" w:rsidRPr="00090E71" w:rsidRDefault="00AD152C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Бакунина Екатерина и Александра Стахович</w:t>
            </w:r>
          </w:p>
        </w:tc>
        <w:tc>
          <w:tcPr>
            <w:tcW w:w="1524" w:type="dxa"/>
          </w:tcPr>
          <w:p w14:paraId="6AC68175" w14:textId="04F22A38" w:rsidR="009C74D9" w:rsidRPr="007E2CF3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C614FC0" w14:textId="77777777" w:rsidR="009C74D9" w:rsidRPr="007E2CF3" w:rsidRDefault="009C74D9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C12BA1" w:rsidRPr="000A2AC3" w14:paraId="0755095F" w14:textId="77777777" w:rsidTr="004B48D5">
        <w:tc>
          <w:tcPr>
            <w:tcW w:w="636" w:type="dxa"/>
          </w:tcPr>
          <w:p w14:paraId="7ADD96C3" w14:textId="7F868CC0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14.</w:t>
            </w:r>
          </w:p>
        </w:tc>
        <w:tc>
          <w:tcPr>
            <w:tcW w:w="5587" w:type="dxa"/>
          </w:tcPr>
          <w:p w14:paraId="21EDA882" w14:textId="58A5CDED" w:rsidR="009C74D9" w:rsidRPr="00090E71" w:rsidRDefault="00AD152C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Сестры милосердия в русско-турецкую войну</w:t>
            </w:r>
          </w:p>
        </w:tc>
        <w:tc>
          <w:tcPr>
            <w:tcW w:w="1524" w:type="dxa"/>
          </w:tcPr>
          <w:p w14:paraId="35664BD5" w14:textId="7F7640E2" w:rsidR="009C74D9" w:rsidRPr="007E2CF3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30780498" w14:textId="77777777" w:rsidR="009C74D9" w:rsidRPr="007E2CF3" w:rsidRDefault="009C74D9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C12BA1" w:rsidRPr="000A2AC3" w14:paraId="2378B27D" w14:textId="77777777" w:rsidTr="004B48D5">
        <w:tc>
          <w:tcPr>
            <w:tcW w:w="636" w:type="dxa"/>
          </w:tcPr>
          <w:p w14:paraId="6455464B" w14:textId="57D1E7F0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lastRenderedPageBreak/>
              <w:t>15.</w:t>
            </w:r>
          </w:p>
        </w:tc>
        <w:tc>
          <w:tcPr>
            <w:tcW w:w="5587" w:type="dxa"/>
          </w:tcPr>
          <w:p w14:paraId="3676A1B5" w14:textId="392BA2EB" w:rsidR="009C74D9" w:rsidRPr="00090E71" w:rsidRDefault="00AD152C" w:rsidP="00090E7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Баронесса Юлия </w:t>
            </w:r>
            <w:proofErr w:type="spellStart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Вревская</w:t>
            </w:r>
            <w:proofErr w:type="spellEnd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524" w:type="dxa"/>
          </w:tcPr>
          <w:p w14:paraId="00267D44" w14:textId="686DBDB9" w:rsidR="009C74D9" w:rsidRPr="007E2CF3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</w:tcPr>
          <w:p w14:paraId="5FA04B61" w14:textId="77777777" w:rsidR="009C74D9" w:rsidRPr="007E2CF3" w:rsidRDefault="009C74D9" w:rsidP="009C74D9">
            <w:pPr>
              <w:ind w:firstLine="0"/>
              <w:rPr>
                <w:shd w:val="clear" w:color="auto" w:fill="FFFFFF"/>
              </w:rPr>
            </w:pPr>
          </w:p>
        </w:tc>
      </w:tr>
      <w:tr w:rsidR="00C12BA1" w:rsidRPr="000A2AC3" w14:paraId="70C574E0" w14:textId="77777777" w:rsidTr="004B48D5">
        <w:tc>
          <w:tcPr>
            <w:tcW w:w="636" w:type="dxa"/>
          </w:tcPr>
          <w:p w14:paraId="68643D00" w14:textId="08EABD77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16.</w:t>
            </w:r>
          </w:p>
        </w:tc>
        <w:tc>
          <w:tcPr>
            <w:tcW w:w="5587" w:type="dxa"/>
          </w:tcPr>
          <w:p w14:paraId="68850FCD" w14:textId="58FEF6A3" w:rsidR="009C74D9" w:rsidRPr="00090E71" w:rsidRDefault="00AD152C" w:rsidP="00090E7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Сестры милосердия времен Русско</w:t>
            </w:r>
            <w:r w:rsidR="003637EC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японской войны 1904-1905</w:t>
            </w:r>
          </w:p>
        </w:tc>
        <w:tc>
          <w:tcPr>
            <w:tcW w:w="1524" w:type="dxa"/>
          </w:tcPr>
          <w:p w14:paraId="53BC0D67" w14:textId="55145299" w:rsidR="009C74D9" w:rsidRPr="003637EC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 w:rsidRPr="003637E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05B11C4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6A8A683C" w14:textId="77777777" w:rsidTr="004B48D5">
        <w:tc>
          <w:tcPr>
            <w:tcW w:w="636" w:type="dxa"/>
          </w:tcPr>
          <w:p w14:paraId="6221AC22" w14:textId="5FB73E4C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17.</w:t>
            </w:r>
          </w:p>
        </w:tc>
        <w:tc>
          <w:tcPr>
            <w:tcW w:w="5587" w:type="dxa"/>
          </w:tcPr>
          <w:p w14:paraId="40D590CF" w14:textId="5D8D8D21" w:rsidR="009C74D9" w:rsidRPr="00090E71" w:rsidRDefault="00090E71" w:rsidP="00090E7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Сестры милосердия Первой мировой войны</w:t>
            </w:r>
          </w:p>
        </w:tc>
        <w:tc>
          <w:tcPr>
            <w:tcW w:w="1524" w:type="dxa"/>
          </w:tcPr>
          <w:p w14:paraId="5C2123B9" w14:textId="07B1A31C" w:rsidR="009C74D9" w:rsidRPr="003637EC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 w:rsidRPr="003637E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E6457D4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0C2FCE94" w14:textId="77777777" w:rsidTr="004B48D5">
        <w:tc>
          <w:tcPr>
            <w:tcW w:w="636" w:type="dxa"/>
          </w:tcPr>
          <w:p w14:paraId="5ACDA854" w14:textId="29BCC2B2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18.</w:t>
            </w:r>
          </w:p>
        </w:tc>
        <w:tc>
          <w:tcPr>
            <w:tcW w:w="5587" w:type="dxa"/>
          </w:tcPr>
          <w:p w14:paraId="1EBF72E3" w14:textId="6F98E5FA" w:rsidR="009C74D9" w:rsidRPr="00090E71" w:rsidRDefault="00090E71" w:rsidP="00090E7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Дочь Л.Н</w:t>
            </w:r>
            <w:r w:rsidR="003637EC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</w:t>
            </w: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Толстого - сестра милосердия </w:t>
            </w:r>
          </w:p>
        </w:tc>
        <w:tc>
          <w:tcPr>
            <w:tcW w:w="1524" w:type="dxa"/>
          </w:tcPr>
          <w:p w14:paraId="31A7362C" w14:textId="44CB0F63" w:rsidR="009C74D9" w:rsidRPr="003637EC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 w:rsidRPr="003637E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6D6094D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2C88DC8" w14:textId="77777777" w:rsidTr="004B48D5">
        <w:tc>
          <w:tcPr>
            <w:tcW w:w="636" w:type="dxa"/>
          </w:tcPr>
          <w:p w14:paraId="2114C422" w14:textId="26FFF9AF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19.</w:t>
            </w:r>
          </w:p>
        </w:tc>
        <w:tc>
          <w:tcPr>
            <w:tcW w:w="5587" w:type="dxa"/>
          </w:tcPr>
          <w:p w14:paraId="34B500F4" w14:textId="468F2065" w:rsidR="009C74D9" w:rsidRPr="00090E71" w:rsidRDefault="00090E71" w:rsidP="00090E7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Сестра-</w:t>
            </w:r>
            <w:proofErr w:type="spellStart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доброволица</w:t>
            </w:r>
            <w:proofErr w:type="spellEnd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Крестовоздвиженской</w:t>
            </w:r>
            <w:proofErr w:type="spellEnd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общины Е.А.</w:t>
            </w:r>
            <w:r w:rsidR="003637EC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Треплова</w:t>
            </w:r>
            <w:proofErr w:type="spellEnd"/>
          </w:p>
        </w:tc>
        <w:tc>
          <w:tcPr>
            <w:tcW w:w="1524" w:type="dxa"/>
          </w:tcPr>
          <w:p w14:paraId="1EF257C0" w14:textId="3D1A14DE" w:rsidR="009C74D9" w:rsidRPr="003637EC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 w:rsidRPr="003637E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21D22B0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5DFFFCB" w14:textId="77777777" w:rsidTr="004B48D5">
        <w:tc>
          <w:tcPr>
            <w:tcW w:w="636" w:type="dxa"/>
          </w:tcPr>
          <w:p w14:paraId="22F41550" w14:textId="2D2D51B5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20.</w:t>
            </w:r>
          </w:p>
        </w:tc>
        <w:tc>
          <w:tcPr>
            <w:tcW w:w="5587" w:type="dxa"/>
          </w:tcPr>
          <w:p w14:paraId="08E267DF" w14:textId="5410C535" w:rsidR="009C74D9" w:rsidRPr="00090E71" w:rsidRDefault="00090E71" w:rsidP="00090E7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«Ангелы земные» Е. П. </w:t>
            </w:r>
            <w:proofErr w:type="spellStart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Толль</w:t>
            </w:r>
            <w:proofErr w:type="spellEnd"/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, Р.М. Иванова</w:t>
            </w:r>
          </w:p>
        </w:tc>
        <w:tc>
          <w:tcPr>
            <w:tcW w:w="1524" w:type="dxa"/>
          </w:tcPr>
          <w:p w14:paraId="70B78643" w14:textId="2C9F6290" w:rsidR="009C74D9" w:rsidRPr="003637EC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 w:rsidRPr="003637E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BA6B7A5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2CB03EE0" w14:textId="77777777" w:rsidTr="004B48D5">
        <w:tc>
          <w:tcPr>
            <w:tcW w:w="636" w:type="dxa"/>
          </w:tcPr>
          <w:p w14:paraId="0D64FA32" w14:textId="6CD60333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21.</w:t>
            </w:r>
          </w:p>
        </w:tc>
        <w:tc>
          <w:tcPr>
            <w:tcW w:w="5587" w:type="dxa"/>
          </w:tcPr>
          <w:p w14:paraId="75DF15C5" w14:textId="589E9326" w:rsidR="009C74D9" w:rsidRPr="00090E71" w:rsidRDefault="00090E71" w:rsidP="00090E7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090E71">
              <w:rPr>
                <w:rFonts w:cs="Times New Roman"/>
                <w:color w:val="000000"/>
                <w:szCs w:val="28"/>
                <w:shd w:val="clear" w:color="auto" w:fill="FFFFFF"/>
              </w:rPr>
              <w:t>Спасительница полкового знамени - сестра милосердия Г.В. Сорокина</w:t>
            </w:r>
          </w:p>
        </w:tc>
        <w:tc>
          <w:tcPr>
            <w:tcW w:w="1524" w:type="dxa"/>
          </w:tcPr>
          <w:p w14:paraId="0A531CF5" w14:textId="799506F3" w:rsidR="009C74D9" w:rsidRPr="003637EC" w:rsidRDefault="003637EC" w:rsidP="003637EC">
            <w:pPr>
              <w:ind w:firstLine="0"/>
              <w:jc w:val="center"/>
              <w:rPr>
                <w:shd w:val="clear" w:color="auto" w:fill="FFFFFF"/>
              </w:rPr>
            </w:pPr>
            <w:r w:rsidRPr="003637E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318A962E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645B90CF" w14:textId="77777777" w:rsidTr="004B48D5">
        <w:tc>
          <w:tcPr>
            <w:tcW w:w="636" w:type="dxa"/>
          </w:tcPr>
          <w:p w14:paraId="0068DAE4" w14:textId="374179A4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22.</w:t>
            </w:r>
          </w:p>
        </w:tc>
        <w:tc>
          <w:tcPr>
            <w:tcW w:w="5587" w:type="dxa"/>
          </w:tcPr>
          <w:p w14:paraId="51A20331" w14:textId="30F04900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Женщины царской семьи </w:t>
            </w:r>
            <w:r w:rsidR="00B42C16">
              <w:rPr>
                <w:rFonts w:cs="Times New Roman"/>
                <w:color w:val="000000"/>
                <w:szCs w:val="28"/>
                <w:shd w:val="clear" w:color="auto" w:fill="FFFFFF"/>
              </w:rPr>
              <w:t>–</w:t>
            </w: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сестры</w:t>
            </w:r>
            <w:r w:rsid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милосердия</w:t>
            </w:r>
          </w:p>
        </w:tc>
        <w:tc>
          <w:tcPr>
            <w:tcW w:w="1524" w:type="dxa"/>
          </w:tcPr>
          <w:p w14:paraId="4F6148A4" w14:textId="7287617B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22C9BA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7E5DC84" w14:textId="77777777" w:rsidTr="004B48D5">
        <w:tc>
          <w:tcPr>
            <w:tcW w:w="636" w:type="dxa"/>
          </w:tcPr>
          <w:p w14:paraId="27CF31D0" w14:textId="7A456496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23.</w:t>
            </w:r>
          </w:p>
        </w:tc>
        <w:tc>
          <w:tcPr>
            <w:tcW w:w="5587" w:type="dxa"/>
          </w:tcPr>
          <w:p w14:paraId="52B6BF85" w14:textId="431ADEB8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Марфо-Мариинская обитель сестер</w:t>
            </w:r>
            <w:r w:rsid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милосердия в эпоху</w:t>
            </w:r>
            <w:r w:rsid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становления и наши дни</w:t>
            </w:r>
          </w:p>
        </w:tc>
        <w:tc>
          <w:tcPr>
            <w:tcW w:w="1524" w:type="dxa"/>
          </w:tcPr>
          <w:p w14:paraId="47DE2BAE" w14:textId="5DFA9DDF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313E8E4D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7E8CA26" w14:textId="77777777" w:rsidTr="004B48D5">
        <w:tc>
          <w:tcPr>
            <w:tcW w:w="636" w:type="dxa"/>
          </w:tcPr>
          <w:p w14:paraId="584984CD" w14:textId="3078D516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24.</w:t>
            </w:r>
          </w:p>
        </w:tc>
        <w:tc>
          <w:tcPr>
            <w:tcW w:w="5587" w:type="dxa"/>
          </w:tcPr>
          <w:p w14:paraId="177885F1" w14:textId="6BA41F70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Елизавета Федоровна как основательница Марфо-Мариинской обители</w:t>
            </w:r>
          </w:p>
        </w:tc>
        <w:tc>
          <w:tcPr>
            <w:tcW w:w="1524" w:type="dxa"/>
          </w:tcPr>
          <w:p w14:paraId="05B71D63" w14:textId="2897ADFD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CEF003B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A2A3FBF" w14:textId="77777777" w:rsidTr="004B48D5">
        <w:tc>
          <w:tcPr>
            <w:tcW w:w="636" w:type="dxa"/>
          </w:tcPr>
          <w:p w14:paraId="189FF12B" w14:textId="0BFBC743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25.</w:t>
            </w:r>
          </w:p>
        </w:tc>
        <w:tc>
          <w:tcPr>
            <w:tcW w:w="5587" w:type="dxa"/>
          </w:tcPr>
          <w:p w14:paraId="4AF3BE89" w14:textId="61328D51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Доктор Ф. </w:t>
            </w:r>
            <w:proofErr w:type="spellStart"/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Гааз</w:t>
            </w:r>
            <w:proofErr w:type="spellEnd"/>
          </w:p>
        </w:tc>
        <w:tc>
          <w:tcPr>
            <w:tcW w:w="1524" w:type="dxa"/>
          </w:tcPr>
          <w:p w14:paraId="03E1654A" w14:textId="1EB88A20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8F7815A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AC28F52" w14:textId="77777777" w:rsidTr="004B48D5">
        <w:tc>
          <w:tcPr>
            <w:tcW w:w="636" w:type="dxa"/>
          </w:tcPr>
          <w:p w14:paraId="51DC6B83" w14:textId="2B4E119A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26.</w:t>
            </w:r>
          </w:p>
        </w:tc>
        <w:tc>
          <w:tcPr>
            <w:tcW w:w="5587" w:type="dxa"/>
          </w:tcPr>
          <w:p w14:paraId="1015545D" w14:textId="7B2C2FEA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Никольская община, община «Утоли моя печали» княгини Шаховской</w:t>
            </w:r>
          </w:p>
        </w:tc>
        <w:tc>
          <w:tcPr>
            <w:tcW w:w="1524" w:type="dxa"/>
          </w:tcPr>
          <w:p w14:paraId="1D522A1C" w14:textId="77A56249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4264218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2691A54B" w14:textId="77777777" w:rsidTr="004B48D5">
        <w:tc>
          <w:tcPr>
            <w:tcW w:w="636" w:type="dxa"/>
          </w:tcPr>
          <w:p w14:paraId="15013FB1" w14:textId="19D77164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27.</w:t>
            </w:r>
          </w:p>
        </w:tc>
        <w:tc>
          <w:tcPr>
            <w:tcW w:w="5587" w:type="dxa"/>
          </w:tcPr>
          <w:p w14:paraId="6BF5295D" w14:textId="235AB88A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Первые русские женщины, ставшие врачами в царской</w:t>
            </w:r>
            <w:r w:rsid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России. Н.П. Суслова</w:t>
            </w:r>
          </w:p>
        </w:tc>
        <w:tc>
          <w:tcPr>
            <w:tcW w:w="1524" w:type="dxa"/>
          </w:tcPr>
          <w:p w14:paraId="3740BA3D" w14:textId="5D53EC84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9358DE7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30CBF3CB" w14:textId="77777777" w:rsidTr="004B48D5">
        <w:tc>
          <w:tcPr>
            <w:tcW w:w="636" w:type="dxa"/>
          </w:tcPr>
          <w:p w14:paraId="3C7F07F0" w14:textId="144AEB12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28.</w:t>
            </w:r>
          </w:p>
        </w:tc>
        <w:tc>
          <w:tcPr>
            <w:tcW w:w="5587" w:type="dxa"/>
          </w:tcPr>
          <w:p w14:paraId="706045EC" w14:textId="6F8BDE08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Первые русские женщины, ставшие врачами в царской</w:t>
            </w:r>
            <w:r w:rsid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России. М.А. Бокова</w:t>
            </w:r>
          </w:p>
        </w:tc>
        <w:tc>
          <w:tcPr>
            <w:tcW w:w="1524" w:type="dxa"/>
          </w:tcPr>
          <w:p w14:paraId="3867505E" w14:textId="00E14655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E82F3B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35032D5C" w14:textId="77777777" w:rsidTr="004B48D5">
        <w:tc>
          <w:tcPr>
            <w:tcW w:w="636" w:type="dxa"/>
          </w:tcPr>
          <w:p w14:paraId="1B547D9A" w14:textId="38A59F97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29.</w:t>
            </w:r>
          </w:p>
        </w:tc>
        <w:tc>
          <w:tcPr>
            <w:tcW w:w="5587" w:type="dxa"/>
          </w:tcPr>
          <w:p w14:paraId="13634208" w14:textId="0038CA53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Первые русские женщины, ставшие врачами в царской</w:t>
            </w:r>
            <w:r w:rsid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России. В.А. Кашеварова-Руднева</w:t>
            </w:r>
          </w:p>
        </w:tc>
        <w:tc>
          <w:tcPr>
            <w:tcW w:w="1524" w:type="dxa"/>
          </w:tcPr>
          <w:p w14:paraId="61E8F283" w14:textId="25A332D1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0AC81FA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71A4AD7" w14:textId="77777777" w:rsidTr="004B48D5">
        <w:tc>
          <w:tcPr>
            <w:tcW w:w="636" w:type="dxa"/>
          </w:tcPr>
          <w:p w14:paraId="55EFFE95" w14:textId="7F913B77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30.</w:t>
            </w:r>
          </w:p>
        </w:tc>
        <w:tc>
          <w:tcPr>
            <w:tcW w:w="5587" w:type="dxa"/>
          </w:tcPr>
          <w:p w14:paraId="73068400" w14:textId="3B4725DA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ВОВ. Сестры милосердия времен ВОВ</w:t>
            </w:r>
          </w:p>
        </w:tc>
        <w:tc>
          <w:tcPr>
            <w:tcW w:w="1524" w:type="dxa"/>
          </w:tcPr>
          <w:p w14:paraId="5C02E717" w14:textId="5B88AEB5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6683731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B14BADD" w14:textId="77777777" w:rsidTr="004B48D5">
        <w:tc>
          <w:tcPr>
            <w:tcW w:w="636" w:type="dxa"/>
          </w:tcPr>
          <w:p w14:paraId="66B5CD48" w14:textId="2F9890EF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31.</w:t>
            </w:r>
          </w:p>
        </w:tc>
        <w:tc>
          <w:tcPr>
            <w:tcW w:w="5587" w:type="dxa"/>
          </w:tcPr>
          <w:p w14:paraId="67911F51" w14:textId="33A50CBF" w:rsidR="009C74D9" w:rsidRPr="00B42C16" w:rsidRDefault="00D84A67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ВОВ. Понятие о фашизме и национализме</w:t>
            </w:r>
          </w:p>
        </w:tc>
        <w:tc>
          <w:tcPr>
            <w:tcW w:w="1524" w:type="dxa"/>
          </w:tcPr>
          <w:p w14:paraId="456B504D" w14:textId="0F4B6C5C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0F466B3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0449CEE" w14:textId="77777777" w:rsidTr="004B48D5">
        <w:tc>
          <w:tcPr>
            <w:tcW w:w="636" w:type="dxa"/>
          </w:tcPr>
          <w:p w14:paraId="6551A851" w14:textId="5D8B7357" w:rsidR="009C74D9" w:rsidRPr="00C12BA1" w:rsidRDefault="00C12BA1" w:rsidP="00C12BA1">
            <w:pPr>
              <w:ind w:firstLine="0"/>
              <w:jc w:val="center"/>
              <w:rPr>
                <w:shd w:val="clear" w:color="auto" w:fill="FFFFFF"/>
              </w:rPr>
            </w:pPr>
            <w:r w:rsidRPr="00C12BA1">
              <w:rPr>
                <w:shd w:val="clear" w:color="auto" w:fill="FFFFFF"/>
              </w:rPr>
              <w:t>32.</w:t>
            </w:r>
          </w:p>
        </w:tc>
        <w:tc>
          <w:tcPr>
            <w:tcW w:w="5587" w:type="dxa"/>
          </w:tcPr>
          <w:p w14:paraId="08B32B55" w14:textId="2A0AF6A0" w:rsidR="009C74D9" w:rsidRPr="00B42C16" w:rsidRDefault="00B42C16" w:rsidP="00B42C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Концлагерь. Кто такая Ирена </w:t>
            </w:r>
            <w:proofErr w:type="spellStart"/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Сендлер</w:t>
            </w:r>
            <w:proofErr w:type="spellEnd"/>
            <w:r w:rsidRPr="00B42C16">
              <w:rPr>
                <w:rFonts w:cs="Times New Roman"/>
                <w:color w:val="000000"/>
                <w:szCs w:val="28"/>
                <w:shd w:val="clear" w:color="auto" w:fill="FFFFFF"/>
              </w:rPr>
              <w:t>?</w:t>
            </w:r>
          </w:p>
        </w:tc>
        <w:tc>
          <w:tcPr>
            <w:tcW w:w="1524" w:type="dxa"/>
          </w:tcPr>
          <w:p w14:paraId="5C9211AD" w14:textId="1DB68D7F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ABD03B8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B42C16" w:rsidRPr="000A2AC3" w14:paraId="5F5AC5B0" w14:textId="77777777" w:rsidTr="00292D01">
        <w:tc>
          <w:tcPr>
            <w:tcW w:w="9345" w:type="dxa"/>
            <w:gridSpan w:val="4"/>
          </w:tcPr>
          <w:p w14:paraId="36A126D0" w14:textId="58799FC1" w:rsidR="00B42C16" w:rsidRPr="000A2AC3" w:rsidRDefault="00B42C16" w:rsidP="009C74D9">
            <w:pPr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Раздел 3. Обобщение</w:t>
            </w:r>
          </w:p>
        </w:tc>
      </w:tr>
      <w:tr w:rsidR="00C12BA1" w:rsidRPr="000A2AC3" w14:paraId="6D997B7B" w14:textId="77777777" w:rsidTr="004B48D5">
        <w:tc>
          <w:tcPr>
            <w:tcW w:w="636" w:type="dxa"/>
          </w:tcPr>
          <w:p w14:paraId="385EDFC2" w14:textId="5AFD9907" w:rsidR="009C74D9" w:rsidRPr="00B42C16" w:rsidRDefault="00B42C16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33.</w:t>
            </w:r>
          </w:p>
        </w:tc>
        <w:tc>
          <w:tcPr>
            <w:tcW w:w="5587" w:type="dxa"/>
          </w:tcPr>
          <w:p w14:paraId="2ABAE1C1" w14:textId="45F4363C" w:rsidR="009C74D9" w:rsidRPr="00B42C16" w:rsidRDefault="00B42C16" w:rsidP="00B42C16">
            <w:pPr>
              <w:spacing w:line="240" w:lineRule="auto"/>
              <w:ind w:firstLine="0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Итоговое обобщение и повторение</w:t>
            </w:r>
          </w:p>
        </w:tc>
        <w:tc>
          <w:tcPr>
            <w:tcW w:w="1524" w:type="dxa"/>
          </w:tcPr>
          <w:p w14:paraId="5E737F81" w14:textId="44D16693" w:rsidR="009C74D9" w:rsidRPr="00B42C16" w:rsidRDefault="00B42C16" w:rsidP="00B42C16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</w:tcPr>
          <w:p w14:paraId="0FEF6244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B42C16" w:rsidRPr="000A2AC3" w14:paraId="569AC55D" w14:textId="77777777" w:rsidTr="00292D01">
        <w:tc>
          <w:tcPr>
            <w:tcW w:w="9345" w:type="dxa"/>
            <w:gridSpan w:val="4"/>
          </w:tcPr>
          <w:p w14:paraId="77175EBF" w14:textId="68039AC9" w:rsidR="00B42C16" w:rsidRPr="000A2AC3" w:rsidRDefault="00B42C16" w:rsidP="00B42C16">
            <w:pPr>
              <w:ind w:firstLine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 год обучения</w:t>
            </w:r>
          </w:p>
        </w:tc>
      </w:tr>
      <w:tr w:rsidR="00B42C16" w:rsidRPr="000A2AC3" w14:paraId="7E2EFD13" w14:textId="77777777" w:rsidTr="00292D01">
        <w:tc>
          <w:tcPr>
            <w:tcW w:w="9345" w:type="dxa"/>
            <w:gridSpan w:val="4"/>
          </w:tcPr>
          <w:p w14:paraId="2CACD9DF" w14:textId="01CA3E07" w:rsidR="00B42C16" w:rsidRPr="000A2AC3" w:rsidRDefault="00B42C16" w:rsidP="009C74D9">
            <w:pPr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Раздел 1. Милосердие и христианство</w:t>
            </w:r>
          </w:p>
        </w:tc>
      </w:tr>
      <w:tr w:rsidR="00C12BA1" w:rsidRPr="000A2AC3" w14:paraId="0D99AA0D" w14:textId="77777777" w:rsidTr="004B48D5">
        <w:tc>
          <w:tcPr>
            <w:tcW w:w="636" w:type="dxa"/>
          </w:tcPr>
          <w:p w14:paraId="6BAFC387" w14:textId="730EA022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1.</w:t>
            </w:r>
          </w:p>
        </w:tc>
        <w:tc>
          <w:tcPr>
            <w:tcW w:w="5587" w:type="dxa"/>
          </w:tcPr>
          <w:p w14:paraId="50ECF52C" w14:textId="7C72C84A" w:rsidR="009C74D9" w:rsidRPr="00C72D9C" w:rsidRDefault="00C72D9C" w:rsidP="00C72D9C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C72D9C">
              <w:rPr>
                <w:rFonts w:cs="Times New Roman"/>
                <w:color w:val="000000"/>
                <w:szCs w:val="28"/>
                <w:shd w:val="clear" w:color="auto" w:fill="FFFFFF"/>
              </w:rPr>
              <w:t>Христианство как мировая религия</w:t>
            </w:r>
          </w:p>
        </w:tc>
        <w:tc>
          <w:tcPr>
            <w:tcW w:w="1524" w:type="dxa"/>
          </w:tcPr>
          <w:p w14:paraId="2D867ED0" w14:textId="2133E449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1BBBC5A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31B2C96A" w14:textId="77777777" w:rsidTr="004B48D5">
        <w:tc>
          <w:tcPr>
            <w:tcW w:w="636" w:type="dxa"/>
          </w:tcPr>
          <w:p w14:paraId="5B1D722A" w14:textId="544829D9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2.</w:t>
            </w:r>
          </w:p>
        </w:tc>
        <w:tc>
          <w:tcPr>
            <w:tcW w:w="5587" w:type="dxa"/>
          </w:tcPr>
          <w:p w14:paraId="13B18D00" w14:textId="5A7AB44B" w:rsidR="009C74D9" w:rsidRPr="00C72D9C" w:rsidRDefault="00C72D9C" w:rsidP="00C72D9C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C72D9C">
              <w:rPr>
                <w:rFonts w:cs="Times New Roman"/>
                <w:color w:val="000000"/>
                <w:szCs w:val="28"/>
                <w:shd w:val="clear" w:color="auto" w:fill="FFFFFF"/>
              </w:rPr>
              <w:t>Значение Русской Православной Церкви в формировании нравственно здоровой и духовно богатой личности</w:t>
            </w:r>
          </w:p>
        </w:tc>
        <w:tc>
          <w:tcPr>
            <w:tcW w:w="1524" w:type="dxa"/>
          </w:tcPr>
          <w:p w14:paraId="1D7B0761" w14:textId="5EC9973D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13D6C791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3DFAB8CF" w14:textId="77777777" w:rsidTr="004B48D5">
        <w:tc>
          <w:tcPr>
            <w:tcW w:w="636" w:type="dxa"/>
          </w:tcPr>
          <w:p w14:paraId="32E5A2C7" w14:textId="3F329E4A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lastRenderedPageBreak/>
              <w:t>3.</w:t>
            </w:r>
          </w:p>
        </w:tc>
        <w:tc>
          <w:tcPr>
            <w:tcW w:w="5587" w:type="dxa"/>
          </w:tcPr>
          <w:p w14:paraId="2EA279C5" w14:textId="55FF5347" w:rsidR="009C74D9" w:rsidRPr="00C72D9C" w:rsidRDefault="00C72D9C" w:rsidP="00C72D9C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C72D9C">
              <w:rPr>
                <w:rFonts w:cs="Times New Roman"/>
                <w:color w:val="000000"/>
                <w:szCs w:val="28"/>
                <w:shd w:val="clear" w:color="auto" w:fill="FFFFFF"/>
              </w:rPr>
              <w:t>Чудеса Русской Православной Церкви</w:t>
            </w:r>
          </w:p>
        </w:tc>
        <w:tc>
          <w:tcPr>
            <w:tcW w:w="1524" w:type="dxa"/>
          </w:tcPr>
          <w:p w14:paraId="2A264D5D" w14:textId="76BBED60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1A72B79D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6F5FB32A" w14:textId="77777777" w:rsidTr="004B48D5">
        <w:tc>
          <w:tcPr>
            <w:tcW w:w="636" w:type="dxa"/>
          </w:tcPr>
          <w:p w14:paraId="5690AE92" w14:textId="5D55261B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4.</w:t>
            </w:r>
          </w:p>
        </w:tc>
        <w:tc>
          <w:tcPr>
            <w:tcW w:w="5587" w:type="dxa"/>
          </w:tcPr>
          <w:p w14:paraId="0785FAEC" w14:textId="7D896FA3" w:rsidR="009C74D9" w:rsidRPr="00C72D9C" w:rsidRDefault="00C72D9C" w:rsidP="00C72D9C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C72D9C">
              <w:rPr>
                <w:rFonts w:cs="Times New Roman"/>
                <w:color w:val="000000"/>
                <w:szCs w:val="28"/>
                <w:shd w:val="clear" w:color="auto" w:fill="FFFFFF"/>
              </w:rPr>
              <w:t>Иисус Христос. Заповеди Божии</w:t>
            </w:r>
          </w:p>
        </w:tc>
        <w:tc>
          <w:tcPr>
            <w:tcW w:w="1524" w:type="dxa"/>
          </w:tcPr>
          <w:p w14:paraId="39F7E815" w14:textId="228E837F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68F37E1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AF22197" w14:textId="77777777" w:rsidTr="004B48D5">
        <w:tc>
          <w:tcPr>
            <w:tcW w:w="636" w:type="dxa"/>
          </w:tcPr>
          <w:p w14:paraId="456938FC" w14:textId="72B6A763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5.</w:t>
            </w:r>
          </w:p>
        </w:tc>
        <w:tc>
          <w:tcPr>
            <w:tcW w:w="5587" w:type="dxa"/>
          </w:tcPr>
          <w:p w14:paraId="70BBF695" w14:textId="42548A3C" w:rsidR="009C74D9" w:rsidRPr="00C72D9C" w:rsidRDefault="00C72D9C" w:rsidP="00C72D9C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C72D9C">
              <w:rPr>
                <w:rFonts w:cs="Times New Roman"/>
                <w:color w:val="000000"/>
                <w:szCs w:val="28"/>
                <w:shd w:val="clear" w:color="auto" w:fill="FFFFFF"/>
              </w:rPr>
              <w:t>Вера, Надежда, Любовь и мать их София</w:t>
            </w:r>
          </w:p>
        </w:tc>
        <w:tc>
          <w:tcPr>
            <w:tcW w:w="1524" w:type="dxa"/>
          </w:tcPr>
          <w:p w14:paraId="75EFA691" w14:textId="50577049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05D5ED0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02AD6014" w14:textId="77777777" w:rsidTr="004B48D5">
        <w:tc>
          <w:tcPr>
            <w:tcW w:w="636" w:type="dxa"/>
          </w:tcPr>
          <w:p w14:paraId="35FFA314" w14:textId="1616097F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6.</w:t>
            </w:r>
          </w:p>
        </w:tc>
        <w:tc>
          <w:tcPr>
            <w:tcW w:w="5587" w:type="dxa"/>
          </w:tcPr>
          <w:p w14:paraId="2B200E9C" w14:textId="7F14D115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Феврония Муромская</w:t>
            </w:r>
          </w:p>
        </w:tc>
        <w:tc>
          <w:tcPr>
            <w:tcW w:w="1524" w:type="dxa"/>
          </w:tcPr>
          <w:p w14:paraId="07DD3012" w14:textId="457B6F7E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B89DB4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05DB5E2" w14:textId="77777777" w:rsidTr="004B48D5">
        <w:tc>
          <w:tcPr>
            <w:tcW w:w="636" w:type="dxa"/>
          </w:tcPr>
          <w:p w14:paraId="504B7E5C" w14:textId="004522DB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7.</w:t>
            </w:r>
          </w:p>
        </w:tc>
        <w:tc>
          <w:tcPr>
            <w:tcW w:w="5587" w:type="dxa"/>
          </w:tcPr>
          <w:p w14:paraId="7B3B77DF" w14:textId="5F20AFD6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proofErr w:type="spellStart"/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Иулиана</w:t>
            </w:r>
            <w:proofErr w:type="spellEnd"/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Лазаревская</w:t>
            </w:r>
            <w:proofErr w:type="spellEnd"/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Ефросиния </w:t>
            </w:r>
            <w:proofErr w:type="spellStart"/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Колюпановская</w:t>
            </w:r>
            <w:proofErr w:type="spellEnd"/>
          </w:p>
        </w:tc>
        <w:tc>
          <w:tcPr>
            <w:tcW w:w="1524" w:type="dxa"/>
          </w:tcPr>
          <w:p w14:paraId="33729ECC" w14:textId="2B711FD9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F42CA74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712E987" w14:textId="77777777" w:rsidTr="004B48D5">
        <w:tc>
          <w:tcPr>
            <w:tcW w:w="636" w:type="dxa"/>
          </w:tcPr>
          <w:p w14:paraId="36176E9A" w14:textId="59C2D8EF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8.</w:t>
            </w:r>
          </w:p>
        </w:tc>
        <w:tc>
          <w:tcPr>
            <w:tcW w:w="5587" w:type="dxa"/>
          </w:tcPr>
          <w:p w14:paraId="3BFAD912" w14:textId="26604469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Великомученица Анастасия</w:t>
            </w:r>
            <w:r w:rsidR="00D446DC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Узорешительница</w:t>
            </w:r>
            <w:proofErr w:type="spellEnd"/>
            <w:r w:rsidRPr="002E47E2">
              <w:rPr>
                <w:rFonts w:cs="Times New Roman"/>
                <w:color w:val="000000"/>
                <w:szCs w:val="28"/>
              </w:rPr>
              <w:br/>
            </w: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Великомученица Екатерина и царица Август</w:t>
            </w:r>
          </w:p>
        </w:tc>
        <w:tc>
          <w:tcPr>
            <w:tcW w:w="1524" w:type="dxa"/>
          </w:tcPr>
          <w:p w14:paraId="21665A30" w14:textId="2DDF90F7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E9EA453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9A3181D" w14:textId="77777777" w:rsidTr="004B48D5">
        <w:tc>
          <w:tcPr>
            <w:tcW w:w="636" w:type="dxa"/>
          </w:tcPr>
          <w:p w14:paraId="0B95D71C" w14:textId="335DC495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9.</w:t>
            </w:r>
          </w:p>
        </w:tc>
        <w:tc>
          <w:tcPr>
            <w:tcW w:w="5587" w:type="dxa"/>
          </w:tcPr>
          <w:p w14:paraId="0E69F257" w14:textId="3B4258CD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Святитель Николай Чудотворец</w:t>
            </w:r>
          </w:p>
        </w:tc>
        <w:tc>
          <w:tcPr>
            <w:tcW w:w="1524" w:type="dxa"/>
          </w:tcPr>
          <w:p w14:paraId="1182AAAE" w14:textId="74C911FE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CDA9C17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5A7C984" w14:textId="77777777" w:rsidTr="004B48D5">
        <w:tc>
          <w:tcPr>
            <w:tcW w:w="636" w:type="dxa"/>
          </w:tcPr>
          <w:p w14:paraId="10E0F0BF" w14:textId="1591B137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10.</w:t>
            </w:r>
          </w:p>
        </w:tc>
        <w:tc>
          <w:tcPr>
            <w:tcW w:w="5587" w:type="dxa"/>
          </w:tcPr>
          <w:p w14:paraId="20808B8E" w14:textId="7CB7B46C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Великомученик и целитель Пантелеимон</w:t>
            </w:r>
          </w:p>
        </w:tc>
        <w:tc>
          <w:tcPr>
            <w:tcW w:w="1524" w:type="dxa"/>
          </w:tcPr>
          <w:p w14:paraId="7E769AF4" w14:textId="735DA492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72370B6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619AECDE" w14:textId="77777777" w:rsidTr="004B48D5">
        <w:tc>
          <w:tcPr>
            <w:tcW w:w="636" w:type="dxa"/>
          </w:tcPr>
          <w:p w14:paraId="60EA86CC" w14:textId="023677B7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11.</w:t>
            </w:r>
          </w:p>
        </w:tc>
        <w:tc>
          <w:tcPr>
            <w:tcW w:w="5587" w:type="dxa"/>
          </w:tcPr>
          <w:p w14:paraId="204222A4" w14:textId="661226E5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Святитель Лука Войно-Ясенецкий</w:t>
            </w:r>
          </w:p>
        </w:tc>
        <w:tc>
          <w:tcPr>
            <w:tcW w:w="1524" w:type="dxa"/>
          </w:tcPr>
          <w:p w14:paraId="2437C1F3" w14:textId="6A7F7CE2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0A184EFD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A153ECB" w14:textId="77777777" w:rsidTr="004B48D5">
        <w:tc>
          <w:tcPr>
            <w:tcW w:w="636" w:type="dxa"/>
          </w:tcPr>
          <w:p w14:paraId="0F7DD9E4" w14:textId="2F928A09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12.</w:t>
            </w:r>
          </w:p>
        </w:tc>
        <w:tc>
          <w:tcPr>
            <w:tcW w:w="5587" w:type="dxa"/>
          </w:tcPr>
          <w:p w14:paraId="6A1CC01D" w14:textId="5B31EA17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Праведный Иоанн </w:t>
            </w:r>
            <w:proofErr w:type="spellStart"/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Кронштадский</w:t>
            </w:r>
            <w:proofErr w:type="spellEnd"/>
          </w:p>
        </w:tc>
        <w:tc>
          <w:tcPr>
            <w:tcW w:w="1524" w:type="dxa"/>
          </w:tcPr>
          <w:p w14:paraId="6C0312E4" w14:textId="37E6D014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CF8A66B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625784F" w14:textId="77777777" w:rsidTr="004B48D5">
        <w:tc>
          <w:tcPr>
            <w:tcW w:w="636" w:type="dxa"/>
          </w:tcPr>
          <w:p w14:paraId="1C16EF7A" w14:textId="0F48B005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13.</w:t>
            </w:r>
          </w:p>
        </w:tc>
        <w:tc>
          <w:tcPr>
            <w:tcW w:w="5587" w:type="dxa"/>
          </w:tcPr>
          <w:p w14:paraId="36EDED5E" w14:textId="1EE0152C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Святая Матрона Московская</w:t>
            </w:r>
          </w:p>
        </w:tc>
        <w:tc>
          <w:tcPr>
            <w:tcW w:w="1524" w:type="dxa"/>
          </w:tcPr>
          <w:p w14:paraId="60B80504" w14:textId="48A41E53" w:rsidR="009C74D9" w:rsidRPr="00C72D9C" w:rsidRDefault="002E47E2" w:rsidP="00C72D9C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</w:tcPr>
          <w:p w14:paraId="0EA54A71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05C8071" w14:textId="77777777" w:rsidTr="004B48D5">
        <w:tc>
          <w:tcPr>
            <w:tcW w:w="636" w:type="dxa"/>
          </w:tcPr>
          <w:p w14:paraId="168575CC" w14:textId="641819BA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14.</w:t>
            </w:r>
          </w:p>
        </w:tc>
        <w:tc>
          <w:tcPr>
            <w:tcW w:w="5587" w:type="dxa"/>
          </w:tcPr>
          <w:p w14:paraId="1904D9C5" w14:textId="00DF55DE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Блаженная Ксения Петербургская</w:t>
            </w:r>
          </w:p>
        </w:tc>
        <w:tc>
          <w:tcPr>
            <w:tcW w:w="1524" w:type="dxa"/>
          </w:tcPr>
          <w:p w14:paraId="6A23190E" w14:textId="470B5462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F851AA8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2A8E4E0" w14:textId="77777777" w:rsidTr="004B48D5">
        <w:tc>
          <w:tcPr>
            <w:tcW w:w="636" w:type="dxa"/>
          </w:tcPr>
          <w:p w14:paraId="47B8279F" w14:textId="10454400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15.</w:t>
            </w:r>
          </w:p>
        </w:tc>
        <w:tc>
          <w:tcPr>
            <w:tcW w:w="5587" w:type="dxa"/>
          </w:tcPr>
          <w:p w14:paraId="7ED4DDEB" w14:textId="2FF4CC7B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Матушка </w:t>
            </w:r>
            <w:proofErr w:type="spellStart"/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Мисаила</w:t>
            </w:r>
            <w:proofErr w:type="spellEnd"/>
          </w:p>
        </w:tc>
        <w:tc>
          <w:tcPr>
            <w:tcW w:w="1524" w:type="dxa"/>
          </w:tcPr>
          <w:p w14:paraId="4752746F" w14:textId="18B11828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149AE1A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90B8013" w14:textId="77777777" w:rsidTr="004B48D5">
        <w:tc>
          <w:tcPr>
            <w:tcW w:w="636" w:type="dxa"/>
          </w:tcPr>
          <w:p w14:paraId="64613F83" w14:textId="151D55FA" w:rsidR="009C74D9" w:rsidRPr="00B42C16" w:rsidRDefault="00B42C16" w:rsidP="00B42C16">
            <w:pPr>
              <w:ind w:firstLine="0"/>
              <w:jc w:val="center"/>
              <w:rPr>
                <w:shd w:val="clear" w:color="auto" w:fill="FFFFFF"/>
              </w:rPr>
            </w:pPr>
            <w:r w:rsidRPr="00B42C16">
              <w:rPr>
                <w:shd w:val="clear" w:color="auto" w:fill="FFFFFF"/>
              </w:rPr>
              <w:t>16.</w:t>
            </w:r>
          </w:p>
        </w:tc>
        <w:tc>
          <w:tcPr>
            <w:tcW w:w="5587" w:type="dxa"/>
          </w:tcPr>
          <w:p w14:paraId="01CE7224" w14:textId="3FCB1836" w:rsidR="009C74D9" w:rsidRPr="002E47E2" w:rsidRDefault="002E47E2" w:rsidP="002E47E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2E47E2">
              <w:rPr>
                <w:rFonts w:cs="Times New Roman"/>
                <w:color w:val="000000"/>
                <w:szCs w:val="28"/>
                <w:shd w:val="clear" w:color="auto" w:fill="FFFFFF"/>
              </w:rPr>
              <w:t>Небесные покровители русского воинства. Великомученик Георгий Победоносец. Святой пророк Божий Илия. Архангел Михаил. Святой Благоверный князь Александр</w:t>
            </w:r>
          </w:p>
        </w:tc>
        <w:tc>
          <w:tcPr>
            <w:tcW w:w="1524" w:type="dxa"/>
          </w:tcPr>
          <w:p w14:paraId="67FD719E" w14:textId="5CF8873A" w:rsidR="009C74D9" w:rsidRPr="00C72D9C" w:rsidRDefault="00C72D9C" w:rsidP="00C72D9C">
            <w:pPr>
              <w:ind w:firstLine="0"/>
              <w:jc w:val="center"/>
              <w:rPr>
                <w:shd w:val="clear" w:color="auto" w:fill="FFFFFF"/>
              </w:rPr>
            </w:pPr>
            <w:r w:rsidRPr="00C72D9C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00FCB07E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2E47E2" w:rsidRPr="000A2AC3" w14:paraId="3005D824" w14:textId="77777777" w:rsidTr="00292D01">
        <w:tc>
          <w:tcPr>
            <w:tcW w:w="9345" w:type="dxa"/>
            <w:gridSpan w:val="4"/>
          </w:tcPr>
          <w:p w14:paraId="58A0E88A" w14:textId="188C4CFA" w:rsidR="002E47E2" w:rsidRPr="00FB234B" w:rsidRDefault="00FB234B" w:rsidP="00FB234B">
            <w:pPr>
              <w:ind w:firstLine="0"/>
              <w:jc w:val="left"/>
              <w:rPr>
                <w:b/>
                <w:bCs/>
                <w:shd w:val="clear" w:color="auto" w:fill="FFFFFF"/>
              </w:rPr>
            </w:pPr>
            <w:r w:rsidRPr="00FB234B">
              <w:rPr>
                <w:b/>
                <w:bCs/>
                <w:shd w:val="clear" w:color="auto" w:fill="FFFFFF"/>
              </w:rPr>
              <w:t>Раздел 2. Литература в формировании милосердия и высокой нравственности</w:t>
            </w:r>
          </w:p>
        </w:tc>
      </w:tr>
      <w:tr w:rsidR="00C12BA1" w:rsidRPr="000A2AC3" w14:paraId="5BCDAB1B" w14:textId="77777777" w:rsidTr="004B48D5">
        <w:tc>
          <w:tcPr>
            <w:tcW w:w="636" w:type="dxa"/>
          </w:tcPr>
          <w:p w14:paraId="6B41A708" w14:textId="1C939B25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17.</w:t>
            </w:r>
          </w:p>
        </w:tc>
        <w:tc>
          <w:tcPr>
            <w:tcW w:w="5587" w:type="dxa"/>
          </w:tcPr>
          <w:p w14:paraId="50B1C276" w14:textId="57673BA2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Значение литературы в формировании нравственно здоровой и духовно богатой личности. Библейские притчи</w:t>
            </w:r>
          </w:p>
        </w:tc>
        <w:tc>
          <w:tcPr>
            <w:tcW w:w="1524" w:type="dxa"/>
          </w:tcPr>
          <w:p w14:paraId="4E7DF9B7" w14:textId="35D3AB30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1E1BAF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38C7C51" w14:textId="77777777" w:rsidTr="004B48D5">
        <w:tc>
          <w:tcPr>
            <w:tcW w:w="636" w:type="dxa"/>
          </w:tcPr>
          <w:p w14:paraId="7C2A18CD" w14:textId="5813690C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18.</w:t>
            </w:r>
          </w:p>
        </w:tc>
        <w:tc>
          <w:tcPr>
            <w:tcW w:w="5587" w:type="dxa"/>
          </w:tcPr>
          <w:p w14:paraId="7606632F" w14:textId="15445831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Доброта и милосердие в сказках Андерсена</w:t>
            </w:r>
          </w:p>
        </w:tc>
        <w:tc>
          <w:tcPr>
            <w:tcW w:w="1524" w:type="dxa"/>
          </w:tcPr>
          <w:p w14:paraId="6E1805DF" w14:textId="145B269C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AA62955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1D0FF5D" w14:textId="77777777" w:rsidTr="004B48D5">
        <w:tc>
          <w:tcPr>
            <w:tcW w:w="636" w:type="dxa"/>
          </w:tcPr>
          <w:p w14:paraId="7F8A127A" w14:textId="1BD5883D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19.</w:t>
            </w:r>
          </w:p>
        </w:tc>
        <w:tc>
          <w:tcPr>
            <w:tcW w:w="5587" w:type="dxa"/>
          </w:tcPr>
          <w:p w14:paraId="6EF3D777" w14:textId="3C7633AF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«Забытая писательница» Л. Чарская. «Записки маленькой гимназистки». Тематика и проблематика</w:t>
            </w:r>
          </w:p>
        </w:tc>
        <w:tc>
          <w:tcPr>
            <w:tcW w:w="1524" w:type="dxa"/>
          </w:tcPr>
          <w:p w14:paraId="1B9DE7E5" w14:textId="07E4DDCE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13D5F2D1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67B3C64D" w14:textId="77777777" w:rsidTr="004B48D5">
        <w:tc>
          <w:tcPr>
            <w:tcW w:w="636" w:type="dxa"/>
          </w:tcPr>
          <w:p w14:paraId="19E1588C" w14:textId="5479FDB5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20.</w:t>
            </w:r>
          </w:p>
        </w:tc>
        <w:tc>
          <w:tcPr>
            <w:tcW w:w="5587" w:type="dxa"/>
          </w:tcPr>
          <w:p w14:paraId="750EAA74" w14:textId="5B0DA72F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Тема социального неравенства в произведения В.Г.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Короленко «Дети подземелья»</w:t>
            </w:r>
          </w:p>
        </w:tc>
        <w:tc>
          <w:tcPr>
            <w:tcW w:w="1524" w:type="dxa"/>
          </w:tcPr>
          <w:p w14:paraId="4EAE1BCD" w14:textId="721DE4FA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086D6476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3A19C346" w14:textId="77777777" w:rsidTr="004B48D5">
        <w:tc>
          <w:tcPr>
            <w:tcW w:w="636" w:type="dxa"/>
          </w:tcPr>
          <w:p w14:paraId="76CB6417" w14:textId="58F4AF63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21.</w:t>
            </w:r>
          </w:p>
        </w:tc>
        <w:tc>
          <w:tcPr>
            <w:tcW w:w="5587" w:type="dxa"/>
          </w:tcPr>
          <w:p w14:paraId="73CBCAAD" w14:textId="51F076A2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Тема любви и дружбы в произведении В.Г. Короленко «Дети подземелья»</w:t>
            </w:r>
          </w:p>
        </w:tc>
        <w:tc>
          <w:tcPr>
            <w:tcW w:w="1524" w:type="dxa"/>
          </w:tcPr>
          <w:p w14:paraId="6C2B46A8" w14:textId="7FE62D0C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534285F4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F020826" w14:textId="77777777" w:rsidTr="004B48D5">
        <w:tc>
          <w:tcPr>
            <w:tcW w:w="636" w:type="dxa"/>
          </w:tcPr>
          <w:p w14:paraId="096521E9" w14:textId="34DDC770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22.</w:t>
            </w:r>
          </w:p>
        </w:tc>
        <w:tc>
          <w:tcPr>
            <w:tcW w:w="5587" w:type="dxa"/>
          </w:tcPr>
          <w:p w14:paraId="07D29415" w14:textId="337ECF51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Проблема человеческого равнодушия в </w:t>
            </w: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рассказе Л.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Андреева «Кусака»</w:t>
            </w:r>
          </w:p>
        </w:tc>
        <w:tc>
          <w:tcPr>
            <w:tcW w:w="1524" w:type="dxa"/>
          </w:tcPr>
          <w:p w14:paraId="34879217" w14:textId="3C5B2AA8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1598" w:type="dxa"/>
          </w:tcPr>
          <w:p w14:paraId="4FFC597E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90DF9CC" w14:textId="77777777" w:rsidTr="004B48D5">
        <w:tc>
          <w:tcPr>
            <w:tcW w:w="636" w:type="dxa"/>
          </w:tcPr>
          <w:p w14:paraId="2BFF5753" w14:textId="74E17DE1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lastRenderedPageBreak/>
              <w:t>23.</w:t>
            </w:r>
          </w:p>
        </w:tc>
        <w:tc>
          <w:tcPr>
            <w:tcW w:w="5587" w:type="dxa"/>
          </w:tcPr>
          <w:p w14:paraId="7DC5C37F" w14:textId="6FC945AF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Взаимоотношения человека и природы в рассказах В.П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</w:t>
            </w: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Астафьева «Зачем я убил коростеля?», «</w:t>
            </w:r>
            <w:proofErr w:type="spellStart"/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Белогрудка</w:t>
            </w:r>
            <w:proofErr w:type="spellEnd"/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».</w:t>
            </w:r>
          </w:p>
        </w:tc>
        <w:tc>
          <w:tcPr>
            <w:tcW w:w="1524" w:type="dxa"/>
          </w:tcPr>
          <w:p w14:paraId="26E9CFC1" w14:textId="10804E45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2D3F940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D25476E" w14:textId="77777777" w:rsidTr="004B48D5">
        <w:tc>
          <w:tcPr>
            <w:tcW w:w="636" w:type="dxa"/>
          </w:tcPr>
          <w:p w14:paraId="3834D02A" w14:textId="10BAC4FE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24.</w:t>
            </w:r>
          </w:p>
        </w:tc>
        <w:tc>
          <w:tcPr>
            <w:tcW w:w="5587" w:type="dxa"/>
          </w:tcPr>
          <w:p w14:paraId="5D22B8EB" w14:textId="1DA4A28C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Приобретение духовного опыта. </w:t>
            </w:r>
            <w:proofErr w:type="spellStart"/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В.Распутин</w:t>
            </w:r>
            <w:proofErr w:type="spellEnd"/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«Уроки французского"</w:t>
            </w:r>
          </w:p>
        </w:tc>
        <w:tc>
          <w:tcPr>
            <w:tcW w:w="1524" w:type="dxa"/>
          </w:tcPr>
          <w:p w14:paraId="181CEB29" w14:textId="25475B60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28764AEE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0F27D2AD" w14:textId="77777777" w:rsidTr="004B48D5">
        <w:tc>
          <w:tcPr>
            <w:tcW w:w="636" w:type="dxa"/>
          </w:tcPr>
          <w:p w14:paraId="7A321EEC" w14:textId="486B40D5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25</w:t>
            </w:r>
          </w:p>
        </w:tc>
        <w:tc>
          <w:tcPr>
            <w:tcW w:w="5587" w:type="dxa"/>
          </w:tcPr>
          <w:p w14:paraId="6FD94D60" w14:textId="23180E0C" w:rsidR="009C74D9" w:rsidRPr="00691B59" w:rsidRDefault="00691B59" w:rsidP="00691B5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Жизнь и смерть покинутой матери в рассказе К.Г.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691B59">
              <w:rPr>
                <w:rFonts w:cs="Times New Roman"/>
                <w:color w:val="000000"/>
                <w:szCs w:val="28"/>
                <w:shd w:val="clear" w:color="auto" w:fill="FFFFFF"/>
              </w:rPr>
              <w:t>Паустовского «Телеграмма»</w:t>
            </w:r>
          </w:p>
        </w:tc>
        <w:tc>
          <w:tcPr>
            <w:tcW w:w="1524" w:type="dxa"/>
          </w:tcPr>
          <w:p w14:paraId="7E7A4FA3" w14:textId="3D892F18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354E127B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51B4C8DF" w14:textId="77777777" w:rsidTr="004B48D5">
        <w:tc>
          <w:tcPr>
            <w:tcW w:w="636" w:type="dxa"/>
          </w:tcPr>
          <w:p w14:paraId="05C9F019" w14:textId="7BD23CA1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26.</w:t>
            </w:r>
          </w:p>
        </w:tc>
        <w:tc>
          <w:tcPr>
            <w:tcW w:w="5587" w:type="dxa"/>
          </w:tcPr>
          <w:p w14:paraId="2F0C99DE" w14:textId="0999B947" w:rsidR="009C74D9" w:rsidRPr="00691B59" w:rsidRDefault="00691B59" w:rsidP="00691B59">
            <w:pPr>
              <w:spacing w:line="240" w:lineRule="auto"/>
              <w:ind w:firstLine="0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Д. Гранин «Милосердие»</w:t>
            </w:r>
          </w:p>
        </w:tc>
        <w:tc>
          <w:tcPr>
            <w:tcW w:w="1524" w:type="dxa"/>
          </w:tcPr>
          <w:p w14:paraId="1177A8A0" w14:textId="52E06E8E" w:rsidR="009C74D9" w:rsidRPr="00691B59" w:rsidRDefault="00691B59" w:rsidP="00691B59">
            <w:pPr>
              <w:ind w:firstLine="0"/>
              <w:jc w:val="center"/>
              <w:rPr>
                <w:shd w:val="clear" w:color="auto" w:fill="FFFFFF"/>
              </w:rPr>
            </w:pPr>
            <w:r w:rsidRPr="00691B59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368CC6D6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78C487CE" w14:textId="77777777" w:rsidTr="004B48D5">
        <w:tc>
          <w:tcPr>
            <w:tcW w:w="636" w:type="dxa"/>
          </w:tcPr>
          <w:p w14:paraId="1F8AF7A5" w14:textId="6CF4E775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27.</w:t>
            </w:r>
          </w:p>
        </w:tc>
        <w:tc>
          <w:tcPr>
            <w:tcW w:w="5587" w:type="dxa"/>
          </w:tcPr>
          <w:p w14:paraId="49B3B5CB" w14:textId="77777777" w:rsidR="009C74D9" w:rsidRPr="00E764C7" w:rsidRDefault="00691B59" w:rsidP="00E764C7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Д.С. Лихачев «Письма о добром и прекрасном»</w:t>
            </w:r>
          </w:p>
          <w:p w14:paraId="314B263F" w14:textId="33C0A96F" w:rsidR="00691B59" w:rsidRPr="00E764C7" w:rsidRDefault="00691B59" w:rsidP="00E764C7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Письмо 4. Самая большая ценность в жизни</w:t>
            </w:r>
          </w:p>
        </w:tc>
        <w:tc>
          <w:tcPr>
            <w:tcW w:w="1524" w:type="dxa"/>
          </w:tcPr>
          <w:p w14:paraId="2B07064C" w14:textId="2C24B02C" w:rsidR="009C74D9" w:rsidRPr="00E764C7" w:rsidRDefault="00691B59" w:rsidP="00E764C7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789490E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1EAF0FFD" w14:textId="77777777" w:rsidTr="004B48D5">
        <w:tc>
          <w:tcPr>
            <w:tcW w:w="636" w:type="dxa"/>
          </w:tcPr>
          <w:p w14:paraId="269AF55B" w14:textId="33E06B92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28.</w:t>
            </w:r>
          </w:p>
        </w:tc>
        <w:tc>
          <w:tcPr>
            <w:tcW w:w="5587" w:type="dxa"/>
          </w:tcPr>
          <w:p w14:paraId="2B2AB641" w14:textId="77777777" w:rsidR="00691B59" w:rsidRPr="00E764C7" w:rsidRDefault="00691B59" w:rsidP="00E764C7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Д.С. Лихачев «Письма о добром и прекрасном»</w:t>
            </w:r>
          </w:p>
          <w:p w14:paraId="21C35FEE" w14:textId="58EA3579" w:rsidR="009C74D9" w:rsidRPr="00E764C7" w:rsidRDefault="00691B59" w:rsidP="00E764C7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Письмо 5. В чём смысл жизни?</w:t>
            </w:r>
          </w:p>
        </w:tc>
        <w:tc>
          <w:tcPr>
            <w:tcW w:w="1524" w:type="dxa"/>
          </w:tcPr>
          <w:p w14:paraId="5F43E5F5" w14:textId="2C123C33" w:rsidR="009C74D9" w:rsidRPr="00E764C7" w:rsidRDefault="00691B59" w:rsidP="00E764C7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4AD9C032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2A05F2F1" w14:textId="77777777" w:rsidTr="004B48D5">
        <w:tc>
          <w:tcPr>
            <w:tcW w:w="636" w:type="dxa"/>
          </w:tcPr>
          <w:p w14:paraId="3D051DE0" w14:textId="03FFC617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29.</w:t>
            </w:r>
          </w:p>
        </w:tc>
        <w:tc>
          <w:tcPr>
            <w:tcW w:w="5587" w:type="dxa"/>
          </w:tcPr>
          <w:p w14:paraId="0857E05D" w14:textId="71FA68E7" w:rsidR="009C74D9" w:rsidRPr="00E764C7" w:rsidRDefault="00691B59" w:rsidP="00E764C7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Дети трудной судьбы и их путь исправления в произведении</w:t>
            </w:r>
            <w:r w:rsidR="00E764C7" w:rsidRPr="00E764C7">
              <w:rPr>
                <w:shd w:val="clear" w:color="auto" w:fill="FFFFFF"/>
              </w:rPr>
              <w:t xml:space="preserve"> Л. Пантелеева, Г. Белых «Республика ШКИД»</w:t>
            </w:r>
          </w:p>
        </w:tc>
        <w:tc>
          <w:tcPr>
            <w:tcW w:w="1524" w:type="dxa"/>
          </w:tcPr>
          <w:p w14:paraId="2E46F5ED" w14:textId="2E975EB4" w:rsidR="009C74D9" w:rsidRPr="00E764C7" w:rsidRDefault="00E764C7" w:rsidP="00E764C7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73554A07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41FFB9F5" w14:textId="77777777" w:rsidTr="004B48D5">
        <w:tc>
          <w:tcPr>
            <w:tcW w:w="636" w:type="dxa"/>
          </w:tcPr>
          <w:p w14:paraId="4145DFE4" w14:textId="444E0FDF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30.</w:t>
            </w:r>
          </w:p>
        </w:tc>
        <w:tc>
          <w:tcPr>
            <w:tcW w:w="5587" w:type="dxa"/>
          </w:tcPr>
          <w:p w14:paraId="30AB0D96" w14:textId="5EA0911B" w:rsidR="009C74D9" w:rsidRPr="00E764C7" w:rsidRDefault="00E764C7" w:rsidP="00E764C7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 xml:space="preserve">Сложный мир подростков в произведении В. </w:t>
            </w:r>
            <w:proofErr w:type="spellStart"/>
            <w:r w:rsidRPr="00E764C7">
              <w:rPr>
                <w:shd w:val="clear" w:color="auto" w:fill="FFFFFF"/>
              </w:rPr>
              <w:t>Железнякова</w:t>
            </w:r>
            <w:proofErr w:type="spellEnd"/>
            <w:r w:rsidRPr="00E764C7">
              <w:rPr>
                <w:shd w:val="clear" w:color="auto" w:fill="FFFFFF"/>
              </w:rPr>
              <w:t xml:space="preserve"> «Чучело»</w:t>
            </w:r>
          </w:p>
        </w:tc>
        <w:tc>
          <w:tcPr>
            <w:tcW w:w="1524" w:type="dxa"/>
          </w:tcPr>
          <w:p w14:paraId="2D351294" w14:textId="0018F1BE" w:rsidR="009C74D9" w:rsidRPr="00E764C7" w:rsidRDefault="00E764C7" w:rsidP="00E764C7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68167E7F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C12BA1" w:rsidRPr="000A2AC3" w14:paraId="3C30C8FF" w14:textId="77777777" w:rsidTr="004B48D5">
        <w:tc>
          <w:tcPr>
            <w:tcW w:w="636" w:type="dxa"/>
          </w:tcPr>
          <w:p w14:paraId="0A8DD475" w14:textId="5E39BAD1" w:rsidR="009C74D9" w:rsidRPr="00FB234B" w:rsidRDefault="00FB234B" w:rsidP="00FB234B">
            <w:pPr>
              <w:ind w:firstLine="0"/>
              <w:jc w:val="center"/>
              <w:rPr>
                <w:shd w:val="clear" w:color="auto" w:fill="FFFFFF"/>
              </w:rPr>
            </w:pPr>
            <w:r w:rsidRPr="00FB234B">
              <w:rPr>
                <w:shd w:val="clear" w:color="auto" w:fill="FFFFFF"/>
              </w:rPr>
              <w:t>31.</w:t>
            </w:r>
          </w:p>
        </w:tc>
        <w:tc>
          <w:tcPr>
            <w:tcW w:w="5587" w:type="dxa"/>
          </w:tcPr>
          <w:p w14:paraId="7E1C47EB" w14:textId="75D5D1A1" w:rsidR="009C74D9" w:rsidRPr="00E764C7" w:rsidRDefault="00E764C7" w:rsidP="00E764C7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Жестокость и человечность в романе В. Гюго «Отвержение»</w:t>
            </w:r>
          </w:p>
        </w:tc>
        <w:tc>
          <w:tcPr>
            <w:tcW w:w="1524" w:type="dxa"/>
          </w:tcPr>
          <w:p w14:paraId="1E000426" w14:textId="57FEAB09" w:rsidR="009C74D9" w:rsidRPr="00E764C7" w:rsidRDefault="00E764C7" w:rsidP="00E764C7">
            <w:pPr>
              <w:spacing w:line="240" w:lineRule="auto"/>
              <w:ind w:firstLine="0"/>
              <w:jc w:val="center"/>
              <w:rPr>
                <w:shd w:val="clear" w:color="auto" w:fill="FFFFFF"/>
              </w:rPr>
            </w:pPr>
            <w:r w:rsidRPr="00E764C7">
              <w:rPr>
                <w:shd w:val="clear" w:color="auto" w:fill="FFFFFF"/>
              </w:rPr>
              <w:t>1</w:t>
            </w:r>
          </w:p>
        </w:tc>
        <w:tc>
          <w:tcPr>
            <w:tcW w:w="1598" w:type="dxa"/>
          </w:tcPr>
          <w:p w14:paraId="01ABF05D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  <w:tr w:rsidR="009214DA" w:rsidRPr="000A2AC3" w14:paraId="42091E19" w14:textId="77777777" w:rsidTr="00292D01">
        <w:tc>
          <w:tcPr>
            <w:tcW w:w="9345" w:type="dxa"/>
            <w:gridSpan w:val="4"/>
          </w:tcPr>
          <w:p w14:paraId="6D6E7847" w14:textId="329767D1" w:rsidR="009214DA" w:rsidRPr="000A2AC3" w:rsidRDefault="009214DA" w:rsidP="009C74D9">
            <w:pPr>
              <w:ind w:firstLine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Раздел 3. Обобщение</w:t>
            </w:r>
          </w:p>
        </w:tc>
      </w:tr>
      <w:tr w:rsidR="00C12BA1" w:rsidRPr="000A2AC3" w14:paraId="53745031" w14:textId="77777777" w:rsidTr="004B48D5">
        <w:tc>
          <w:tcPr>
            <w:tcW w:w="636" w:type="dxa"/>
          </w:tcPr>
          <w:p w14:paraId="72D48AE8" w14:textId="63DA0F69" w:rsidR="009C74D9" w:rsidRPr="009214DA" w:rsidRDefault="009214DA" w:rsidP="009214DA">
            <w:pPr>
              <w:ind w:firstLine="0"/>
              <w:jc w:val="center"/>
              <w:rPr>
                <w:shd w:val="clear" w:color="auto" w:fill="FFFFFF"/>
              </w:rPr>
            </w:pPr>
            <w:r w:rsidRPr="009214DA">
              <w:rPr>
                <w:shd w:val="clear" w:color="auto" w:fill="FFFFFF"/>
              </w:rPr>
              <w:t>32.</w:t>
            </w:r>
          </w:p>
        </w:tc>
        <w:tc>
          <w:tcPr>
            <w:tcW w:w="5587" w:type="dxa"/>
          </w:tcPr>
          <w:p w14:paraId="5EE1E0B6" w14:textId="37598B55" w:rsidR="009C74D9" w:rsidRPr="009214DA" w:rsidRDefault="009214DA" w:rsidP="009C74D9">
            <w:pPr>
              <w:ind w:firstLine="0"/>
              <w:rPr>
                <w:shd w:val="clear" w:color="auto" w:fill="FFFFFF"/>
              </w:rPr>
            </w:pPr>
            <w:r w:rsidRPr="009214DA">
              <w:rPr>
                <w:shd w:val="clear" w:color="auto" w:fill="FFFFFF"/>
              </w:rPr>
              <w:t>Итоговое обобщение и повторение</w:t>
            </w:r>
          </w:p>
        </w:tc>
        <w:tc>
          <w:tcPr>
            <w:tcW w:w="1524" w:type="dxa"/>
          </w:tcPr>
          <w:p w14:paraId="1A769ED4" w14:textId="01431D5D" w:rsidR="009C74D9" w:rsidRPr="009214DA" w:rsidRDefault="009214DA" w:rsidP="009214DA">
            <w:pPr>
              <w:ind w:firstLine="0"/>
              <w:jc w:val="center"/>
              <w:rPr>
                <w:shd w:val="clear" w:color="auto" w:fill="FFFFFF"/>
              </w:rPr>
            </w:pPr>
            <w:r w:rsidRPr="009214DA">
              <w:rPr>
                <w:shd w:val="clear" w:color="auto" w:fill="FFFFFF"/>
              </w:rPr>
              <w:t>2</w:t>
            </w:r>
          </w:p>
        </w:tc>
        <w:tc>
          <w:tcPr>
            <w:tcW w:w="1598" w:type="dxa"/>
          </w:tcPr>
          <w:p w14:paraId="53B7F665" w14:textId="77777777" w:rsidR="009C74D9" w:rsidRPr="000A2AC3" w:rsidRDefault="009C74D9" w:rsidP="009C74D9">
            <w:pPr>
              <w:ind w:firstLine="0"/>
              <w:rPr>
                <w:b/>
                <w:bCs/>
                <w:shd w:val="clear" w:color="auto" w:fill="FFFFFF"/>
              </w:rPr>
            </w:pPr>
          </w:p>
        </w:tc>
      </w:tr>
    </w:tbl>
    <w:p w14:paraId="4B05C921" w14:textId="77777777" w:rsidR="009C74D9" w:rsidRPr="000A2AC3" w:rsidRDefault="009C74D9" w:rsidP="009C74D9">
      <w:pPr>
        <w:ind w:firstLine="0"/>
        <w:rPr>
          <w:b/>
          <w:bCs/>
          <w:shd w:val="clear" w:color="auto" w:fill="FFFFFF"/>
        </w:rPr>
      </w:pPr>
    </w:p>
    <w:sectPr w:rsidR="009C74D9" w:rsidRPr="000A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0A1"/>
    <w:multiLevelType w:val="hybridMultilevel"/>
    <w:tmpl w:val="8DE0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EF9"/>
    <w:multiLevelType w:val="hybridMultilevel"/>
    <w:tmpl w:val="9F981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AE0357"/>
    <w:multiLevelType w:val="hybridMultilevel"/>
    <w:tmpl w:val="C13CA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811DC"/>
    <w:multiLevelType w:val="hybridMultilevel"/>
    <w:tmpl w:val="B9BE6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187561"/>
    <w:multiLevelType w:val="hybridMultilevel"/>
    <w:tmpl w:val="B4D4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3369E"/>
    <w:multiLevelType w:val="hybridMultilevel"/>
    <w:tmpl w:val="0B74A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B91286"/>
    <w:multiLevelType w:val="hybridMultilevel"/>
    <w:tmpl w:val="AB00A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082471"/>
    <w:multiLevelType w:val="hybridMultilevel"/>
    <w:tmpl w:val="5932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B01067"/>
    <w:multiLevelType w:val="hybridMultilevel"/>
    <w:tmpl w:val="C9204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1C3781"/>
    <w:multiLevelType w:val="hybridMultilevel"/>
    <w:tmpl w:val="36E8E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AF3779"/>
    <w:multiLevelType w:val="hybridMultilevel"/>
    <w:tmpl w:val="DD4C4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F06F31"/>
    <w:multiLevelType w:val="hybridMultilevel"/>
    <w:tmpl w:val="01044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874515"/>
    <w:multiLevelType w:val="hybridMultilevel"/>
    <w:tmpl w:val="FF22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8283F"/>
    <w:multiLevelType w:val="hybridMultilevel"/>
    <w:tmpl w:val="44C0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52372"/>
    <w:multiLevelType w:val="hybridMultilevel"/>
    <w:tmpl w:val="EA2E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12ECD"/>
    <w:multiLevelType w:val="hybridMultilevel"/>
    <w:tmpl w:val="7B1C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A6AB3"/>
    <w:multiLevelType w:val="hybridMultilevel"/>
    <w:tmpl w:val="E09C7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E64012"/>
    <w:multiLevelType w:val="hybridMultilevel"/>
    <w:tmpl w:val="5EDC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B1A2F"/>
    <w:multiLevelType w:val="hybridMultilevel"/>
    <w:tmpl w:val="4BC42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17"/>
  </w:num>
  <w:num w:numId="14">
    <w:abstractNumId w:val="11"/>
  </w:num>
  <w:num w:numId="15">
    <w:abstractNumId w:val="14"/>
  </w:num>
  <w:num w:numId="16">
    <w:abstractNumId w:val="7"/>
  </w:num>
  <w:num w:numId="17">
    <w:abstractNumId w:val="6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E"/>
    <w:rsid w:val="00024C97"/>
    <w:rsid w:val="000770F4"/>
    <w:rsid w:val="00082E25"/>
    <w:rsid w:val="00085462"/>
    <w:rsid w:val="00090E71"/>
    <w:rsid w:val="0009782E"/>
    <w:rsid w:val="000A2AC3"/>
    <w:rsid w:val="00113855"/>
    <w:rsid w:val="001215C0"/>
    <w:rsid w:val="00141FEB"/>
    <w:rsid w:val="00164D20"/>
    <w:rsid w:val="0018034E"/>
    <w:rsid w:val="001A1DA6"/>
    <w:rsid w:val="001C19EB"/>
    <w:rsid w:val="00207B06"/>
    <w:rsid w:val="00261266"/>
    <w:rsid w:val="00292D01"/>
    <w:rsid w:val="002E47E2"/>
    <w:rsid w:val="0031141D"/>
    <w:rsid w:val="003203CF"/>
    <w:rsid w:val="00342CE8"/>
    <w:rsid w:val="00350DD4"/>
    <w:rsid w:val="003637EC"/>
    <w:rsid w:val="003A63D5"/>
    <w:rsid w:val="003B2702"/>
    <w:rsid w:val="003D6216"/>
    <w:rsid w:val="004008C0"/>
    <w:rsid w:val="00410089"/>
    <w:rsid w:val="00423CAB"/>
    <w:rsid w:val="00480231"/>
    <w:rsid w:val="004B48D5"/>
    <w:rsid w:val="004E3791"/>
    <w:rsid w:val="00536234"/>
    <w:rsid w:val="00577BCF"/>
    <w:rsid w:val="005913C8"/>
    <w:rsid w:val="005E464D"/>
    <w:rsid w:val="00691B59"/>
    <w:rsid w:val="006A1A76"/>
    <w:rsid w:val="006B46D7"/>
    <w:rsid w:val="006F28F2"/>
    <w:rsid w:val="00714420"/>
    <w:rsid w:val="00764336"/>
    <w:rsid w:val="00783539"/>
    <w:rsid w:val="007961C5"/>
    <w:rsid w:val="007E2CF3"/>
    <w:rsid w:val="007E3BC3"/>
    <w:rsid w:val="007F6BD2"/>
    <w:rsid w:val="00841EA4"/>
    <w:rsid w:val="00846790"/>
    <w:rsid w:val="00852407"/>
    <w:rsid w:val="00873CA9"/>
    <w:rsid w:val="008A7652"/>
    <w:rsid w:val="008C6EDF"/>
    <w:rsid w:val="008F42E2"/>
    <w:rsid w:val="0091282E"/>
    <w:rsid w:val="00917927"/>
    <w:rsid w:val="009214DA"/>
    <w:rsid w:val="009278A6"/>
    <w:rsid w:val="00947A53"/>
    <w:rsid w:val="00986169"/>
    <w:rsid w:val="00986DCE"/>
    <w:rsid w:val="009C74D9"/>
    <w:rsid w:val="00A76747"/>
    <w:rsid w:val="00AC09C6"/>
    <w:rsid w:val="00AD152C"/>
    <w:rsid w:val="00B363EC"/>
    <w:rsid w:val="00B42C16"/>
    <w:rsid w:val="00B93B5B"/>
    <w:rsid w:val="00C1207D"/>
    <w:rsid w:val="00C12BA1"/>
    <w:rsid w:val="00C14B4E"/>
    <w:rsid w:val="00C27C32"/>
    <w:rsid w:val="00C3262F"/>
    <w:rsid w:val="00C64D11"/>
    <w:rsid w:val="00C72D9C"/>
    <w:rsid w:val="00CB221E"/>
    <w:rsid w:val="00D446DC"/>
    <w:rsid w:val="00D51FCC"/>
    <w:rsid w:val="00D72C2B"/>
    <w:rsid w:val="00D73045"/>
    <w:rsid w:val="00D84A67"/>
    <w:rsid w:val="00D84CF2"/>
    <w:rsid w:val="00D958FA"/>
    <w:rsid w:val="00DA7A16"/>
    <w:rsid w:val="00DE28FE"/>
    <w:rsid w:val="00DF7C99"/>
    <w:rsid w:val="00E51C3E"/>
    <w:rsid w:val="00E55128"/>
    <w:rsid w:val="00E764C7"/>
    <w:rsid w:val="00EC1BEE"/>
    <w:rsid w:val="00EE2452"/>
    <w:rsid w:val="00F5619F"/>
    <w:rsid w:val="00F57DCC"/>
    <w:rsid w:val="00F72D34"/>
    <w:rsid w:val="00FB234B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7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A63D5"/>
    <w:pPr>
      <w:widowControl w:val="0"/>
      <w:autoSpaceDE w:val="0"/>
      <w:autoSpaceDN w:val="0"/>
      <w:spacing w:before="66" w:line="240" w:lineRule="auto"/>
      <w:ind w:left="286" w:firstLine="0"/>
      <w:jc w:val="left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4E"/>
    <w:pPr>
      <w:ind w:left="720"/>
      <w:contextualSpacing/>
    </w:pPr>
  </w:style>
  <w:style w:type="table" w:styleId="a4">
    <w:name w:val="Table Grid"/>
    <w:basedOn w:val="a1"/>
    <w:uiPriority w:val="39"/>
    <w:rsid w:val="0078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63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A63D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92D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A63D5"/>
    <w:pPr>
      <w:widowControl w:val="0"/>
      <w:autoSpaceDE w:val="0"/>
      <w:autoSpaceDN w:val="0"/>
      <w:spacing w:before="66" w:line="240" w:lineRule="auto"/>
      <w:ind w:left="286" w:firstLine="0"/>
      <w:jc w:val="left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4E"/>
    <w:pPr>
      <w:ind w:left="720"/>
      <w:contextualSpacing/>
    </w:pPr>
  </w:style>
  <w:style w:type="table" w:styleId="a4">
    <w:name w:val="Table Grid"/>
    <w:basedOn w:val="a1"/>
    <w:uiPriority w:val="39"/>
    <w:rsid w:val="0078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63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A63D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92D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6E1C-0C15-4AB6-BF05-A6155C11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4336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Batura</dc:creator>
  <cp:keywords/>
  <dc:description/>
  <cp:lastModifiedBy>Windows User</cp:lastModifiedBy>
  <cp:revision>4</cp:revision>
  <dcterms:created xsi:type="dcterms:W3CDTF">2023-08-14T08:40:00Z</dcterms:created>
  <dcterms:modified xsi:type="dcterms:W3CDTF">2024-09-20T10:42:00Z</dcterms:modified>
</cp:coreProperties>
</file>