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94C" w:rsidRDefault="00E351AA" w:rsidP="00E351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выступления</w:t>
      </w:r>
      <w:bookmarkStart w:id="0" w:name="_GoBack"/>
      <w:bookmarkEnd w:id="0"/>
      <w:r w:rsidR="0070560C">
        <w:rPr>
          <w:rFonts w:ascii="Times New Roman" w:hAnsi="Times New Roman" w:cs="Times New Roman"/>
          <w:sz w:val="28"/>
          <w:szCs w:val="28"/>
        </w:rPr>
        <w:t>, посвященного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60C">
        <w:rPr>
          <w:rFonts w:ascii="Times New Roman" w:hAnsi="Times New Roman" w:cs="Times New Roman"/>
          <w:sz w:val="28"/>
          <w:szCs w:val="28"/>
        </w:rPr>
        <w:t xml:space="preserve">90-летию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А.А.Харитановского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1"/>
        <w:gridCol w:w="6800"/>
      </w:tblGrid>
      <w:tr w:rsidR="00E351AA" w:rsidTr="00E351AA">
        <w:tc>
          <w:tcPr>
            <w:tcW w:w="2376" w:type="dxa"/>
          </w:tcPr>
          <w:p w:rsidR="00E351AA" w:rsidRDefault="00E351AA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Слайды </w:t>
            </w:r>
          </w:p>
        </w:tc>
        <w:tc>
          <w:tcPr>
            <w:tcW w:w="7195" w:type="dxa"/>
          </w:tcPr>
          <w:p w:rsidR="00E351AA" w:rsidRDefault="00E351AA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 </w:t>
            </w:r>
          </w:p>
        </w:tc>
      </w:tr>
      <w:tr w:rsidR="00E351AA" w:rsidTr="00E351AA">
        <w:tc>
          <w:tcPr>
            <w:tcW w:w="2376" w:type="dxa"/>
          </w:tcPr>
          <w:p w:rsidR="00E351AA" w:rsidRDefault="005E1A64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А.А.Харитановского</w:t>
            </w:r>
            <w:proofErr w:type="spellEnd"/>
            <w:r w:rsidR="008570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57001">
              <w:rPr>
                <w:rFonts w:ascii="Times New Roman" w:hAnsi="Times New Roman" w:cs="Times New Roman"/>
                <w:sz w:val="28"/>
                <w:szCs w:val="28"/>
              </w:rPr>
              <w:t>А.С.Сергеева</w:t>
            </w:r>
            <w:proofErr w:type="spellEnd"/>
            <w:r w:rsidR="00857001">
              <w:rPr>
                <w:rFonts w:ascii="Times New Roman" w:hAnsi="Times New Roman" w:cs="Times New Roman"/>
                <w:sz w:val="28"/>
                <w:szCs w:val="28"/>
              </w:rPr>
              <w:t>, «Стерегущий»</w:t>
            </w:r>
          </w:p>
          <w:p w:rsidR="00857001" w:rsidRDefault="00857001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001" w:rsidRDefault="00857001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001" w:rsidRDefault="00857001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001" w:rsidRDefault="00857001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001" w:rsidRDefault="00857001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001" w:rsidRDefault="00857001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001" w:rsidRDefault="00857001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001" w:rsidRDefault="00857001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001" w:rsidRDefault="00857001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001" w:rsidRDefault="00857001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001" w:rsidRDefault="00857001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001" w:rsidRDefault="00857001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001" w:rsidRDefault="00857001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001" w:rsidRDefault="00857001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001" w:rsidRDefault="00857001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001" w:rsidRDefault="00857001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001" w:rsidRDefault="00857001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001" w:rsidRDefault="00857001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001" w:rsidRDefault="00857001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001" w:rsidRDefault="00857001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001" w:rsidRDefault="00857001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001" w:rsidRDefault="00857001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001" w:rsidRDefault="00857001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обложки романа</w:t>
            </w:r>
          </w:p>
          <w:p w:rsidR="00857001" w:rsidRDefault="00857001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001" w:rsidRDefault="00857001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001" w:rsidRDefault="00857001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001" w:rsidRDefault="00857001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001" w:rsidRDefault="00857001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001" w:rsidRDefault="00857001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читательской конференции,</w:t>
            </w:r>
          </w:p>
          <w:p w:rsidR="00857001" w:rsidRDefault="00857001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дома Сергеевых,</w:t>
            </w:r>
          </w:p>
          <w:p w:rsidR="00857001" w:rsidRDefault="00857001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Михайловский храм</w:t>
            </w:r>
          </w:p>
          <w:p w:rsidR="007171A9" w:rsidRDefault="007171A9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A9" w:rsidRDefault="007171A9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ADB" w:rsidRDefault="00057ADB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ADB" w:rsidRDefault="00057ADB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ADB" w:rsidRDefault="00057ADB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ADB" w:rsidRDefault="00057ADB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1A9" w:rsidRDefault="007171A9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первых кадетских классов</w:t>
            </w:r>
          </w:p>
          <w:p w:rsidR="00B32A12" w:rsidRDefault="00B32A12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12" w:rsidRDefault="00B32A12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12" w:rsidRDefault="00B32A12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музея «Куряне и Российский флот»</w:t>
            </w:r>
          </w:p>
          <w:p w:rsidR="00B32A12" w:rsidRDefault="00B32A12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12" w:rsidRDefault="00B32A12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12" w:rsidRDefault="00B32A12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12" w:rsidRDefault="00B32A12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12" w:rsidRDefault="00B32A12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12" w:rsidRDefault="00B32A12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ADB" w:rsidRDefault="00057ADB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ADB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Макет гибели (фильм)</w:t>
            </w:r>
          </w:p>
          <w:p w:rsidR="00B32A12" w:rsidRDefault="00B32A12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А.С.Сергеев, «Стерегущий»</w:t>
            </w:r>
          </w:p>
          <w:p w:rsidR="00B32A12" w:rsidRDefault="00B32A12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12" w:rsidRDefault="00B32A12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12" w:rsidRDefault="00B32A12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12" w:rsidRDefault="00B32A12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12" w:rsidRDefault="00B32A12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12" w:rsidRDefault="00B32A12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12" w:rsidRDefault="00B32A12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12" w:rsidRDefault="00B32A12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экскурсий в школьном  музее </w:t>
            </w:r>
          </w:p>
          <w:p w:rsidR="00B32A12" w:rsidRDefault="00B32A12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12" w:rsidRDefault="00B32A12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12" w:rsidRDefault="00B32A12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12" w:rsidRDefault="00B32A12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12" w:rsidRDefault="00B32A12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12" w:rsidRDefault="00B32A12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12" w:rsidRDefault="00B32A12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ADB" w:rsidRDefault="00057ADB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12" w:rsidRDefault="00B32A12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уроков в кадетских классах</w:t>
            </w:r>
          </w:p>
          <w:p w:rsidR="00B32A12" w:rsidRDefault="00B32A12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12" w:rsidRDefault="00B32A12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12" w:rsidRDefault="00B32A12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12" w:rsidRDefault="00B32A12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12" w:rsidRDefault="00B32A12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12" w:rsidRDefault="00B32A12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A12" w:rsidRDefault="00B32A12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книги,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материалов уроков</w:t>
            </w:r>
          </w:p>
          <w:p w:rsidR="00EE5BC5" w:rsidRDefault="00EE5BC5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BC5" w:rsidRDefault="00EE5BC5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BC5" w:rsidRDefault="00EE5BC5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BC5" w:rsidRDefault="00EE5BC5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BC5" w:rsidRDefault="00EE5BC5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BC5" w:rsidRDefault="00EE5BC5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BC5" w:rsidRDefault="00EE5BC5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BC5" w:rsidRDefault="00EE5BC5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BC5" w:rsidRDefault="00EE5BC5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BC5" w:rsidRDefault="00EE5BC5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BC5" w:rsidRDefault="00EE5BC5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BC5" w:rsidRDefault="00EE5BC5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Ролик  (выпускники)</w:t>
            </w:r>
          </w:p>
          <w:p w:rsidR="00313239" w:rsidRDefault="00313239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239" w:rsidRDefault="00313239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выпускников</w:t>
            </w:r>
          </w:p>
          <w:p w:rsidR="00044CBA" w:rsidRDefault="00044CBA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CBA" w:rsidRDefault="00044CBA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CBA" w:rsidRDefault="00044CBA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CBA" w:rsidRDefault="00044CBA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CBA" w:rsidRDefault="00044CBA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CBA" w:rsidRDefault="00044CBA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CBA" w:rsidRDefault="00044CBA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CBA" w:rsidRDefault="00044CBA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CBA" w:rsidRDefault="00044CBA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5A0" w:rsidRDefault="00F835A0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CBA" w:rsidRDefault="00044CBA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5A0" w:rsidRDefault="00F835A0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5A0" w:rsidRDefault="00F835A0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5A0" w:rsidRDefault="00F835A0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CBA" w:rsidRDefault="00044CBA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династии Соколенко</w:t>
            </w:r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  <w:proofErr w:type="spellStart"/>
            <w:r w:rsidR="008B2290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Стаканово</w:t>
            </w:r>
            <w:proofErr w:type="spellEnd"/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Храм в </w:t>
            </w:r>
            <w:proofErr w:type="spellStart"/>
            <w:r w:rsidR="008B22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8B22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таканово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кадет</w:t>
            </w:r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0C" w:rsidRDefault="004D1717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Кадеты у памятника</w:t>
            </w:r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80C" w:rsidRDefault="0068080C" w:rsidP="00E351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</w:t>
            </w:r>
            <w:proofErr w:type="spellStart"/>
            <w:r w:rsidR="008B2290">
              <w:rPr>
                <w:rFonts w:ascii="Times New Roman" w:hAnsi="Times New Roman" w:cs="Times New Roman"/>
                <w:sz w:val="28"/>
                <w:szCs w:val="28"/>
              </w:rPr>
              <w:t>А.А.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Харитановского</w:t>
            </w:r>
            <w:proofErr w:type="spellEnd"/>
          </w:p>
        </w:tc>
        <w:tc>
          <w:tcPr>
            <w:tcW w:w="7195" w:type="dxa"/>
          </w:tcPr>
          <w:p w:rsidR="007171A9" w:rsidRDefault="005E1A64" w:rsidP="005E1A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84721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84721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E1A64">
              <w:rPr>
                <w:rFonts w:ascii="Times New Roman" w:hAnsi="Times New Roman" w:cs="Times New Roman"/>
                <w:b/>
                <w:sz w:val="28"/>
                <w:szCs w:val="28"/>
              </w:rPr>
              <w:t>чтец.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554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Александрович </w:t>
            </w:r>
            <w:proofErr w:type="spellStart"/>
            <w:r w:rsidR="00C82554">
              <w:rPr>
                <w:rFonts w:ascii="Times New Roman" w:hAnsi="Times New Roman" w:cs="Times New Roman"/>
                <w:sz w:val="28"/>
                <w:szCs w:val="28"/>
              </w:rPr>
              <w:t>Харитановский</w:t>
            </w:r>
            <w:proofErr w:type="spellEnd"/>
            <w:r w:rsidR="00C82554">
              <w:rPr>
                <w:rFonts w:ascii="Times New Roman" w:hAnsi="Times New Roman" w:cs="Times New Roman"/>
                <w:sz w:val="28"/>
                <w:szCs w:val="28"/>
              </w:rPr>
              <w:t>… Писатель-маринист, историк, исследователь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необыкновенный человек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ак знать, возможно, если бы не он, мы никогда бы не узнали о легендарном «Стерегущем», о его командире, лейтенанте Александре Семеновиче Сергееве, о героическом подвиге русских моряков во время русско-японской войны, жизни отдавших за свое Отечество…</w:t>
            </w:r>
          </w:p>
          <w:p w:rsidR="007171A9" w:rsidRPr="002B3E6B" w:rsidRDefault="005E1A64" w:rsidP="007171A9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7AD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2 чтец. </w:t>
            </w:r>
            <w:r w:rsidR="002276AD" w:rsidRPr="002276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Еще четверть века тому назад эта довольно распространенная в нашей области фамилия</w:t>
            </w:r>
            <w:r w:rsidR="00057ADB" w:rsidRPr="00057A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57A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="00057ADB" w:rsidRPr="00057A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57A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Сергеев - </w:t>
            </w:r>
            <w:r w:rsidR="002276AD" w:rsidRPr="002276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мало о чем говорила даже краеведам</w:t>
            </w:r>
            <w:r w:rsidR="002276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2276AD" w:rsidRPr="002276A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276AD" w:rsidRPr="002B3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ведь события, участником которых был курянин – офицер русского флота, столь давние, что река времени вымыла их из памяти нескольких поколений. </w:t>
            </w:r>
          </w:p>
          <w:p w:rsidR="007171A9" w:rsidRDefault="002276AD" w:rsidP="007171A9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76A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 чтец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Pr="002B3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счастью, нашелся </w:t>
            </w:r>
            <w:r w:rsidR="00057A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</w:t>
            </w:r>
            <w:r w:rsidRPr="002B3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одержимый горячей идеей, поднявший из безвестности и вернувший Курску славное имя его уроженца. Участник Великой Отечественной войны, ветеран Краснознамённого Тихоокеанского флота, писатель Александр Александрович </w:t>
            </w:r>
            <w:proofErr w:type="spellStart"/>
            <w:r w:rsidRPr="002B3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Харитановский</w:t>
            </w:r>
            <w:proofErr w:type="spellEnd"/>
            <w:r w:rsidRPr="002B3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праву является первооткрывателем  темы большого патриотического звучания. </w:t>
            </w:r>
          </w:p>
          <w:p w:rsidR="002276AD" w:rsidRDefault="002276AD" w:rsidP="002276AD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76A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 чтец.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2B3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 длительного поиска материалов он опубликовал в «Курской правде» в июле 1984 года серию очерков под общим заголовком «Слово о лейтенанте Сергееве», а через десять лет вышел е</w:t>
            </w:r>
            <w:r w:rsidR="00512A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 же роман «Господа офицеры!..</w:t>
            </w:r>
            <w:r w:rsidRPr="002B3E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», где в художественной форме предстаёт образ А. С. Сергеева – живого, реального человека, для которого служение Отечеству и офицерская честь были понятиями святыми</w:t>
            </w:r>
            <w:r w:rsidR="00057A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</w:t>
            </w:r>
            <w:proofErr w:type="gramEnd"/>
          </w:p>
          <w:p w:rsidR="00857001" w:rsidRDefault="002276AD" w:rsidP="002276AD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76A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5 чтец. </w:t>
            </w:r>
            <w:r w:rsidR="00057ADB" w:rsidRPr="00057A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так случилось, что</w:t>
            </w:r>
            <w:r w:rsidR="00057A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B22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лет назад в обычной Курской школе № 18 прошла читательская конференция</w:t>
            </w:r>
            <w:r w:rsidR="00847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роману </w:t>
            </w:r>
            <w:proofErr w:type="spellStart"/>
            <w:r w:rsidR="00847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А.А.Харитановского</w:t>
            </w:r>
            <w:proofErr w:type="spellEnd"/>
            <w:r w:rsidR="00847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«Господа офицеры</w:t>
            </w:r>
            <w:r w:rsidR="00512A5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!..</w:t>
            </w:r>
            <w:r w:rsidR="00847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и…для многих стало открытием то, что </w:t>
            </w:r>
            <w:r w:rsidR="00057A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847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ергеев</w:t>
            </w:r>
            <w:r w:rsidR="00057A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родом из Курска. Позже, в результате поисковой исследовательской деятельности стало известно, что дом, в котором жил герой русско-японской войны</w:t>
            </w:r>
            <w:r w:rsidR="00847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находился недалеко от школы, Михайловский (морской) храм, в котором крестили героя русско-японской войны, тоже здесь. </w:t>
            </w:r>
            <w:r w:rsidR="00057A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057ADB" w:rsidRPr="00057AD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1чтец.</w:t>
            </w:r>
            <w:r w:rsidR="00057A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47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Недаром все называют этот микрорайон «</w:t>
            </w:r>
            <w:proofErr w:type="spellStart"/>
            <w:r w:rsidR="00847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Сергеевским</w:t>
            </w:r>
            <w:proofErr w:type="spellEnd"/>
            <w:r w:rsidR="00847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 Вот тогда</w:t>
            </w:r>
            <w:r w:rsidR="00057A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не без участия Александра Александровича,</w:t>
            </w:r>
            <w:r w:rsidR="008472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возникла идея о создании военно-морских кадетских классов</w:t>
            </w:r>
            <w:r w:rsidR="0085700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музея «Куряне и Российский флот».</w:t>
            </w:r>
          </w:p>
          <w:p w:rsidR="002300E1" w:rsidRDefault="00057ADB" w:rsidP="0023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57001" w:rsidRPr="00857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чтец.</w:t>
            </w:r>
            <w:r w:rsidR="00230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A53">
              <w:rPr>
                <w:rFonts w:ascii="Times New Roman" w:hAnsi="Times New Roman" w:cs="Times New Roman"/>
                <w:sz w:val="28"/>
                <w:szCs w:val="28"/>
              </w:rPr>
              <w:t>Инициатором создания экспозиции о лейтенанте А.С.Сергееве, «Стере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гущем», бессмертном подвиге</w:t>
            </w:r>
            <w:r w:rsidR="009A0A53">
              <w:rPr>
                <w:rFonts w:ascii="Times New Roman" w:hAnsi="Times New Roman" w:cs="Times New Roman"/>
                <w:sz w:val="28"/>
                <w:szCs w:val="28"/>
              </w:rPr>
              <w:t xml:space="preserve"> снова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стал</w:t>
            </w:r>
            <w:r w:rsidR="009A0A53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 </w:t>
            </w:r>
            <w:proofErr w:type="spellStart"/>
            <w:r w:rsidR="009A0A53">
              <w:rPr>
                <w:rFonts w:ascii="Times New Roman" w:hAnsi="Times New Roman" w:cs="Times New Roman"/>
                <w:sz w:val="28"/>
                <w:szCs w:val="28"/>
              </w:rPr>
              <w:t>Харитановский</w:t>
            </w:r>
            <w:proofErr w:type="spellEnd"/>
            <w:r w:rsidR="009A0A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 словно «заразил» всю нашу школу любовью к морю, к этой необъяснимой и величественной стихии.  Была п</w:t>
            </w:r>
            <w:r w:rsidR="009A0A53">
              <w:rPr>
                <w:rFonts w:ascii="Times New Roman" w:hAnsi="Times New Roman" w:cs="Times New Roman"/>
                <w:sz w:val="28"/>
                <w:szCs w:val="28"/>
              </w:rPr>
              <w:t>роведена огромная исследовательская работа по сбору материалов, касающихся нашего земляка, обучающиеся школы изготовили макет легендарного корабля, принявшего неравный бой в водах Желтого моря</w:t>
            </w:r>
            <w:r w:rsidR="007171A9">
              <w:rPr>
                <w:rFonts w:ascii="Times New Roman" w:hAnsi="Times New Roman" w:cs="Times New Roman"/>
                <w:sz w:val="28"/>
                <w:szCs w:val="28"/>
              </w:rPr>
              <w:t xml:space="preserve"> с 4-мя японскими</w:t>
            </w:r>
            <w:r w:rsidR="009A0A53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2300E1" w:rsidRPr="009A0A53" w:rsidRDefault="00057ADB" w:rsidP="002300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A0A53" w:rsidRPr="009A0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чтец. </w:t>
            </w:r>
            <w:r w:rsidR="002300E1">
              <w:rPr>
                <w:rFonts w:ascii="Times New Roman" w:hAnsi="Times New Roman" w:cs="Times New Roman"/>
                <w:sz w:val="28"/>
                <w:szCs w:val="28"/>
              </w:rPr>
              <w:t>Вы приняли бой за Отчизну</w:t>
            </w:r>
          </w:p>
          <w:p w:rsidR="002300E1" w:rsidRDefault="009A0A53" w:rsidP="0023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2300E1">
              <w:rPr>
                <w:rFonts w:ascii="Times New Roman" w:hAnsi="Times New Roman" w:cs="Times New Roman"/>
                <w:sz w:val="28"/>
                <w:szCs w:val="28"/>
              </w:rPr>
              <w:t>С сознаньем, что смерть Вас уж ждет,</w:t>
            </w:r>
          </w:p>
          <w:p w:rsidR="002300E1" w:rsidRDefault="009A0A53" w:rsidP="0023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2300E1">
              <w:rPr>
                <w:rFonts w:ascii="Times New Roman" w:hAnsi="Times New Roman" w:cs="Times New Roman"/>
                <w:sz w:val="28"/>
                <w:szCs w:val="28"/>
              </w:rPr>
              <w:t>Но, веря в духовную силу,</w:t>
            </w:r>
          </w:p>
          <w:p w:rsidR="002300E1" w:rsidRDefault="009A0A53" w:rsidP="0023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2300E1">
              <w:rPr>
                <w:rFonts w:ascii="Times New Roman" w:hAnsi="Times New Roman" w:cs="Times New Roman"/>
                <w:sz w:val="28"/>
                <w:szCs w:val="28"/>
              </w:rPr>
              <w:t>Противнику дали урок.</w:t>
            </w:r>
          </w:p>
          <w:p w:rsidR="002300E1" w:rsidRDefault="009A0A53" w:rsidP="0023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2300E1">
              <w:rPr>
                <w:rFonts w:ascii="Times New Roman" w:hAnsi="Times New Roman" w:cs="Times New Roman"/>
                <w:sz w:val="28"/>
                <w:szCs w:val="28"/>
              </w:rPr>
              <w:t>А чайки над морем летели,</w:t>
            </w:r>
          </w:p>
          <w:p w:rsidR="002300E1" w:rsidRDefault="009A0A53" w:rsidP="0023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2300E1">
              <w:rPr>
                <w:rFonts w:ascii="Times New Roman" w:hAnsi="Times New Roman" w:cs="Times New Roman"/>
                <w:sz w:val="28"/>
                <w:szCs w:val="28"/>
              </w:rPr>
              <w:t>Ловили погибших мечты</w:t>
            </w:r>
          </w:p>
          <w:p w:rsidR="002300E1" w:rsidRDefault="009A0A53" w:rsidP="0023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2300E1">
              <w:rPr>
                <w:rFonts w:ascii="Times New Roman" w:hAnsi="Times New Roman" w:cs="Times New Roman"/>
                <w:sz w:val="28"/>
                <w:szCs w:val="28"/>
              </w:rPr>
              <w:t>И вечную память пропели</w:t>
            </w:r>
          </w:p>
          <w:p w:rsidR="002300E1" w:rsidRDefault="009A0A53" w:rsidP="0023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2300E1">
              <w:rPr>
                <w:rFonts w:ascii="Times New Roman" w:hAnsi="Times New Roman" w:cs="Times New Roman"/>
                <w:sz w:val="28"/>
                <w:szCs w:val="28"/>
              </w:rPr>
              <w:t>Матросам великой страны.</w:t>
            </w:r>
          </w:p>
          <w:p w:rsidR="009A0A53" w:rsidRDefault="00057ADB" w:rsidP="0023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A0A53" w:rsidRPr="009A0A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чтец.</w:t>
            </w:r>
            <w:r w:rsidR="002300E1">
              <w:rPr>
                <w:rFonts w:ascii="Times New Roman" w:hAnsi="Times New Roman" w:cs="Times New Roman"/>
                <w:sz w:val="28"/>
                <w:szCs w:val="28"/>
              </w:rPr>
              <w:t xml:space="preserve"> «Подвиг, совершенный за правое дело, принадлежит вечности».</w:t>
            </w:r>
            <w:r w:rsidR="009A0A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1A9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Экскурсии, посвященные подвигу </w:t>
            </w:r>
            <w:r w:rsidR="009A0A53">
              <w:rPr>
                <w:rFonts w:ascii="Times New Roman" w:hAnsi="Times New Roman" w:cs="Times New Roman"/>
                <w:sz w:val="28"/>
                <w:szCs w:val="28"/>
              </w:rPr>
              <w:t>моряков</w:t>
            </w:r>
            <w:r w:rsidR="00B32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71A9">
              <w:rPr>
                <w:rFonts w:ascii="Times New Roman" w:hAnsi="Times New Roman" w:cs="Times New Roman"/>
                <w:sz w:val="28"/>
                <w:szCs w:val="28"/>
              </w:rPr>
              <w:t>миноносца «Стерегущий»</w:t>
            </w:r>
            <w:r w:rsidR="009A0A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32A12">
              <w:rPr>
                <w:rFonts w:ascii="Times New Roman" w:hAnsi="Times New Roman" w:cs="Times New Roman"/>
                <w:sz w:val="28"/>
                <w:szCs w:val="28"/>
              </w:rPr>
              <w:t xml:space="preserve"> лейтенанту Сергееву, </w:t>
            </w:r>
            <w:r w:rsidR="009A0A53">
              <w:rPr>
                <w:rFonts w:ascii="Times New Roman" w:hAnsi="Times New Roman" w:cs="Times New Roman"/>
                <w:sz w:val="28"/>
                <w:szCs w:val="28"/>
              </w:rPr>
              <w:t xml:space="preserve"> регулярно проводятся для обучающихся школ города Курска.</w:t>
            </w:r>
            <w:r w:rsidR="007171A9">
              <w:rPr>
                <w:rFonts w:ascii="Times New Roman" w:hAnsi="Times New Roman" w:cs="Times New Roman"/>
                <w:sz w:val="28"/>
                <w:szCs w:val="28"/>
              </w:rPr>
              <w:t xml:space="preserve"> Здесь находятся интереснейшие материалы о моряках времен Великой Отечественной войны, экспозиция, рассказывающая о подводниках с АПРК «Курск», тр</w:t>
            </w:r>
            <w:r w:rsidR="00F835A0">
              <w:rPr>
                <w:rFonts w:ascii="Times New Roman" w:hAnsi="Times New Roman" w:cs="Times New Roman"/>
                <w:sz w:val="28"/>
                <w:szCs w:val="28"/>
              </w:rPr>
              <w:t>агически погибших в августе 2000</w:t>
            </w:r>
            <w:r w:rsidR="007171A9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512A5B" w:rsidRPr="007171A9" w:rsidRDefault="00057ADB" w:rsidP="00512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7171A9" w:rsidRPr="00717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чтец. </w:t>
            </w:r>
            <w:r w:rsidR="00717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171A9">
              <w:rPr>
                <w:rFonts w:ascii="Times New Roman" w:hAnsi="Times New Roman" w:cs="Times New Roman"/>
                <w:sz w:val="28"/>
                <w:szCs w:val="28"/>
              </w:rPr>
              <w:t>Воспитание  патриота и гражданина Отечества – важнейшая задача, которую ставит перед собой наша школа.</w:t>
            </w:r>
            <w:r w:rsidR="00512A5B">
              <w:rPr>
                <w:rFonts w:ascii="Times New Roman" w:hAnsi="Times New Roman" w:cs="Times New Roman"/>
                <w:sz w:val="28"/>
                <w:szCs w:val="28"/>
              </w:rPr>
              <w:t xml:space="preserve"> И нам есть чем гордиться. </w:t>
            </w:r>
          </w:p>
          <w:p w:rsidR="007171A9" w:rsidRDefault="007171A9" w:rsidP="0023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 время уроков ребята знакомятся с героическим прошлым нашей страны. </w:t>
            </w:r>
            <w:r w:rsidR="00512A5B">
              <w:rPr>
                <w:rFonts w:ascii="Times New Roman" w:hAnsi="Times New Roman" w:cs="Times New Roman"/>
                <w:sz w:val="28"/>
                <w:szCs w:val="28"/>
              </w:rPr>
              <w:t>Учителя на основе романа «Господа офицеры!..»  разрабатывают методические материалы, которые знакомят ребят с бесс</w:t>
            </w:r>
            <w:r w:rsidR="00057ADB">
              <w:rPr>
                <w:rFonts w:ascii="Times New Roman" w:hAnsi="Times New Roman" w:cs="Times New Roman"/>
                <w:sz w:val="28"/>
                <w:szCs w:val="28"/>
              </w:rPr>
              <w:t>мертным подвигом нашего земляка, проводят исследовательскую работу, находя</w:t>
            </w:r>
            <w:r w:rsidR="00A7146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57ADB">
              <w:rPr>
                <w:rFonts w:ascii="Times New Roman" w:hAnsi="Times New Roman" w:cs="Times New Roman"/>
                <w:sz w:val="28"/>
                <w:szCs w:val="28"/>
              </w:rPr>
              <w:t xml:space="preserve"> все новые и новые ст</w:t>
            </w:r>
            <w:r w:rsidR="00F835A0">
              <w:rPr>
                <w:rFonts w:ascii="Times New Roman" w:hAnsi="Times New Roman" w:cs="Times New Roman"/>
                <w:sz w:val="28"/>
                <w:szCs w:val="28"/>
              </w:rPr>
              <w:t>раницы жизни героя</w:t>
            </w:r>
            <w:r w:rsidR="00057A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2A12" w:rsidRDefault="00057ADB" w:rsidP="0023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12A5B" w:rsidRPr="00512A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чтец.</w:t>
            </w:r>
            <w:r w:rsidR="00512A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B32A12" w:rsidRPr="00B32A12">
              <w:rPr>
                <w:rFonts w:ascii="Times New Roman" w:hAnsi="Times New Roman" w:cs="Times New Roman"/>
                <w:sz w:val="28"/>
                <w:szCs w:val="28"/>
              </w:rPr>
              <w:t>В процессе знакомства с произведением становится понятно, что</w:t>
            </w:r>
            <w:r w:rsidR="00B32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«Господа офицеры!..»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роман</w:t>
            </w:r>
            <w:r w:rsidR="00512A5B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посвященный военным начала </w:t>
            </w:r>
            <w:r w:rsidR="00512A5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XX</w:t>
            </w:r>
            <w:r w:rsidR="00512A5B">
              <w:rPr>
                <w:rFonts w:ascii="Times New Roman" w:hAnsi="Times New Roman" w:cs="Times New Roman"/>
                <w:sz w:val="28"/>
                <w:szCs w:val="28"/>
              </w:rPr>
              <w:t xml:space="preserve"> века, в основном, морякам, личностям исторически подлинным. </w:t>
            </w:r>
          </w:p>
          <w:p w:rsidR="00512A5B" w:rsidRPr="00512A5B" w:rsidRDefault="00057ADB" w:rsidP="002300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32A12" w:rsidRPr="00B32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чтец.</w:t>
            </w:r>
            <w:r w:rsidR="00B32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2A5B">
              <w:rPr>
                <w:rFonts w:ascii="Times New Roman" w:hAnsi="Times New Roman" w:cs="Times New Roman"/>
                <w:sz w:val="28"/>
                <w:szCs w:val="28"/>
              </w:rPr>
              <w:t>Поступки героев, для которых Долг и Честь являлись путеводными ориентирами не только в служебной, но и в обыденной жизни, помогают читателю всмотреться в прошлое Отчизны, в ее современные рубежи, и тем самым соразмерить нравственные высоты и глубины поколений</w:t>
            </w:r>
            <w:r w:rsidR="00B32A12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F835A0">
              <w:rPr>
                <w:rFonts w:ascii="Times New Roman" w:hAnsi="Times New Roman" w:cs="Times New Roman"/>
                <w:sz w:val="28"/>
                <w:szCs w:val="28"/>
              </w:rPr>
              <w:t xml:space="preserve"> и понять, что в</w:t>
            </w:r>
            <w:r w:rsidR="00EE5BC5">
              <w:rPr>
                <w:rFonts w:ascii="Times New Roman" w:hAnsi="Times New Roman" w:cs="Times New Roman"/>
                <w:sz w:val="28"/>
                <w:szCs w:val="28"/>
              </w:rPr>
              <w:t>ыбор есть всегда</w:t>
            </w:r>
            <w:r w:rsidR="00F835A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A71461" w:rsidRPr="004D1717" w:rsidRDefault="00057ADB" w:rsidP="00EE5BC5">
            <w:pPr>
              <w:tabs>
                <w:tab w:val="left" w:pos="41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32A12" w:rsidRPr="00B32A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чтец.</w:t>
            </w:r>
            <w:r w:rsidR="00B32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5BC5">
              <w:rPr>
                <w:rFonts w:ascii="Times New Roman" w:hAnsi="Times New Roman" w:cs="Times New Roman"/>
                <w:sz w:val="28"/>
                <w:szCs w:val="28"/>
              </w:rPr>
              <w:t>И м</w:t>
            </w:r>
            <w:r w:rsidR="00B32A12">
              <w:rPr>
                <w:rFonts w:ascii="Times New Roman" w:hAnsi="Times New Roman" w:cs="Times New Roman"/>
                <w:sz w:val="28"/>
                <w:szCs w:val="28"/>
              </w:rPr>
              <w:t>альчишки,</w:t>
            </w:r>
            <w:r w:rsidR="00EE5BC5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идут осознанно в кадетский класс, выбирают море, службу на благо Отечества. Почему? Давайте посмотрим и послушаем</w:t>
            </w:r>
            <w:r w:rsidR="007056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5BC5" w:rsidRDefault="00057ADB" w:rsidP="00EE5BC5">
            <w:pPr>
              <w:tabs>
                <w:tab w:val="left" w:pos="41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E5BC5" w:rsidRPr="00EE5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чтец.</w:t>
            </w:r>
            <w:r w:rsidR="00EE5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056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5B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239">
              <w:rPr>
                <w:rFonts w:ascii="Times New Roman" w:hAnsi="Times New Roman" w:cs="Times New Roman"/>
                <w:sz w:val="28"/>
                <w:szCs w:val="28"/>
              </w:rPr>
              <w:t xml:space="preserve">Первые выпускники кадетских классов уже получили офицерские кортики и служат на флоте, продолжают славные </w:t>
            </w:r>
            <w:r w:rsidR="00C96376">
              <w:rPr>
                <w:rFonts w:ascii="Times New Roman" w:hAnsi="Times New Roman" w:cs="Times New Roman"/>
                <w:sz w:val="28"/>
                <w:szCs w:val="28"/>
              </w:rPr>
              <w:t xml:space="preserve">морские </w:t>
            </w:r>
            <w:r w:rsidR="00F835A0">
              <w:rPr>
                <w:rFonts w:ascii="Times New Roman" w:hAnsi="Times New Roman" w:cs="Times New Roman"/>
                <w:sz w:val="28"/>
                <w:szCs w:val="28"/>
              </w:rPr>
              <w:t>традиции, их уже 36. Мы гордимся ими!</w:t>
            </w:r>
          </w:p>
          <w:p w:rsidR="00C96376" w:rsidRDefault="00057ADB" w:rsidP="00EE5BC5">
            <w:pPr>
              <w:tabs>
                <w:tab w:val="left" w:pos="41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96376" w:rsidRPr="00C963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чтец.</w:t>
            </w:r>
            <w:r w:rsidR="00044C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835A0" w:rsidRPr="00F835A0">
              <w:rPr>
                <w:rFonts w:ascii="Times New Roman" w:hAnsi="Times New Roman" w:cs="Times New Roman"/>
                <w:sz w:val="28"/>
                <w:szCs w:val="28"/>
              </w:rPr>
              <w:t>А то, что было много лет назад</w:t>
            </w:r>
            <w:proofErr w:type="gramStart"/>
            <w:r w:rsidR="00F835A0" w:rsidRPr="00F835A0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F835A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F835A0">
              <w:rPr>
                <w:rFonts w:ascii="Times New Roman" w:hAnsi="Times New Roman" w:cs="Times New Roman"/>
                <w:sz w:val="28"/>
                <w:szCs w:val="28"/>
              </w:rPr>
              <w:t>се ли мы знаем о том, что было, героев прошлых лет?</w:t>
            </w:r>
            <w:r w:rsidR="00044C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5A0">
              <w:rPr>
                <w:rFonts w:ascii="Times New Roman" w:hAnsi="Times New Roman" w:cs="Times New Roman"/>
                <w:sz w:val="28"/>
                <w:szCs w:val="28"/>
              </w:rPr>
              <w:t xml:space="preserve">Конечно, нет. Вот тогда и возникла мысль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CBA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в школе </w:t>
            </w:r>
            <w:r w:rsidR="00F835A0">
              <w:rPr>
                <w:rFonts w:ascii="Times New Roman" w:hAnsi="Times New Roman" w:cs="Times New Roman"/>
                <w:sz w:val="28"/>
                <w:szCs w:val="28"/>
              </w:rPr>
              <w:t>конференции «</w:t>
            </w:r>
            <w:proofErr w:type="spellStart"/>
            <w:r w:rsidR="00F835A0">
              <w:rPr>
                <w:rFonts w:ascii="Times New Roman" w:hAnsi="Times New Roman" w:cs="Times New Roman"/>
                <w:sz w:val="28"/>
                <w:szCs w:val="28"/>
              </w:rPr>
              <w:t>Сергеевские</w:t>
            </w:r>
            <w:proofErr w:type="spellEnd"/>
            <w:r w:rsidR="00F835A0">
              <w:rPr>
                <w:rFonts w:ascii="Times New Roman" w:hAnsi="Times New Roman" w:cs="Times New Roman"/>
                <w:sz w:val="28"/>
                <w:szCs w:val="28"/>
              </w:rPr>
              <w:t xml:space="preserve"> чтения», которая помогает открыть</w:t>
            </w:r>
            <w:r w:rsidR="00044CBA">
              <w:rPr>
                <w:rFonts w:ascii="Times New Roman" w:hAnsi="Times New Roman" w:cs="Times New Roman"/>
                <w:sz w:val="28"/>
                <w:szCs w:val="28"/>
              </w:rPr>
              <w:t xml:space="preserve"> новы</w:t>
            </w:r>
            <w:r w:rsidR="00F835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44CBA">
              <w:rPr>
                <w:rFonts w:ascii="Times New Roman" w:hAnsi="Times New Roman" w:cs="Times New Roman"/>
                <w:sz w:val="28"/>
                <w:szCs w:val="28"/>
              </w:rPr>
              <w:t xml:space="preserve"> страниц</w:t>
            </w:r>
            <w:r w:rsidR="00F835A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44CBA">
              <w:rPr>
                <w:rFonts w:ascii="Times New Roman" w:hAnsi="Times New Roman" w:cs="Times New Roman"/>
                <w:sz w:val="28"/>
                <w:szCs w:val="28"/>
              </w:rPr>
              <w:t xml:space="preserve"> жизни А.С.Сергеева, его сподвижников,</w:t>
            </w:r>
            <w:r w:rsidR="00165862">
              <w:rPr>
                <w:rFonts w:ascii="Times New Roman" w:hAnsi="Times New Roman" w:cs="Times New Roman"/>
                <w:sz w:val="28"/>
                <w:szCs w:val="28"/>
              </w:rPr>
              <w:t xml:space="preserve"> военных мо</w:t>
            </w:r>
            <w:r w:rsidR="00F835A0">
              <w:rPr>
                <w:rFonts w:ascii="Times New Roman" w:hAnsi="Times New Roman" w:cs="Times New Roman"/>
                <w:sz w:val="28"/>
                <w:szCs w:val="28"/>
              </w:rPr>
              <w:t>ряков ВОВ, современности. Эта работа способствует воспитанию у ребят</w:t>
            </w:r>
            <w:r w:rsidR="00044CBA">
              <w:rPr>
                <w:rFonts w:ascii="Times New Roman" w:hAnsi="Times New Roman" w:cs="Times New Roman"/>
                <w:sz w:val="28"/>
                <w:szCs w:val="28"/>
              </w:rPr>
              <w:t xml:space="preserve"> высокой духовности, нравственности, гражданственности и патриотизма.</w:t>
            </w:r>
            <w:r w:rsidR="00B210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4CBA" w:rsidRDefault="00057ADB" w:rsidP="00EE5BC5">
            <w:pPr>
              <w:tabs>
                <w:tab w:val="left" w:pos="41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44CBA" w:rsidRPr="00044C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чтец. </w:t>
            </w:r>
            <w:r w:rsidR="00F835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44C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35A0">
              <w:rPr>
                <w:rFonts w:ascii="Times New Roman" w:hAnsi="Times New Roman" w:cs="Times New Roman"/>
                <w:sz w:val="28"/>
                <w:szCs w:val="28"/>
              </w:rPr>
              <w:t xml:space="preserve">Работая над одним из проектов, удалось </w:t>
            </w:r>
            <w:r w:rsidR="00044CBA">
              <w:rPr>
                <w:rFonts w:ascii="Times New Roman" w:hAnsi="Times New Roman" w:cs="Times New Roman"/>
                <w:sz w:val="28"/>
                <w:szCs w:val="28"/>
              </w:rPr>
              <w:t>проследить историю целой морской династии Соколенко, которая представлена в сборнике исследовательских работ по итогам научно-практической конференции</w:t>
            </w:r>
            <w:r w:rsidR="00F835A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F835A0">
              <w:rPr>
                <w:rFonts w:ascii="Times New Roman" w:hAnsi="Times New Roman" w:cs="Times New Roman"/>
                <w:sz w:val="28"/>
                <w:szCs w:val="28"/>
              </w:rPr>
              <w:t>Сергеевские</w:t>
            </w:r>
            <w:proofErr w:type="spellEnd"/>
            <w:r w:rsidR="00F835A0">
              <w:rPr>
                <w:rFonts w:ascii="Times New Roman" w:hAnsi="Times New Roman" w:cs="Times New Roman"/>
                <w:sz w:val="28"/>
                <w:szCs w:val="28"/>
              </w:rPr>
              <w:t xml:space="preserve"> чтения»</w:t>
            </w:r>
            <w:r w:rsidR="00044C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65862" w:rsidRPr="00165862" w:rsidRDefault="00057ADB" w:rsidP="00165862">
            <w:pPr>
              <w:pStyle w:val="a4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</w:t>
            </w:r>
            <w:r w:rsidR="00165862" w:rsidRPr="00057AD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чтец.</w:t>
            </w:r>
            <w:r w:rsidR="00165862" w:rsidRPr="00057A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165862" w:rsidRPr="0016586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Соколенко Иван Григорьевич</w:t>
            </w:r>
            <w:r w:rsidR="00165862" w:rsidRPr="00124620">
              <w:rPr>
                <w:noProof/>
                <w:lang w:val="ru-RU" w:eastAsia="ru-RU" w:bidi="ar-SA"/>
              </w:rPr>
              <w:t xml:space="preserve"> </w:t>
            </w:r>
            <w:r w:rsidR="00165862" w:rsidRPr="00057ADB">
              <w:rPr>
                <w:noProof/>
                <w:lang w:val="ru-RU"/>
              </w:rPr>
              <w:t xml:space="preserve"> </w:t>
            </w:r>
            <w:r w:rsidR="00165862" w:rsidRPr="00057ADB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t xml:space="preserve">служил на Балтийском флоте. </w:t>
            </w:r>
            <w:r w:rsidR="00165862" w:rsidRPr="0016586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Соколенко Александр Иванович </w:t>
            </w:r>
          </w:p>
          <w:p w:rsidR="00110F0C" w:rsidRDefault="00165862" w:rsidP="00165862">
            <w:pPr>
              <w:pStyle w:val="a4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</w:pPr>
            <w:r w:rsidRPr="0016586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(сын ветерана)</w:t>
            </w:r>
            <w:r w:rsidRPr="00165862">
              <w:rPr>
                <w:i/>
                <w:noProof/>
                <w:lang w:val="ru-RU" w:eastAsia="ru-RU" w:bidi="ar-SA"/>
              </w:rPr>
              <w:t xml:space="preserve"> </w:t>
            </w:r>
            <w:r>
              <w:rPr>
                <w:i/>
                <w:noProof/>
                <w:lang w:val="ru-RU" w:eastAsia="ru-RU" w:bidi="ar-SA"/>
              </w:rPr>
              <w:t xml:space="preserve">, </w:t>
            </w:r>
            <w:r w:rsidRPr="00165862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служил во Владивостоке, в</w:t>
            </w:r>
            <w:r>
              <w:rPr>
                <w:i/>
                <w:noProof/>
                <w:lang w:val="ru-RU" w:eastAsia="ru-RU" w:bidi="ar-SA"/>
              </w:rPr>
              <w:t xml:space="preserve"> </w:t>
            </w:r>
            <w:r w:rsidRPr="00165862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>Приморской флотилии, вышел в отставку Капитаном 2 ранга, живет в Курске.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165862" w:rsidRDefault="00057ADB" w:rsidP="001658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 w:bidi="ar-SA"/>
              </w:rPr>
              <w:t>3</w:t>
            </w:r>
            <w:r w:rsidR="00110F0C" w:rsidRPr="00110F0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 w:bidi="ar-SA"/>
              </w:rPr>
              <w:t xml:space="preserve"> чтец.</w:t>
            </w:r>
            <w:r w:rsidR="00110F0C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t xml:space="preserve"> </w:t>
            </w:r>
            <w:r w:rsidR="00165862" w:rsidRPr="0016586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Соколенко Денис Александрович </w:t>
            </w:r>
            <w:proofErr w:type="gramStart"/>
            <w:r w:rsidR="00165862" w:rsidRPr="0016586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( </w:t>
            </w:r>
            <w:proofErr w:type="gramEnd"/>
            <w:r w:rsidR="00165862" w:rsidRPr="0016586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старший внук)</w:t>
            </w:r>
            <w:r w:rsidR="0016586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  <w:r w:rsidR="00F835A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="00165862" w:rsidRPr="001658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165862" w:rsidRPr="001246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лужил на корабле «Адмирал </w:t>
            </w:r>
            <w:proofErr w:type="spellStart"/>
            <w:r w:rsidR="00165862" w:rsidRPr="001246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Чебоненко</w:t>
            </w:r>
            <w:proofErr w:type="spellEnd"/>
            <w:r w:rsidR="00165862" w:rsidRPr="001246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110F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</w:t>
            </w:r>
            <w:r w:rsidR="00165862" w:rsidRPr="001246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меет звание капитана 3 ранга. </w:t>
            </w:r>
          </w:p>
          <w:p w:rsidR="00165862" w:rsidRDefault="00057ADB" w:rsidP="00110F0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="00110F0C" w:rsidRPr="00110F0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чтец.</w:t>
            </w:r>
            <w:r w:rsidR="00110F0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="00165862" w:rsidRPr="00110F0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Соколенко Олег Александрович ( младший внук)</w:t>
            </w:r>
            <w:r w:rsidR="00110F0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="00110F0C" w:rsidRPr="00110F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закончил школу № 18 имени А.С.Сергеева</w:t>
            </w:r>
            <w:r w:rsidR="00165862" w:rsidRPr="00110F0C">
              <w:rPr>
                <w:i/>
                <w:noProof/>
                <w:lang w:val="ru-RU" w:eastAsia="ru-RU" w:bidi="ar-SA"/>
              </w:rPr>
              <w:t xml:space="preserve"> </w:t>
            </w:r>
            <w:r w:rsidR="00110F0C">
              <w:rPr>
                <w:rFonts w:ascii="Times New Roman" w:hAnsi="Times New Roman" w:cs="Times New Roman"/>
                <w:noProof/>
                <w:lang w:val="ru-RU" w:eastAsia="ru-RU" w:bidi="ar-SA"/>
              </w:rPr>
              <w:t>,</w:t>
            </w:r>
            <w:r w:rsidR="00110F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закончил</w:t>
            </w:r>
            <w:proofErr w:type="gramStart"/>
            <w:r w:rsidR="00110F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65862" w:rsidRPr="001246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С</w:t>
            </w:r>
            <w:proofErr w:type="gramEnd"/>
            <w:r w:rsidR="00165862" w:rsidRPr="001246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анкт</w:t>
            </w:r>
            <w:r w:rsidR="0016586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65862" w:rsidRPr="001246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Петербургский Военно-Морской инженерный Институт</w:t>
            </w:r>
            <w:r w:rsidR="00110F0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в</w:t>
            </w:r>
            <w:r w:rsidR="00165862" w:rsidRPr="001246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2008 году присвоено звание главный корабельный старшина. В 2009 году завершил учебу в институте и в данный момент </w:t>
            </w:r>
            <w:r w:rsidR="00165862" w:rsidRPr="001246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проходит службу согласно  контракту.</w:t>
            </w:r>
          </w:p>
          <w:p w:rsidR="00110F0C" w:rsidRDefault="00057ADB" w:rsidP="00110F0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</w:t>
            </w:r>
            <w:r w:rsidR="00110F0C" w:rsidRPr="00110F0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чтец. </w:t>
            </w:r>
            <w:r w:rsidR="00F835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Работы, представленные на конференции, печатаются в сборниках и служат отличным дополнительным материалом при проведении мероприятий, уроков, тематических экскурсий.</w:t>
            </w:r>
          </w:p>
          <w:p w:rsidR="00165862" w:rsidRDefault="00F835A0" w:rsidP="00827C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835A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 чтец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   </w:t>
            </w:r>
            <w:r w:rsidR="00827C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 главное то, ч</w:t>
            </w:r>
            <w:r w:rsidR="004D17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то уже более </w:t>
            </w:r>
            <w:r w:rsidR="00827C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10 лет мы  </w:t>
            </w:r>
            <w:r w:rsidR="004D17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делаем все, чтобы не забыли люди</w:t>
            </w:r>
            <w:r w:rsidR="00827C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  нашем земляке, капитане миноносца «Стерегущий», А.С.Сергееве и его команде. Каждый год, в день рождения А.С.Сергеева, 30 сентября, мы посещаем храм Владимирской иконы божией матери в </w:t>
            </w:r>
            <w:proofErr w:type="spellStart"/>
            <w:r w:rsidR="00827C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proofErr w:type="gramStart"/>
            <w:r w:rsidR="00827C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.С</w:t>
            </w:r>
            <w:proofErr w:type="gramEnd"/>
            <w:r w:rsidR="00827C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таканово</w:t>
            </w:r>
            <w:proofErr w:type="spellEnd"/>
            <w:r w:rsidR="00827C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27C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Черемисиновского</w:t>
            </w:r>
            <w:proofErr w:type="spellEnd"/>
            <w:r w:rsidR="00827C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района, построенный отцом Александра и Николая,</w:t>
            </w:r>
            <w:r w:rsidR="00C546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честь сыновей и всех воинов, </w:t>
            </w:r>
            <w:r w:rsidR="00827C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погибших в русско-японскую войну.</w:t>
            </w:r>
          </w:p>
          <w:p w:rsidR="00AE1D20" w:rsidRPr="004D1717" w:rsidRDefault="00AE1D20" w:rsidP="00827CA7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 w:rsidRPr="00AE1D2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 чтец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  </w:t>
            </w:r>
            <w:r w:rsidR="004D17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11 лет назад этот храм, практически уничтоженный временем и безразличием людей, предстал перед Александром Александровичем </w:t>
            </w:r>
            <w:proofErr w:type="spellStart"/>
            <w:r w:rsidR="004D17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Харитановским</w:t>
            </w:r>
            <w:proofErr w:type="spellEnd"/>
            <w:r w:rsidR="004D17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Он приложил все усилия для того, чтобы возродить его. Не осталась в стороне и наша школа. Помогали, как могли</w:t>
            </w:r>
            <w:proofErr w:type="gramStart"/>
            <w:r w:rsidR="004D17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… И</w:t>
            </w:r>
            <w:proofErr w:type="gramEnd"/>
            <w:r w:rsidR="004D17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вот в храме идут службы, все больше прихожан посещают его.  </w:t>
            </w:r>
          </w:p>
          <w:p w:rsidR="00827CA7" w:rsidRPr="004D1717" w:rsidRDefault="00AE1D20" w:rsidP="00827CA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="00827CA7" w:rsidRPr="00827CA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чтец</w:t>
            </w:r>
            <w:r w:rsidR="00827C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 w:rsidR="004D17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Кадеты школы ежегодно во время летней практики в городе</w:t>
            </w:r>
            <w:proofErr w:type="gramStart"/>
            <w:r w:rsidR="004D17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</w:t>
            </w:r>
            <w:proofErr w:type="gramEnd"/>
            <w:r w:rsidR="004D17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анкт – Петербурге посещают в Александровском парке памятник легендарному миноносцу «Стерегущий», который  был открыт 26 апреля 1911 года  в присутствии императора Николая </w:t>
            </w:r>
            <w:r w:rsidR="004D1717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4D171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C5467A" w:rsidRDefault="00AE1D20" w:rsidP="00827CA7">
            <w:pPr>
              <w:tabs>
                <w:tab w:val="left" w:pos="41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54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чтец.  </w:t>
            </w:r>
            <w:r w:rsidR="00C5467A" w:rsidRPr="00C5467A">
              <w:rPr>
                <w:rFonts w:ascii="Times New Roman" w:hAnsi="Times New Roman" w:cs="Times New Roman"/>
                <w:sz w:val="28"/>
                <w:szCs w:val="28"/>
              </w:rPr>
              <w:t>Проходят, дни, годы, столетия</w:t>
            </w:r>
            <w:proofErr w:type="gramStart"/>
            <w:r w:rsidR="00C5467A">
              <w:rPr>
                <w:rFonts w:ascii="Times New Roman" w:hAnsi="Times New Roman" w:cs="Times New Roman"/>
                <w:sz w:val="28"/>
                <w:szCs w:val="28"/>
              </w:rPr>
              <w:t>…В</w:t>
            </w:r>
            <w:proofErr w:type="gramEnd"/>
            <w:r w:rsidR="00C5467A">
              <w:rPr>
                <w:rFonts w:ascii="Times New Roman" w:hAnsi="Times New Roman" w:cs="Times New Roman"/>
                <w:sz w:val="28"/>
                <w:szCs w:val="28"/>
              </w:rPr>
              <w:t>се течет, все изменяется. Неизменна только память. Память  об истории родной земли, людях, населявших ее с давних времен, о тех героях, благодаря которым каждый из нас живет на этой земле.</w:t>
            </w:r>
          </w:p>
          <w:p w:rsidR="00F365A3" w:rsidRPr="002D2CA7" w:rsidRDefault="00AE1D20" w:rsidP="00F36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C5467A" w:rsidRPr="00C54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чтец.     </w:t>
            </w:r>
            <w:r w:rsidR="00827CA7" w:rsidRPr="00C54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365A3">
              <w:rPr>
                <w:rFonts w:ascii="Times New Roman" w:hAnsi="Times New Roman" w:cs="Times New Roman"/>
                <w:sz w:val="28"/>
                <w:szCs w:val="28"/>
              </w:rPr>
              <w:t>Мужественный образ великих предков должен служить нам примером и всегда вдохновлять наших защитников на подвиги. Мы, кадеты школы № 18 продолжаем славные морские традиции и в будущем самоотверженно будем защищать свое Отечество, не посрамив памяти великих предков!</w:t>
            </w:r>
          </w:p>
          <w:p w:rsidR="00EE5BC5" w:rsidRPr="00AE1D20" w:rsidRDefault="00AE1D20" w:rsidP="00827CA7">
            <w:pPr>
              <w:tabs>
                <w:tab w:val="left" w:pos="418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365A3" w:rsidRPr="00F36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чтец</w:t>
            </w:r>
            <w:r w:rsidR="00F365A3">
              <w:rPr>
                <w:rFonts w:ascii="Times New Roman" w:hAnsi="Times New Roman" w:cs="Times New Roman"/>
                <w:sz w:val="28"/>
                <w:szCs w:val="28"/>
              </w:rPr>
              <w:t>.     И спасибо Вам, Александр Александрович, за то, что приложили все усилия для возрождения имени Александра Семеновича Сергеева, легендарного командира миноносца «Стерегущий», жизнь отдавшего за свое Отечество!</w:t>
            </w:r>
          </w:p>
        </w:tc>
      </w:tr>
    </w:tbl>
    <w:p w:rsidR="00E351AA" w:rsidRPr="00E351AA" w:rsidRDefault="00E351AA" w:rsidP="00E351AA">
      <w:pPr>
        <w:rPr>
          <w:rFonts w:ascii="Times New Roman" w:hAnsi="Times New Roman" w:cs="Times New Roman"/>
          <w:sz w:val="28"/>
          <w:szCs w:val="28"/>
        </w:rPr>
      </w:pPr>
    </w:p>
    <w:sectPr w:rsidR="00E351AA" w:rsidRPr="00E351AA" w:rsidSect="00A16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51AA"/>
    <w:rsid w:val="00044CBA"/>
    <w:rsid w:val="00057ADB"/>
    <w:rsid w:val="00110F0C"/>
    <w:rsid w:val="001264F6"/>
    <w:rsid w:val="00165862"/>
    <w:rsid w:val="002276AD"/>
    <w:rsid w:val="002300E1"/>
    <w:rsid w:val="00313239"/>
    <w:rsid w:val="004D1717"/>
    <w:rsid w:val="00512A5B"/>
    <w:rsid w:val="005D0B4E"/>
    <w:rsid w:val="005E1A64"/>
    <w:rsid w:val="0068080C"/>
    <w:rsid w:val="0070560C"/>
    <w:rsid w:val="007171A9"/>
    <w:rsid w:val="00827CA7"/>
    <w:rsid w:val="0084721A"/>
    <w:rsid w:val="00857001"/>
    <w:rsid w:val="008B2290"/>
    <w:rsid w:val="009A0A53"/>
    <w:rsid w:val="00A1694C"/>
    <w:rsid w:val="00A71461"/>
    <w:rsid w:val="00AE1D20"/>
    <w:rsid w:val="00B2106F"/>
    <w:rsid w:val="00B32A12"/>
    <w:rsid w:val="00C5467A"/>
    <w:rsid w:val="00C82554"/>
    <w:rsid w:val="00C96376"/>
    <w:rsid w:val="00D3345F"/>
    <w:rsid w:val="00E351AA"/>
    <w:rsid w:val="00E713CF"/>
    <w:rsid w:val="00EE5BC5"/>
    <w:rsid w:val="00F365A3"/>
    <w:rsid w:val="00F8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1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2276AD"/>
    <w:pPr>
      <w:spacing w:after="0" w:line="240" w:lineRule="auto"/>
    </w:pPr>
    <w:rPr>
      <w:rFonts w:eastAsiaTheme="minorHAnsi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Осетрова</dc:creator>
  <cp:keywords/>
  <dc:description/>
  <cp:lastModifiedBy>Windows User</cp:lastModifiedBy>
  <cp:revision>6</cp:revision>
  <dcterms:created xsi:type="dcterms:W3CDTF">2013-10-12T16:00:00Z</dcterms:created>
  <dcterms:modified xsi:type="dcterms:W3CDTF">2024-09-27T08:08:00Z</dcterms:modified>
</cp:coreProperties>
</file>