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33F" w:rsidRPr="00B0433F" w:rsidRDefault="00B0433F" w:rsidP="00B0433F">
      <w:pPr>
        <w:jc w:val="center"/>
        <w:rPr>
          <w:b/>
        </w:rPr>
      </w:pPr>
      <w:r w:rsidRPr="00B0433F">
        <w:rPr>
          <w:b/>
        </w:rPr>
        <w:t>Пояснительная записка</w:t>
      </w:r>
    </w:p>
    <w:p w:rsidR="00B0433F" w:rsidRPr="00B0433F" w:rsidRDefault="00B0433F" w:rsidP="00B0433F">
      <w:pPr>
        <w:jc w:val="center"/>
        <w:rPr>
          <w:b/>
        </w:rPr>
      </w:pPr>
    </w:p>
    <w:p w:rsidR="00B0433F" w:rsidRPr="00B0433F" w:rsidRDefault="00B0433F" w:rsidP="00B0433F">
      <w:pPr>
        <w:ind w:firstLine="708"/>
        <w:jc w:val="both"/>
      </w:pPr>
      <w:r w:rsidRPr="00B0433F">
        <w:t xml:space="preserve">Рабочая программа по внеурочной деятельности «В мире красоты» для учащихся 2 класса начальной школы, составлена на основе </w:t>
      </w:r>
      <w:r w:rsidR="007F4404" w:rsidRPr="00B0433F">
        <w:t>примерной программы</w:t>
      </w:r>
      <w:r w:rsidRPr="00B0433F">
        <w:t xml:space="preserve"> по внеурочной деятельности Федерального компонента государственного образовательного стандарта второго поколения начального и основного общего образования - «Смотрю на мир глазами художника» автор Е.И. </w:t>
      </w:r>
      <w:proofErr w:type="spellStart"/>
      <w:r w:rsidRPr="00B0433F">
        <w:t>Коротеева</w:t>
      </w:r>
      <w:proofErr w:type="spellEnd"/>
      <w:r w:rsidRPr="00B0433F">
        <w:t>, Москва «Просвещение» 2011 год. Программа переработана и дополнена.</w:t>
      </w:r>
    </w:p>
    <w:p w:rsidR="00B0433F" w:rsidRPr="00B0433F" w:rsidRDefault="00B0433F" w:rsidP="00B0433F">
      <w:pPr>
        <w:shd w:val="clear" w:color="auto" w:fill="FFFFFF"/>
        <w:ind w:firstLine="708"/>
        <w:jc w:val="both"/>
      </w:pPr>
      <w:r w:rsidRPr="00B0433F">
        <w:t xml:space="preserve">В основу авторской программы внеурочной </w:t>
      </w:r>
      <w:r w:rsidR="007F4404" w:rsidRPr="00B0433F">
        <w:t>деятельности художественно</w:t>
      </w:r>
      <w:r w:rsidRPr="00B0433F">
        <w:t xml:space="preserve">-эстетического направления «В мире </w:t>
      </w:r>
      <w:r w:rsidR="007F4404" w:rsidRPr="00B0433F">
        <w:t>красоты» положены</w:t>
      </w:r>
      <w:r w:rsidRPr="00B0433F">
        <w:t xml:space="preserve"> идеи и положения Федерального государственного образовательного стандарта начального общего образования и Концепции духовно-нравственного развития и воспитания личности гражданина России.</w:t>
      </w:r>
    </w:p>
    <w:p w:rsidR="00B0433F" w:rsidRPr="00B0433F" w:rsidRDefault="00B0433F" w:rsidP="00B0433F">
      <w:pPr>
        <w:shd w:val="clear" w:color="auto" w:fill="FFFFFF"/>
        <w:jc w:val="both"/>
      </w:pPr>
      <w:r w:rsidRPr="00B0433F">
        <w:t xml:space="preserve">        Курс внеурочной деятельности «В мире красоты» разработан как </w:t>
      </w:r>
      <w:r w:rsidRPr="00B0433F">
        <w:rPr>
          <w:bCs/>
        </w:rPr>
        <w:t xml:space="preserve">целостная система введения в художественную культуру </w:t>
      </w:r>
      <w:r w:rsidRPr="00B0433F">
        <w:t xml:space="preserve">и включает в себя на единой основе изучение всех основных видов пространственных (пластических) искусств: изобразительных — живопись, графика, скульптура; конструктивных — архитектура, дизайн; различных видов декоративно-прикладного искусства, народного искусства  —   традиционного крестьянского и народных промыслов, а также постижение роли   художника в синтетических (экранных) искусствах — искусстве книги, театре, кино и т.д. Они изучаются в контексте взаимодействия с другими искусствами, а также в контексте конкретных связей с жизнью общества и человека. </w:t>
      </w:r>
    </w:p>
    <w:p w:rsidR="00B0433F" w:rsidRPr="00B0433F" w:rsidRDefault="00B0433F" w:rsidP="00B0433F">
      <w:pPr>
        <w:shd w:val="clear" w:color="auto" w:fill="FFFFFF"/>
        <w:ind w:firstLine="708"/>
        <w:jc w:val="both"/>
      </w:pPr>
      <w:r w:rsidRPr="00B0433F">
        <w:t xml:space="preserve">Систематизирующим методом является </w:t>
      </w:r>
      <w:r w:rsidRPr="00B0433F">
        <w:rPr>
          <w:b/>
          <w:iCs/>
        </w:rPr>
        <w:t>выделение трех основных видов художественной деятельности</w:t>
      </w:r>
      <w:r w:rsidR="007F4404">
        <w:rPr>
          <w:b/>
          <w:iCs/>
        </w:rPr>
        <w:t xml:space="preserve"> </w:t>
      </w:r>
      <w:r w:rsidRPr="00B0433F">
        <w:t>для визуальных про</w:t>
      </w:r>
      <w:r w:rsidRPr="00B0433F">
        <w:softHyphen/>
        <w:t xml:space="preserve">странственных искусств: </w:t>
      </w:r>
    </w:p>
    <w:p w:rsidR="00B0433F" w:rsidRPr="00B0433F" w:rsidRDefault="007F4404" w:rsidP="00B0433F">
      <w:pPr>
        <w:shd w:val="clear" w:color="auto" w:fill="FFFFFF"/>
        <w:jc w:val="both"/>
      </w:pPr>
      <w:r w:rsidRPr="00B0433F">
        <w:t>— изобразительная</w:t>
      </w:r>
      <w:r w:rsidR="00B0433F" w:rsidRPr="00B0433F">
        <w:rPr>
          <w:i/>
          <w:iCs/>
        </w:rPr>
        <w:t xml:space="preserve"> художественная деятельность;</w:t>
      </w:r>
    </w:p>
    <w:p w:rsidR="00B0433F" w:rsidRPr="00B0433F" w:rsidRDefault="007F4404" w:rsidP="00B0433F">
      <w:pPr>
        <w:shd w:val="clear" w:color="auto" w:fill="FFFFFF"/>
        <w:tabs>
          <w:tab w:val="left" w:pos="648"/>
        </w:tabs>
      </w:pPr>
      <w:r w:rsidRPr="00B0433F">
        <w:rPr>
          <w:i/>
          <w:iCs/>
        </w:rPr>
        <w:t>— декоративная</w:t>
      </w:r>
      <w:r w:rsidR="00B0433F" w:rsidRPr="00B0433F">
        <w:rPr>
          <w:i/>
          <w:iCs/>
        </w:rPr>
        <w:t xml:space="preserve"> художественная деятельность;</w:t>
      </w:r>
    </w:p>
    <w:p w:rsidR="00B0433F" w:rsidRPr="00B0433F" w:rsidRDefault="007F4404" w:rsidP="00B0433F">
      <w:pPr>
        <w:shd w:val="clear" w:color="auto" w:fill="FFFFFF"/>
        <w:tabs>
          <w:tab w:val="left" w:pos="648"/>
        </w:tabs>
        <w:rPr>
          <w:i/>
          <w:iCs/>
        </w:rPr>
      </w:pPr>
      <w:r w:rsidRPr="00B0433F">
        <w:rPr>
          <w:i/>
          <w:iCs/>
        </w:rPr>
        <w:t>— конструктивная</w:t>
      </w:r>
      <w:r w:rsidR="00B0433F" w:rsidRPr="00B0433F">
        <w:rPr>
          <w:i/>
          <w:iCs/>
        </w:rPr>
        <w:t xml:space="preserve"> художественная деятельность.</w:t>
      </w:r>
    </w:p>
    <w:p w:rsidR="00B0433F" w:rsidRPr="00B0433F" w:rsidRDefault="00B0433F" w:rsidP="00B0433F">
      <w:pPr>
        <w:shd w:val="clear" w:color="auto" w:fill="FFFFFF"/>
        <w:ind w:firstLine="708"/>
        <w:jc w:val="both"/>
      </w:pPr>
      <w:r w:rsidRPr="00B0433F">
        <w:t>Тематическая цельность и последовательность развития курса помогают обеспечить прозрачные эмоциональные контакты с искусством на каждом этапе обучения. Ребенок поднимается год за годом, урок за уроком по ступенькам познания личных связей со всем миром художественно-эмоциональной культуры.</w:t>
      </w:r>
    </w:p>
    <w:p w:rsidR="00B0433F" w:rsidRPr="00B0433F" w:rsidRDefault="00B0433F" w:rsidP="00B0433F">
      <w:pPr>
        <w:shd w:val="clear" w:color="auto" w:fill="FFFFFF"/>
        <w:ind w:firstLine="708"/>
        <w:jc w:val="both"/>
        <w:rPr>
          <w:b/>
        </w:rPr>
      </w:pPr>
      <w:r w:rsidRPr="00B0433F">
        <w:t xml:space="preserve">Рабочая программа «В мире красоты» предусматривает </w:t>
      </w:r>
      <w:r w:rsidRPr="00B0433F">
        <w:rPr>
          <w:bCs/>
          <w:iCs/>
        </w:rPr>
        <w:t xml:space="preserve">чередование уроков индивидуального практического творчества </w:t>
      </w:r>
      <w:r w:rsidRPr="00B0433F">
        <w:t xml:space="preserve">учащихся и </w:t>
      </w:r>
      <w:r w:rsidRPr="00B0433F">
        <w:rPr>
          <w:bCs/>
          <w:iCs/>
        </w:rPr>
        <w:t>уроков коллективной творческой деятельности.</w:t>
      </w:r>
    </w:p>
    <w:p w:rsidR="00B0433F" w:rsidRPr="00B0433F" w:rsidRDefault="00B0433F" w:rsidP="00B0433F">
      <w:pPr>
        <w:shd w:val="clear" w:color="auto" w:fill="FFFFFF"/>
        <w:ind w:firstLine="708"/>
        <w:jc w:val="both"/>
      </w:pPr>
      <w:r w:rsidRPr="00B0433F">
        <w:t xml:space="preserve">Коллективные формы работы могут быть разными: работа по группам; индивидуально-коллективная работ, когда каждый выполняет свою часть для общего панно или постройки. Совместная творческая деятельность учит детей договариваться, ставить и решать общие задачи, понимать друг друга, с уважением и интересом относиться к работе товарища, а общий положительный результат дает стимул для дальнейшего творчества и уверенность </w:t>
      </w:r>
      <w:r w:rsidRPr="00B0433F">
        <w:rPr>
          <w:bCs/>
        </w:rPr>
        <w:t xml:space="preserve">в </w:t>
      </w:r>
      <w:r w:rsidRPr="00B0433F">
        <w:t>своих силах. Чаще всего такая работа — это подведение итога какой-то большой темы и возможность более полного и многогранного ее раскрытия, когда усилия каждого, сложенные вместе, дают яркую и целостную картину.</w:t>
      </w:r>
    </w:p>
    <w:p w:rsidR="00B0433F" w:rsidRPr="00B0433F" w:rsidRDefault="00B0433F" w:rsidP="00B0433F">
      <w:pPr>
        <w:shd w:val="clear" w:color="auto" w:fill="FFFFFF"/>
        <w:ind w:firstLine="708"/>
        <w:jc w:val="both"/>
      </w:pPr>
      <w:r w:rsidRPr="00B0433F">
        <w:t xml:space="preserve">Периодическая </w:t>
      </w:r>
      <w:r w:rsidRPr="00B0433F">
        <w:rPr>
          <w:bCs/>
        </w:rPr>
        <w:t>организация выставок</w:t>
      </w:r>
      <w:r w:rsidR="007F4404">
        <w:rPr>
          <w:bCs/>
        </w:rPr>
        <w:t xml:space="preserve"> </w:t>
      </w:r>
      <w:r w:rsidRPr="00B0433F">
        <w:t>дает детям возможность заново увидеть и оценить свои работы, ощутить радость успеха. Выполненные на уроках работы учащихся могут быть использованы как подарки для родных и друзей, могут применяться в оформлении школы.</w:t>
      </w:r>
    </w:p>
    <w:p w:rsidR="00B0433F" w:rsidRPr="00B0433F" w:rsidRDefault="00B0433F" w:rsidP="00B0433F">
      <w:pPr>
        <w:shd w:val="clear" w:color="auto" w:fill="FFFFFF"/>
        <w:ind w:firstLine="708"/>
        <w:jc w:val="both"/>
      </w:pPr>
      <w:r w:rsidRPr="00B0433F">
        <w:rPr>
          <w:b/>
        </w:rPr>
        <w:t>Цель программы</w:t>
      </w:r>
      <w:r w:rsidRPr="00B0433F">
        <w:t xml:space="preserve">: дать возможность детям проявить себя, творчески раскрыться в области различных видов искусства. </w:t>
      </w:r>
    </w:p>
    <w:p w:rsidR="00B0433F" w:rsidRPr="00B0433F" w:rsidRDefault="00B0433F" w:rsidP="00B0433F">
      <w:pPr>
        <w:rPr>
          <w:b/>
        </w:rPr>
      </w:pPr>
      <w:r w:rsidRPr="00B0433F">
        <w:rPr>
          <w:b/>
        </w:rPr>
        <w:t>Задачи:</w:t>
      </w:r>
    </w:p>
    <w:p w:rsidR="00B0433F" w:rsidRPr="00B0433F" w:rsidRDefault="00B0433F" w:rsidP="00B0433F">
      <w:r w:rsidRPr="00B0433F">
        <w:t>- развивать природные задатки и способности, помогающие достижению успеха в том или ином виде искусства;</w:t>
      </w:r>
    </w:p>
    <w:p w:rsidR="00B0433F" w:rsidRPr="00B0433F" w:rsidRDefault="00B0433F" w:rsidP="00B0433F">
      <w:r w:rsidRPr="00B0433F">
        <w:t>- научить приёмам исполнительского мастерства;</w:t>
      </w:r>
    </w:p>
    <w:p w:rsidR="00B0433F" w:rsidRPr="00B0433F" w:rsidRDefault="00B0433F" w:rsidP="00B0433F">
      <w:r w:rsidRPr="00B0433F">
        <w:t>- научить слушать, видеть, понимать и анализировать произведения искусства;</w:t>
      </w:r>
    </w:p>
    <w:p w:rsidR="00B0433F" w:rsidRPr="00B0433F" w:rsidRDefault="00B0433F" w:rsidP="00B0433F">
      <w:r w:rsidRPr="00B0433F">
        <w:lastRenderedPageBreak/>
        <w:t>- научить</w:t>
      </w:r>
      <w:r w:rsidR="007F4404">
        <w:t xml:space="preserve"> </w:t>
      </w:r>
      <w:r w:rsidRPr="00B0433F">
        <w:t>правильно использовать термины, формулировать определения понятий, используемых в опыте мастеров искусства. </w:t>
      </w:r>
    </w:p>
    <w:p w:rsidR="00B0433F" w:rsidRPr="00B0433F" w:rsidRDefault="00B0433F" w:rsidP="00B0433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33F">
        <w:rPr>
          <w:rFonts w:ascii="Times New Roman" w:hAnsi="Times New Roman" w:cs="Times New Roman"/>
          <w:b/>
          <w:bCs/>
          <w:sz w:val="24"/>
          <w:szCs w:val="24"/>
        </w:rPr>
        <w:t xml:space="preserve">Формы и режим занятий: </w:t>
      </w:r>
      <w:r w:rsidRPr="00B0433F">
        <w:rPr>
          <w:rFonts w:ascii="Times New Roman" w:hAnsi="Times New Roman" w:cs="Times New Roman"/>
          <w:sz w:val="24"/>
          <w:szCs w:val="24"/>
        </w:rPr>
        <w:t>ведущей формой организации занятий является практическая деятельность. Занятия проводятся во второй половине дня после уроков.</w:t>
      </w:r>
    </w:p>
    <w:p w:rsidR="00B0433F" w:rsidRPr="00B0433F" w:rsidRDefault="00B0433F" w:rsidP="00B0433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33F">
        <w:rPr>
          <w:rFonts w:ascii="Times New Roman" w:hAnsi="Times New Roman" w:cs="Times New Roman"/>
          <w:sz w:val="24"/>
          <w:szCs w:val="24"/>
        </w:rPr>
        <w:t xml:space="preserve">Наряду с групповой формой работы, во время занятий осуществляется индивидуальный и дифференцированный подход к детям.  Каждое занятие состоит из двух частей – теоретической и практической. Теоретическую часть педагог планирует с учётом возрастных, психологических и индивидуальных особенностей обучающихся. </w:t>
      </w:r>
    </w:p>
    <w:p w:rsidR="00B0433F" w:rsidRPr="00B0433F" w:rsidRDefault="00B0433F" w:rsidP="00B0433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33F">
        <w:rPr>
          <w:rFonts w:ascii="Times New Roman" w:hAnsi="Times New Roman" w:cs="Times New Roman"/>
          <w:sz w:val="24"/>
          <w:szCs w:val="24"/>
        </w:rPr>
        <w:t>Итоги занятий могут быть подведены в форме отчётной выставки с</w:t>
      </w:r>
      <w:r w:rsidRPr="00B0433F">
        <w:rPr>
          <w:rFonts w:ascii="Times New Roman" w:hAnsi="Times New Roman" w:cs="Times New Roman"/>
          <w:sz w:val="24"/>
          <w:szCs w:val="24"/>
        </w:rPr>
        <w:br/>
        <w:t>приглашением родителей детей, друзей, педагогов и учащихся местных учебных заведений.</w:t>
      </w:r>
    </w:p>
    <w:p w:rsidR="00B0433F" w:rsidRPr="00B0433F" w:rsidRDefault="00B0433F" w:rsidP="00B0433F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7A3A" w:rsidRDefault="00717A3A" w:rsidP="00B0433F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33F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курса внеурочной деятельности</w:t>
      </w:r>
    </w:p>
    <w:p w:rsidR="00B0433F" w:rsidRPr="00B0433F" w:rsidRDefault="00B0433F" w:rsidP="00B0433F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7A3A" w:rsidRPr="00B0433F" w:rsidRDefault="00717A3A" w:rsidP="00B0433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433F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 w:rsidR="007F4404" w:rsidRPr="00B0433F">
        <w:rPr>
          <w:rFonts w:ascii="Times New Roman" w:hAnsi="Times New Roman" w:cs="Times New Roman"/>
          <w:sz w:val="24"/>
          <w:szCs w:val="24"/>
        </w:rPr>
        <w:t>обучения,</w:t>
      </w:r>
      <w:r w:rsidRPr="00B0433F">
        <w:rPr>
          <w:rFonts w:ascii="Times New Roman" w:hAnsi="Times New Roman" w:cs="Times New Roman"/>
          <w:sz w:val="24"/>
          <w:szCs w:val="24"/>
        </w:rPr>
        <w:t xml:space="preserve"> учащиеся получают следующие основные знания и умения:</w:t>
      </w:r>
    </w:p>
    <w:p w:rsidR="00717A3A" w:rsidRPr="00B0433F" w:rsidRDefault="00717A3A" w:rsidP="00B0433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433F">
        <w:rPr>
          <w:rFonts w:ascii="Times New Roman" w:hAnsi="Times New Roman" w:cs="Times New Roman"/>
          <w:sz w:val="24"/>
          <w:szCs w:val="24"/>
        </w:rPr>
        <w:t>♦ знакомятся со свойствами и возможностями красок, бумаги, пластилина, соленого теста, ткани, природных материалов;</w:t>
      </w:r>
    </w:p>
    <w:p w:rsidR="00717A3A" w:rsidRPr="00B0433F" w:rsidRDefault="007F4404" w:rsidP="00B0433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433F">
        <w:rPr>
          <w:rFonts w:ascii="Times New Roman" w:hAnsi="Times New Roman" w:cs="Times New Roman"/>
          <w:sz w:val="24"/>
          <w:szCs w:val="24"/>
        </w:rPr>
        <w:t>♦ знакомятся</w:t>
      </w:r>
      <w:r w:rsidR="00717A3A" w:rsidRPr="00B0433F">
        <w:rPr>
          <w:rFonts w:ascii="Times New Roman" w:hAnsi="Times New Roman" w:cs="Times New Roman"/>
          <w:sz w:val="24"/>
          <w:szCs w:val="24"/>
        </w:rPr>
        <w:t xml:space="preserve"> с основами знаний в области композиции, </w:t>
      </w:r>
      <w:proofErr w:type="spellStart"/>
      <w:r w:rsidR="00717A3A" w:rsidRPr="00B0433F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="00717A3A" w:rsidRPr="00B0433F">
        <w:rPr>
          <w:rFonts w:ascii="Times New Roman" w:hAnsi="Times New Roman" w:cs="Times New Roman"/>
          <w:sz w:val="24"/>
          <w:szCs w:val="24"/>
        </w:rPr>
        <w:t>, декоративной отделки;</w:t>
      </w:r>
    </w:p>
    <w:p w:rsidR="00717A3A" w:rsidRPr="00B0433F" w:rsidRDefault="007F4404" w:rsidP="00B0433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433F">
        <w:rPr>
          <w:rFonts w:ascii="Times New Roman" w:hAnsi="Times New Roman" w:cs="Times New Roman"/>
          <w:sz w:val="24"/>
          <w:szCs w:val="24"/>
        </w:rPr>
        <w:t>♦ знакомятся</w:t>
      </w:r>
      <w:r w:rsidR="00717A3A" w:rsidRPr="00B0433F">
        <w:rPr>
          <w:rFonts w:ascii="Times New Roman" w:hAnsi="Times New Roman" w:cs="Times New Roman"/>
          <w:sz w:val="24"/>
          <w:szCs w:val="24"/>
        </w:rPr>
        <w:t xml:space="preserve"> с архитектурой и зодчими;</w:t>
      </w:r>
    </w:p>
    <w:p w:rsidR="00717A3A" w:rsidRPr="00B0433F" w:rsidRDefault="00717A3A" w:rsidP="00B0433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433F">
        <w:rPr>
          <w:rFonts w:ascii="Times New Roman" w:hAnsi="Times New Roman" w:cs="Times New Roman"/>
          <w:sz w:val="24"/>
          <w:szCs w:val="24"/>
        </w:rPr>
        <w:t>♦ научатся последовательно вести работу (замысел, выбор модели работы (изделия), выбор способов изготовления образца, оформление готового изделия);</w:t>
      </w:r>
    </w:p>
    <w:p w:rsidR="00717A3A" w:rsidRPr="00B0433F" w:rsidRDefault="007F4404" w:rsidP="00B0433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433F">
        <w:rPr>
          <w:rFonts w:ascii="Times New Roman" w:hAnsi="Times New Roman" w:cs="Times New Roman"/>
          <w:sz w:val="24"/>
          <w:szCs w:val="24"/>
        </w:rPr>
        <w:t>♦ научатся</w:t>
      </w:r>
      <w:r w:rsidR="00717A3A" w:rsidRPr="00B0433F">
        <w:rPr>
          <w:rFonts w:ascii="Times New Roman" w:hAnsi="Times New Roman" w:cs="Times New Roman"/>
          <w:sz w:val="24"/>
          <w:szCs w:val="24"/>
        </w:rPr>
        <w:t xml:space="preserve"> работать с нужными инструментами;</w:t>
      </w:r>
    </w:p>
    <w:p w:rsidR="00717A3A" w:rsidRPr="00B0433F" w:rsidRDefault="00717A3A" w:rsidP="00B0433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433F">
        <w:rPr>
          <w:rFonts w:ascii="Times New Roman" w:hAnsi="Times New Roman" w:cs="Times New Roman"/>
          <w:sz w:val="24"/>
          <w:szCs w:val="24"/>
        </w:rPr>
        <w:t>♦ научатся самостоятельно работать над изделием, вести поиск по подбору книг, рассказов о декоративно-прикладном творчестве.</w:t>
      </w:r>
    </w:p>
    <w:p w:rsidR="00717A3A" w:rsidRPr="00B0433F" w:rsidRDefault="00717A3A" w:rsidP="00B0433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433F">
        <w:rPr>
          <w:rFonts w:ascii="Times New Roman" w:hAnsi="Times New Roman" w:cs="Times New Roman"/>
          <w:sz w:val="24"/>
          <w:szCs w:val="24"/>
        </w:rPr>
        <w:t xml:space="preserve">Формы контроля – выставки </w:t>
      </w:r>
      <w:proofErr w:type="gramStart"/>
      <w:r w:rsidR="007F4404">
        <w:rPr>
          <w:rFonts w:ascii="Times New Roman" w:hAnsi="Times New Roman" w:cs="Times New Roman"/>
          <w:sz w:val="24"/>
          <w:szCs w:val="24"/>
        </w:rPr>
        <w:t>работ</w:t>
      </w:r>
      <w:proofErr w:type="gramEnd"/>
      <w:r w:rsidRPr="00B0433F">
        <w:rPr>
          <w:rFonts w:ascii="Times New Roman" w:hAnsi="Times New Roman" w:cs="Times New Roman"/>
          <w:sz w:val="24"/>
          <w:szCs w:val="24"/>
        </w:rPr>
        <w:t xml:space="preserve"> учащихся</w:t>
      </w:r>
      <w:bookmarkStart w:id="0" w:name="_GoBack"/>
      <w:bookmarkEnd w:id="0"/>
      <w:r w:rsidRPr="00B0433F">
        <w:rPr>
          <w:rFonts w:ascii="Times New Roman" w:hAnsi="Times New Roman" w:cs="Times New Roman"/>
          <w:sz w:val="24"/>
          <w:szCs w:val="24"/>
        </w:rPr>
        <w:t xml:space="preserve"> для учащихся школы, родителей; участие в конкурсах (различного уровня) творческих работ.</w:t>
      </w:r>
    </w:p>
    <w:p w:rsidR="00717A3A" w:rsidRPr="00B0433F" w:rsidRDefault="00717A3A" w:rsidP="00B0433F">
      <w:pPr>
        <w:pStyle w:val="a3"/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7A3A" w:rsidRPr="00B0433F" w:rsidRDefault="00717A3A" w:rsidP="00B0433F">
      <w:pPr>
        <w:pStyle w:val="a3"/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33F"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717A3A" w:rsidRPr="00B0433F" w:rsidRDefault="00717A3A" w:rsidP="00B0433F">
      <w:pPr>
        <w:pStyle w:val="a3"/>
        <w:spacing w:before="12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0433F">
        <w:rPr>
          <w:rFonts w:ascii="Times New Roman" w:hAnsi="Times New Roman" w:cs="Times New Roman"/>
          <w:sz w:val="24"/>
          <w:szCs w:val="24"/>
          <w:u w:val="single"/>
        </w:rPr>
        <w:t>2 класс</w:t>
      </w:r>
    </w:p>
    <w:p w:rsidR="00717A3A" w:rsidRPr="00B0433F" w:rsidRDefault="00717A3A" w:rsidP="00B0433F">
      <w:pPr>
        <w:pStyle w:val="a3"/>
        <w:numPr>
          <w:ilvl w:val="0"/>
          <w:numId w:val="4"/>
        </w:numPr>
        <w:spacing w:before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33F">
        <w:rPr>
          <w:rFonts w:ascii="Times New Roman" w:hAnsi="Times New Roman" w:cs="Times New Roman"/>
          <w:i/>
          <w:sz w:val="24"/>
          <w:szCs w:val="24"/>
        </w:rPr>
        <w:t>Вводное занятие (1 час)</w:t>
      </w:r>
    </w:p>
    <w:p w:rsidR="00717A3A" w:rsidRPr="00B0433F" w:rsidRDefault="00717A3A" w:rsidP="00B0433F">
      <w:pPr>
        <w:pStyle w:val="a3"/>
        <w:spacing w:before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33F">
        <w:rPr>
          <w:rFonts w:ascii="Times New Roman" w:hAnsi="Times New Roman" w:cs="Times New Roman"/>
          <w:i/>
          <w:sz w:val="24"/>
          <w:szCs w:val="24"/>
        </w:rPr>
        <w:t>Теория – 1 час.</w:t>
      </w:r>
    </w:p>
    <w:p w:rsidR="00717A3A" w:rsidRPr="00B0433F" w:rsidRDefault="00717A3A" w:rsidP="00B0433F">
      <w:pPr>
        <w:pStyle w:val="a3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B0433F">
        <w:rPr>
          <w:rFonts w:ascii="Times New Roman" w:hAnsi="Times New Roman" w:cs="Times New Roman"/>
          <w:sz w:val="24"/>
          <w:szCs w:val="24"/>
        </w:rPr>
        <w:t xml:space="preserve">Знакомство с планом работы на учебный год; знакомство с используемыми для работы </w:t>
      </w:r>
      <w:proofErr w:type="gramStart"/>
      <w:r w:rsidRPr="00B0433F">
        <w:rPr>
          <w:rFonts w:ascii="Times New Roman" w:hAnsi="Times New Roman" w:cs="Times New Roman"/>
          <w:sz w:val="24"/>
          <w:szCs w:val="24"/>
        </w:rPr>
        <w:t>материалами;  показ</w:t>
      </w:r>
      <w:proofErr w:type="gramEnd"/>
      <w:r w:rsidRPr="00B0433F">
        <w:rPr>
          <w:rFonts w:ascii="Times New Roman" w:hAnsi="Times New Roman" w:cs="Times New Roman"/>
          <w:sz w:val="24"/>
          <w:szCs w:val="24"/>
        </w:rPr>
        <w:t xml:space="preserve"> образцов выполненных работ; назначение выполняемых работ.</w:t>
      </w:r>
    </w:p>
    <w:p w:rsidR="00717A3A" w:rsidRPr="00B0433F" w:rsidRDefault="00717A3A" w:rsidP="00B0433F">
      <w:pPr>
        <w:pStyle w:val="a3"/>
        <w:numPr>
          <w:ilvl w:val="0"/>
          <w:numId w:val="4"/>
        </w:numPr>
        <w:spacing w:before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33F">
        <w:rPr>
          <w:rFonts w:ascii="Times New Roman" w:hAnsi="Times New Roman" w:cs="Times New Roman"/>
          <w:i/>
          <w:sz w:val="24"/>
          <w:szCs w:val="24"/>
        </w:rPr>
        <w:t>Рисование (6 час.)</w:t>
      </w:r>
    </w:p>
    <w:p w:rsidR="00717A3A" w:rsidRPr="00B0433F" w:rsidRDefault="00717A3A" w:rsidP="00B0433F">
      <w:pPr>
        <w:pStyle w:val="a3"/>
        <w:spacing w:before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33F">
        <w:rPr>
          <w:rFonts w:ascii="Times New Roman" w:hAnsi="Times New Roman" w:cs="Times New Roman"/>
          <w:i/>
          <w:sz w:val="24"/>
          <w:szCs w:val="24"/>
        </w:rPr>
        <w:t>Теория – 1 час, практика – 5 час.</w:t>
      </w:r>
    </w:p>
    <w:p w:rsidR="00717A3A" w:rsidRPr="00B0433F" w:rsidRDefault="00717A3A" w:rsidP="00B0433F">
      <w:pPr>
        <w:pStyle w:val="a3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B0433F">
        <w:rPr>
          <w:rFonts w:ascii="Times New Roman" w:hAnsi="Times New Roman" w:cs="Times New Roman"/>
          <w:sz w:val="24"/>
          <w:szCs w:val="24"/>
        </w:rPr>
        <w:t xml:space="preserve">Рисунок – основа художественной выразительности на плоскости и объёме; основа создания образа в живописи, скульптуре, архитектуре. Привитие навыков заточки карандаша. Понятие о точке, штрихе, линии – как главных изобразительных средствах рисунка. Работа карандашом на бумаге – линии разной </w:t>
      </w:r>
      <w:proofErr w:type="gramStart"/>
      <w:r w:rsidRPr="00B0433F">
        <w:rPr>
          <w:rFonts w:ascii="Times New Roman" w:hAnsi="Times New Roman" w:cs="Times New Roman"/>
          <w:sz w:val="24"/>
          <w:szCs w:val="24"/>
        </w:rPr>
        <w:t>направленности,  деление</w:t>
      </w:r>
      <w:proofErr w:type="gramEnd"/>
      <w:r w:rsidRPr="00B0433F">
        <w:rPr>
          <w:rFonts w:ascii="Times New Roman" w:hAnsi="Times New Roman" w:cs="Times New Roman"/>
          <w:sz w:val="24"/>
          <w:szCs w:val="24"/>
        </w:rPr>
        <w:t xml:space="preserve"> линии на части, замкнутые фигуры, штриховые линии. Выполнение упражнений работы карандашом – штриховка куба. Рисование иллюстрации к сказке «Аленький цветочек» (необыкновенный цветок).</w:t>
      </w:r>
    </w:p>
    <w:p w:rsidR="00717A3A" w:rsidRPr="00B0433F" w:rsidRDefault="00717A3A" w:rsidP="00B0433F">
      <w:pPr>
        <w:pStyle w:val="a3"/>
        <w:numPr>
          <w:ilvl w:val="0"/>
          <w:numId w:val="4"/>
        </w:numPr>
        <w:spacing w:before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33F">
        <w:rPr>
          <w:rFonts w:ascii="Times New Roman" w:hAnsi="Times New Roman" w:cs="Times New Roman"/>
          <w:i/>
          <w:sz w:val="24"/>
          <w:szCs w:val="24"/>
        </w:rPr>
        <w:t>Оригами (</w:t>
      </w:r>
      <w:proofErr w:type="gramStart"/>
      <w:r w:rsidRPr="00B0433F">
        <w:rPr>
          <w:rFonts w:ascii="Times New Roman" w:hAnsi="Times New Roman" w:cs="Times New Roman"/>
          <w:i/>
          <w:sz w:val="24"/>
          <w:szCs w:val="24"/>
        </w:rPr>
        <w:t>4  час</w:t>
      </w:r>
      <w:proofErr w:type="gramEnd"/>
      <w:r w:rsidRPr="00B0433F">
        <w:rPr>
          <w:rFonts w:ascii="Times New Roman" w:hAnsi="Times New Roman" w:cs="Times New Roman"/>
          <w:i/>
          <w:sz w:val="24"/>
          <w:szCs w:val="24"/>
        </w:rPr>
        <w:t>.)</w:t>
      </w:r>
    </w:p>
    <w:p w:rsidR="00717A3A" w:rsidRPr="00B0433F" w:rsidRDefault="00717A3A" w:rsidP="00B0433F">
      <w:pPr>
        <w:pStyle w:val="a3"/>
        <w:spacing w:before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33F">
        <w:rPr>
          <w:rFonts w:ascii="Times New Roman" w:hAnsi="Times New Roman" w:cs="Times New Roman"/>
          <w:i/>
          <w:sz w:val="24"/>
          <w:szCs w:val="24"/>
        </w:rPr>
        <w:t>Теория – 1 час, практика – 3 час.</w:t>
      </w:r>
    </w:p>
    <w:p w:rsidR="00717A3A" w:rsidRPr="00B0433F" w:rsidRDefault="00717A3A" w:rsidP="00B0433F">
      <w:pPr>
        <w:pStyle w:val="a3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B0433F">
        <w:rPr>
          <w:rFonts w:ascii="Times New Roman" w:hAnsi="Times New Roman" w:cs="Times New Roman"/>
          <w:sz w:val="24"/>
          <w:szCs w:val="24"/>
        </w:rPr>
        <w:t>Виды и свойства бумаги; литература по оригами; способы складывания бумаги; изготовление поделки «Маленький зоопарк» (фигурки животных и птиц.)</w:t>
      </w:r>
    </w:p>
    <w:p w:rsidR="00717A3A" w:rsidRPr="00B0433F" w:rsidRDefault="00717A3A" w:rsidP="00B0433F">
      <w:pPr>
        <w:pStyle w:val="a3"/>
        <w:numPr>
          <w:ilvl w:val="0"/>
          <w:numId w:val="4"/>
        </w:numPr>
        <w:spacing w:before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33F">
        <w:rPr>
          <w:rFonts w:ascii="Times New Roman" w:hAnsi="Times New Roman" w:cs="Times New Roman"/>
          <w:i/>
          <w:sz w:val="24"/>
          <w:szCs w:val="24"/>
        </w:rPr>
        <w:t>Аппликация (5 час.)</w:t>
      </w:r>
    </w:p>
    <w:p w:rsidR="00717A3A" w:rsidRPr="00B0433F" w:rsidRDefault="00717A3A" w:rsidP="00B0433F">
      <w:pPr>
        <w:pStyle w:val="a3"/>
        <w:spacing w:before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33F">
        <w:rPr>
          <w:rFonts w:ascii="Times New Roman" w:hAnsi="Times New Roman" w:cs="Times New Roman"/>
          <w:i/>
          <w:sz w:val="24"/>
          <w:szCs w:val="24"/>
        </w:rPr>
        <w:lastRenderedPageBreak/>
        <w:t>Теория – 1 час, практика –4 час.</w:t>
      </w:r>
    </w:p>
    <w:p w:rsidR="00717A3A" w:rsidRPr="00B0433F" w:rsidRDefault="00717A3A" w:rsidP="00B0433F">
      <w:pPr>
        <w:pStyle w:val="a3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B0433F">
        <w:rPr>
          <w:rFonts w:ascii="Times New Roman" w:hAnsi="Times New Roman" w:cs="Times New Roman"/>
          <w:sz w:val="24"/>
          <w:szCs w:val="24"/>
        </w:rPr>
        <w:t xml:space="preserve">Предметная аппликация; симметрия в аппликации; красота цветовых сочетаний; памятка </w:t>
      </w:r>
      <w:proofErr w:type="gramStart"/>
      <w:r w:rsidRPr="00B0433F">
        <w:rPr>
          <w:rFonts w:ascii="Times New Roman" w:hAnsi="Times New Roman" w:cs="Times New Roman"/>
          <w:sz w:val="24"/>
          <w:szCs w:val="24"/>
        </w:rPr>
        <w:t>безопасности;  изготовление</w:t>
      </w:r>
      <w:proofErr w:type="gramEnd"/>
      <w:r w:rsidRPr="00B0433F">
        <w:rPr>
          <w:rFonts w:ascii="Times New Roman" w:hAnsi="Times New Roman" w:cs="Times New Roman"/>
          <w:sz w:val="24"/>
          <w:szCs w:val="24"/>
        </w:rPr>
        <w:t xml:space="preserve"> поздравительной открытки; вырезание снежинки; елочные гирлянды и цепи; знакомство с мозаикой (аппликация надрывом). </w:t>
      </w:r>
    </w:p>
    <w:p w:rsidR="00717A3A" w:rsidRPr="00B0433F" w:rsidRDefault="00717A3A" w:rsidP="00B0433F">
      <w:pPr>
        <w:pStyle w:val="a3"/>
        <w:numPr>
          <w:ilvl w:val="0"/>
          <w:numId w:val="4"/>
        </w:numPr>
        <w:spacing w:before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33F">
        <w:rPr>
          <w:rFonts w:ascii="Times New Roman" w:hAnsi="Times New Roman" w:cs="Times New Roman"/>
          <w:i/>
          <w:sz w:val="24"/>
          <w:szCs w:val="24"/>
        </w:rPr>
        <w:t>Работа с природными материалами (5 час.)</w:t>
      </w:r>
    </w:p>
    <w:p w:rsidR="00717A3A" w:rsidRPr="00B0433F" w:rsidRDefault="00717A3A" w:rsidP="00B0433F">
      <w:pPr>
        <w:pStyle w:val="a3"/>
        <w:spacing w:before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33F">
        <w:rPr>
          <w:rFonts w:ascii="Times New Roman" w:hAnsi="Times New Roman" w:cs="Times New Roman"/>
          <w:i/>
          <w:sz w:val="24"/>
          <w:szCs w:val="24"/>
        </w:rPr>
        <w:t>Теория – 1 час, практика – 4 час.</w:t>
      </w:r>
    </w:p>
    <w:p w:rsidR="00717A3A" w:rsidRPr="00B0433F" w:rsidRDefault="00717A3A" w:rsidP="00B0433F">
      <w:pPr>
        <w:pStyle w:val="a3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B0433F">
        <w:rPr>
          <w:rFonts w:ascii="Times New Roman" w:hAnsi="Times New Roman" w:cs="Times New Roman"/>
          <w:sz w:val="24"/>
          <w:szCs w:val="24"/>
        </w:rPr>
        <w:t>Заготовка материалов для творческих практических работ. Поделки из каштанов, шишек, желудей, семян и т.п. Изготовление объемной аппликации «Вазочка». Народные праздники на Руси; символы праздников; народная плетеная игрушка (виды плетеных игрушек</w:t>
      </w:r>
      <w:proofErr w:type="gramStart"/>
      <w:r w:rsidRPr="00B0433F">
        <w:rPr>
          <w:rFonts w:ascii="Times New Roman" w:hAnsi="Times New Roman" w:cs="Times New Roman"/>
          <w:sz w:val="24"/>
          <w:szCs w:val="24"/>
        </w:rPr>
        <w:t>);  соломенные</w:t>
      </w:r>
      <w:proofErr w:type="gramEnd"/>
      <w:r w:rsidRPr="00B0433F">
        <w:rPr>
          <w:rFonts w:ascii="Times New Roman" w:hAnsi="Times New Roman" w:cs="Times New Roman"/>
          <w:sz w:val="24"/>
          <w:szCs w:val="24"/>
        </w:rPr>
        <w:t xml:space="preserve"> куклы. Изготовление куклы из соломы. </w:t>
      </w:r>
    </w:p>
    <w:p w:rsidR="00717A3A" w:rsidRPr="00B0433F" w:rsidRDefault="00717A3A" w:rsidP="00B0433F">
      <w:pPr>
        <w:pStyle w:val="a3"/>
        <w:numPr>
          <w:ilvl w:val="0"/>
          <w:numId w:val="4"/>
        </w:numPr>
        <w:spacing w:before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33F">
        <w:rPr>
          <w:rFonts w:ascii="Times New Roman" w:hAnsi="Times New Roman" w:cs="Times New Roman"/>
          <w:i/>
          <w:sz w:val="24"/>
          <w:szCs w:val="24"/>
        </w:rPr>
        <w:t>Работа с тканью (4 час.)</w:t>
      </w:r>
    </w:p>
    <w:p w:rsidR="00717A3A" w:rsidRPr="00B0433F" w:rsidRDefault="00717A3A" w:rsidP="00B0433F">
      <w:pPr>
        <w:pStyle w:val="a3"/>
        <w:spacing w:before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33F">
        <w:rPr>
          <w:rFonts w:ascii="Times New Roman" w:hAnsi="Times New Roman" w:cs="Times New Roman"/>
          <w:i/>
          <w:sz w:val="24"/>
          <w:szCs w:val="24"/>
        </w:rPr>
        <w:t>Теория – 1 час, практика –3 час.</w:t>
      </w:r>
    </w:p>
    <w:p w:rsidR="00717A3A" w:rsidRPr="00B0433F" w:rsidRDefault="00717A3A" w:rsidP="00B0433F">
      <w:pPr>
        <w:pStyle w:val="a3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B0433F">
        <w:rPr>
          <w:rFonts w:ascii="Times New Roman" w:hAnsi="Times New Roman" w:cs="Times New Roman"/>
          <w:sz w:val="24"/>
          <w:szCs w:val="24"/>
        </w:rPr>
        <w:t>Знакомство с основными швами (шов «вперед иголку», шов «вперед иголку» с перевивом); памятка безопасности при работе с тканью. Изготовление салфетки с вышивкой.</w:t>
      </w:r>
    </w:p>
    <w:p w:rsidR="00717A3A" w:rsidRPr="00B0433F" w:rsidRDefault="00717A3A" w:rsidP="00B0433F">
      <w:pPr>
        <w:pStyle w:val="a3"/>
        <w:numPr>
          <w:ilvl w:val="0"/>
          <w:numId w:val="4"/>
        </w:numPr>
        <w:spacing w:before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33F">
        <w:rPr>
          <w:rFonts w:ascii="Times New Roman" w:hAnsi="Times New Roman" w:cs="Times New Roman"/>
          <w:i/>
          <w:sz w:val="24"/>
          <w:szCs w:val="24"/>
        </w:rPr>
        <w:t>Лепка (5 час.)</w:t>
      </w:r>
    </w:p>
    <w:p w:rsidR="00717A3A" w:rsidRPr="00B0433F" w:rsidRDefault="00717A3A" w:rsidP="00B0433F">
      <w:pPr>
        <w:pStyle w:val="a3"/>
        <w:spacing w:before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33F">
        <w:rPr>
          <w:rFonts w:ascii="Times New Roman" w:hAnsi="Times New Roman" w:cs="Times New Roman"/>
          <w:i/>
          <w:sz w:val="24"/>
          <w:szCs w:val="24"/>
        </w:rPr>
        <w:t>Теория – 1 час, практика – 4 час.</w:t>
      </w:r>
    </w:p>
    <w:p w:rsidR="00717A3A" w:rsidRPr="00B0433F" w:rsidRDefault="00717A3A" w:rsidP="00B0433F">
      <w:pPr>
        <w:pStyle w:val="a3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B0433F">
        <w:rPr>
          <w:rFonts w:ascii="Times New Roman" w:hAnsi="Times New Roman" w:cs="Times New Roman"/>
          <w:sz w:val="24"/>
          <w:szCs w:val="24"/>
        </w:rPr>
        <w:t xml:space="preserve">Лепка сказочных персонажей из пластилина.  Развитие фантазии и чувства пластичной цельности (комбинированным способом). Анализ формы предмета.  Лепка посуды (ленточным способом) с натуры. </w:t>
      </w:r>
    </w:p>
    <w:p w:rsidR="00717A3A" w:rsidRPr="00B0433F" w:rsidRDefault="00717A3A" w:rsidP="00B0433F">
      <w:pPr>
        <w:pStyle w:val="a3"/>
        <w:numPr>
          <w:ilvl w:val="0"/>
          <w:numId w:val="4"/>
        </w:numPr>
        <w:spacing w:before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33F">
        <w:rPr>
          <w:rFonts w:ascii="Times New Roman" w:hAnsi="Times New Roman" w:cs="Times New Roman"/>
          <w:i/>
          <w:sz w:val="24"/>
          <w:szCs w:val="24"/>
        </w:rPr>
        <w:t>Основы графики и конструирования (4 час.)</w:t>
      </w:r>
    </w:p>
    <w:p w:rsidR="00717A3A" w:rsidRPr="00B0433F" w:rsidRDefault="00717A3A" w:rsidP="00B0433F">
      <w:pPr>
        <w:pStyle w:val="a3"/>
        <w:spacing w:before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33F">
        <w:rPr>
          <w:rFonts w:ascii="Times New Roman" w:hAnsi="Times New Roman" w:cs="Times New Roman"/>
          <w:i/>
          <w:sz w:val="24"/>
          <w:szCs w:val="24"/>
        </w:rPr>
        <w:t>Теория – 1 час, практика – 3 час.</w:t>
      </w:r>
    </w:p>
    <w:p w:rsidR="00717A3A" w:rsidRPr="00B0433F" w:rsidRDefault="00717A3A" w:rsidP="00B043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433F">
        <w:rPr>
          <w:rFonts w:ascii="Times New Roman" w:hAnsi="Times New Roman" w:cs="Times New Roman"/>
          <w:sz w:val="24"/>
          <w:szCs w:val="24"/>
        </w:rPr>
        <w:t>Конструирование домика из готовых форм (коробки, футляры и т.п.), склеивание простых геометрических форм из бумаги.</w:t>
      </w:r>
    </w:p>
    <w:p w:rsidR="00717A3A" w:rsidRPr="00B0433F" w:rsidRDefault="00717A3A" w:rsidP="00B0433F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16AE" w:rsidRDefault="00E70A1E" w:rsidP="00B0433F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33F">
        <w:rPr>
          <w:rFonts w:ascii="Times New Roman" w:hAnsi="Times New Roman" w:cs="Times New Roman"/>
          <w:b/>
          <w:sz w:val="24"/>
          <w:szCs w:val="24"/>
        </w:rPr>
        <w:t>Формы проведения занятия</w:t>
      </w:r>
    </w:p>
    <w:p w:rsidR="00B0433F" w:rsidRPr="00B0433F" w:rsidRDefault="00B0433F" w:rsidP="00B0433F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0D91" w:rsidRPr="00B0433F" w:rsidRDefault="00780D91" w:rsidP="00B0433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433F">
        <w:rPr>
          <w:rFonts w:ascii="Times New Roman" w:hAnsi="Times New Roman" w:cs="Times New Roman"/>
          <w:sz w:val="24"/>
          <w:szCs w:val="24"/>
        </w:rPr>
        <w:t>□ мини-лекции;</w:t>
      </w:r>
    </w:p>
    <w:p w:rsidR="00780D91" w:rsidRPr="00B0433F" w:rsidRDefault="00780D91" w:rsidP="00B0433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433F">
        <w:rPr>
          <w:rFonts w:ascii="Times New Roman" w:hAnsi="Times New Roman" w:cs="Times New Roman"/>
          <w:sz w:val="24"/>
          <w:szCs w:val="24"/>
        </w:rPr>
        <w:t>□ практические занятия с элементами исследования;</w:t>
      </w:r>
    </w:p>
    <w:p w:rsidR="00780D91" w:rsidRPr="00B0433F" w:rsidRDefault="00780D91" w:rsidP="00B0433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433F">
        <w:rPr>
          <w:rFonts w:ascii="Times New Roman" w:hAnsi="Times New Roman" w:cs="Times New Roman"/>
          <w:sz w:val="24"/>
          <w:szCs w:val="24"/>
        </w:rPr>
        <w:t>□ самостоятельная работа (индивидуальная и групповая)</w:t>
      </w:r>
      <w:r w:rsidR="00B83E4A" w:rsidRPr="00B0433F">
        <w:rPr>
          <w:rFonts w:ascii="Times New Roman" w:hAnsi="Times New Roman" w:cs="Times New Roman"/>
          <w:sz w:val="24"/>
          <w:szCs w:val="24"/>
        </w:rPr>
        <w:t xml:space="preserve"> по обработке литературных источников/материалов из Интернета</w:t>
      </w:r>
      <w:r w:rsidRPr="00B0433F">
        <w:rPr>
          <w:rFonts w:ascii="Times New Roman" w:hAnsi="Times New Roman" w:cs="Times New Roman"/>
          <w:sz w:val="24"/>
          <w:szCs w:val="24"/>
        </w:rPr>
        <w:t>;</w:t>
      </w:r>
    </w:p>
    <w:p w:rsidR="00B83E4A" w:rsidRPr="00B0433F" w:rsidRDefault="00780D91" w:rsidP="00B0433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433F">
        <w:rPr>
          <w:rFonts w:ascii="Times New Roman" w:hAnsi="Times New Roman" w:cs="Times New Roman"/>
          <w:sz w:val="24"/>
          <w:szCs w:val="24"/>
        </w:rPr>
        <w:t xml:space="preserve">□ </w:t>
      </w:r>
      <w:r w:rsidR="00B83E4A" w:rsidRPr="00B0433F">
        <w:rPr>
          <w:rFonts w:ascii="Times New Roman" w:hAnsi="Times New Roman" w:cs="Times New Roman"/>
          <w:sz w:val="24"/>
          <w:szCs w:val="24"/>
        </w:rPr>
        <w:t>тренировочные упражнения;</w:t>
      </w:r>
    </w:p>
    <w:p w:rsidR="00B83E4A" w:rsidRPr="00B0433F" w:rsidRDefault="00780D91" w:rsidP="00B0433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433F">
        <w:rPr>
          <w:rFonts w:ascii="Times New Roman" w:hAnsi="Times New Roman" w:cs="Times New Roman"/>
          <w:sz w:val="24"/>
          <w:szCs w:val="24"/>
        </w:rPr>
        <w:t>□</w:t>
      </w:r>
      <w:r w:rsidR="00B83E4A" w:rsidRPr="00B0433F">
        <w:rPr>
          <w:rFonts w:ascii="Times New Roman" w:hAnsi="Times New Roman" w:cs="Times New Roman"/>
          <w:sz w:val="24"/>
          <w:szCs w:val="24"/>
        </w:rPr>
        <w:t xml:space="preserve"> практическая творческая работа;</w:t>
      </w:r>
    </w:p>
    <w:p w:rsidR="00780D91" w:rsidRPr="00B0433F" w:rsidRDefault="00780D91" w:rsidP="00B0433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433F">
        <w:rPr>
          <w:rFonts w:ascii="Times New Roman" w:hAnsi="Times New Roman" w:cs="Times New Roman"/>
          <w:sz w:val="24"/>
          <w:szCs w:val="24"/>
        </w:rPr>
        <w:t>□</w:t>
      </w:r>
      <w:r w:rsidR="00B83E4A" w:rsidRPr="00B0433F">
        <w:rPr>
          <w:rFonts w:ascii="Times New Roman" w:hAnsi="Times New Roman" w:cs="Times New Roman"/>
          <w:sz w:val="24"/>
          <w:szCs w:val="24"/>
        </w:rPr>
        <w:t xml:space="preserve"> выставка работ учащихся.</w:t>
      </w:r>
    </w:p>
    <w:p w:rsidR="00B0433F" w:rsidRDefault="00B0433F" w:rsidP="00B0433F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E4A" w:rsidRDefault="00E70A1E" w:rsidP="00B0433F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33F">
        <w:rPr>
          <w:rFonts w:ascii="Times New Roman" w:hAnsi="Times New Roman" w:cs="Times New Roman"/>
          <w:b/>
          <w:sz w:val="24"/>
          <w:szCs w:val="24"/>
        </w:rPr>
        <w:t>Основные методы и технологии</w:t>
      </w:r>
    </w:p>
    <w:p w:rsidR="00B0433F" w:rsidRPr="00B0433F" w:rsidRDefault="00B0433F" w:rsidP="00B0433F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E4A" w:rsidRPr="00B0433F" w:rsidRDefault="00B83E4A" w:rsidP="00B0433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33F">
        <w:rPr>
          <w:rFonts w:ascii="Times New Roman" w:hAnsi="Times New Roman" w:cs="Times New Roman"/>
          <w:color w:val="000000" w:themeColor="text1"/>
          <w:sz w:val="24"/>
          <w:szCs w:val="24"/>
        </w:rPr>
        <w:t>Развивающее обучение;</w:t>
      </w:r>
    </w:p>
    <w:p w:rsidR="00B83E4A" w:rsidRPr="00B0433F" w:rsidRDefault="00B83E4A" w:rsidP="00B0433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33F">
        <w:rPr>
          <w:rFonts w:ascii="Times New Roman" w:hAnsi="Times New Roman" w:cs="Times New Roman"/>
          <w:color w:val="000000" w:themeColor="text1"/>
          <w:sz w:val="24"/>
          <w:szCs w:val="24"/>
        </w:rPr>
        <w:t>Интернет - технологии;</w:t>
      </w:r>
    </w:p>
    <w:p w:rsidR="00B83E4A" w:rsidRPr="00B0433F" w:rsidRDefault="00B83E4A" w:rsidP="00B0433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33F">
        <w:rPr>
          <w:rFonts w:ascii="Times New Roman" w:hAnsi="Times New Roman" w:cs="Times New Roman"/>
          <w:color w:val="000000" w:themeColor="text1"/>
          <w:sz w:val="24"/>
          <w:szCs w:val="24"/>
        </w:rPr>
        <w:t>Технология креативности;</w:t>
      </w:r>
    </w:p>
    <w:p w:rsidR="00B83E4A" w:rsidRPr="00B0433F" w:rsidRDefault="00B83E4A" w:rsidP="00B0433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33F">
        <w:rPr>
          <w:rFonts w:ascii="Times New Roman" w:hAnsi="Times New Roman" w:cs="Times New Roman"/>
          <w:color w:val="000000" w:themeColor="text1"/>
          <w:sz w:val="24"/>
          <w:szCs w:val="24"/>
        </w:rPr>
        <w:t>Технология обучения в сотрудничестве.</w:t>
      </w:r>
    </w:p>
    <w:p w:rsidR="00E70A1E" w:rsidRPr="00B0433F" w:rsidRDefault="00E70A1E" w:rsidP="00B0433F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813" w:rsidRPr="00B0433F" w:rsidRDefault="00D20813" w:rsidP="00B0433F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E55EB" w:rsidRPr="00B0433F" w:rsidRDefault="00BE55EB" w:rsidP="00B0433F">
      <w:pPr>
        <w:pStyle w:val="a3"/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E130B" w:rsidRPr="00B0433F" w:rsidRDefault="001E130B" w:rsidP="00B0433F">
      <w:pPr>
        <w:pStyle w:val="a3"/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55EB" w:rsidRPr="00B0433F" w:rsidRDefault="00BE55EB" w:rsidP="00B0433F">
      <w:pPr>
        <w:pStyle w:val="a3"/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7A3A" w:rsidRPr="00B0433F" w:rsidRDefault="00717A3A" w:rsidP="00B0433F">
      <w:pPr>
        <w:pStyle w:val="a3"/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AE2" w:rsidRPr="00B0433F" w:rsidRDefault="00436AE2" w:rsidP="00B0433F">
      <w:pPr>
        <w:pStyle w:val="a3"/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33F">
        <w:rPr>
          <w:rFonts w:ascii="Times New Roman" w:hAnsi="Times New Roman" w:cs="Times New Roman"/>
          <w:b/>
          <w:sz w:val="24"/>
          <w:szCs w:val="24"/>
        </w:rPr>
        <w:lastRenderedPageBreak/>
        <w:t>Календарно</w:t>
      </w:r>
      <w:r w:rsidR="004F7B33" w:rsidRPr="00B043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433F">
        <w:rPr>
          <w:rFonts w:ascii="Times New Roman" w:hAnsi="Times New Roman" w:cs="Times New Roman"/>
          <w:b/>
          <w:sz w:val="24"/>
          <w:szCs w:val="24"/>
        </w:rPr>
        <w:t>- тематическое планирование</w:t>
      </w:r>
    </w:p>
    <w:p w:rsidR="009F4031" w:rsidRPr="00B0433F" w:rsidRDefault="00436AE2" w:rsidP="00B0433F">
      <w:pPr>
        <w:pStyle w:val="a3"/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33F">
        <w:rPr>
          <w:rFonts w:ascii="Times New Roman" w:hAnsi="Times New Roman" w:cs="Times New Roman"/>
          <w:b/>
          <w:sz w:val="24"/>
          <w:szCs w:val="24"/>
        </w:rPr>
        <w:t>2 класс</w:t>
      </w:r>
    </w:p>
    <w:tbl>
      <w:tblPr>
        <w:tblStyle w:val="a4"/>
        <w:tblW w:w="0" w:type="auto"/>
        <w:tblInd w:w="-523" w:type="dxa"/>
        <w:tblLook w:val="04A0" w:firstRow="1" w:lastRow="0" w:firstColumn="1" w:lastColumn="0" w:noHBand="0" w:noVBand="1"/>
      </w:tblPr>
      <w:tblGrid>
        <w:gridCol w:w="566"/>
        <w:gridCol w:w="3042"/>
        <w:gridCol w:w="1101"/>
        <w:gridCol w:w="1203"/>
        <w:gridCol w:w="1334"/>
        <w:gridCol w:w="1301"/>
        <w:gridCol w:w="1024"/>
      </w:tblGrid>
      <w:tr w:rsidR="004F1CA9" w:rsidRPr="00B0433F" w:rsidTr="004F7B33">
        <w:trPr>
          <w:trHeight w:val="461"/>
        </w:trPr>
        <w:tc>
          <w:tcPr>
            <w:tcW w:w="566" w:type="dxa"/>
            <w:vMerge w:val="restart"/>
          </w:tcPr>
          <w:p w:rsidR="00436AE2" w:rsidRPr="00B0433F" w:rsidRDefault="00436AE2" w:rsidP="00B0433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42" w:type="dxa"/>
            <w:vMerge w:val="restart"/>
          </w:tcPr>
          <w:p w:rsidR="00436AE2" w:rsidRPr="00B0433F" w:rsidRDefault="00E70A1E" w:rsidP="00B0433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436AE2" w:rsidRPr="00B0433F">
              <w:rPr>
                <w:rFonts w:ascii="Times New Roman" w:hAnsi="Times New Roman" w:cs="Times New Roman"/>
                <w:b/>
                <w:sz w:val="24"/>
                <w:szCs w:val="24"/>
              </w:rPr>
              <w:t>ема</w:t>
            </w:r>
          </w:p>
        </w:tc>
        <w:tc>
          <w:tcPr>
            <w:tcW w:w="1101" w:type="dxa"/>
            <w:vMerge w:val="restart"/>
          </w:tcPr>
          <w:p w:rsidR="00436AE2" w:rsidRPr="00B0433F" w:rsidRDefault="00E70A1E" w:rsidP="00B0433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203" w:type="dxa"/>
            <w:vMerge w:val="restart"/>
          </w:tcPr>
          <w:p w:rsidR="00436AE2" w:rsidRPr="00B0433F" w:rsidRDefault="00E70A1E" w:rsidP="00B0433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436AE2" w:rsidRPr="00B0433F">
              <w:rPr>
                <w:rFonts w:ascii="Times New Roman" w:hAnsi="Times New Roman" w:cs="Times New Roman"/>
                <w:b/>
                <w:sz w:val="24"/>
                <w:szCs w:val="24"/>
              </w:rPr>
              <w:t>еория</w:t>
            </w:r>
            <w:r w:rsidRPr="00B04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34" w:type="dxa"/>
            <w:vMerge w:val="restart"/>
          </w:tcPr>
          <w:p w:rsidR="00436AE2" w:rsidRPr="00B0433F" w:rsidRDefault="00E70A1E" w:rsidP="00B0433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436AE2" w:rsidRPr="00B0433F">
              <w:rPr>
                <w:rFonts w:ascii="Times New Roman" w:hAnsi="Times New Roman" w:cs="Times New Roman"/>
                <w:b/>
                <w:sz w:val="24"/>
                <w:szCs w:val="24"/>
              </w:rPr>
              <w:t>рактика</w:t>
            </w:r>
            <w:r w:rsidRPr="00B04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  <w:gridSpan w:val="2"/>
          </w:tcPr>
          <w:p w:rsidR="00436AE2" w:rsidRPr="00B0433F" w:rsidRDefault="00436AE2" w:rsidP="00B0433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48180B" w:rsidRPr="00B0433F" w:rsidTr="004F7B33">
        <w:trPr>
          <w:trHeight w:val="138"/>
        </w:trPr>
        <w:tc>
          <w:tcPr>
            <w:tcW w:w="566" w:type="dxa"/>
            <w:vMerge/>
          </w:tcPr>
          <w:p w:rsidR="00436AE2" w:rsidRPr="00B0433F" w:rsidRDefault="00436AE2" w:rsidP="00B0433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2" w:type="dxa"/>
            <w:vMerge/>
          </w:tcPr>
          <w:p w:rsidR="00436AE2" w:rsidRPr="00B0433F" w:rsidRDefault="00436AE2" w:rsidP="00B0433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1" w:type="dxa"/>
            <w:vMerge/>
          </w:tcPr>
          <w:p w:rsidR="00436AE2" w:rsidRPr="00B0433F" w:rsidRDefault="00436AE2" w:rsidP="00B0433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vMerge/>
          </w:tcPr>
          <w:p w:rsidR="00436AE2" w:rsidRPr="00B0433F" w:rsidRDefault="00436AE2" w:rsidP="00B0433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436AE2" w:rsidRPr="00B0433F" w:rsidRDefault="00436AE2" w:rsidP="00B0433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436AE2" w:rsidRPr="00B0433F" w:rsidRDefault="00436AE2" w:rsidP="00B0433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E70A1E" w:rsidRPr="00B0433F">
              <w:rPr>
                <w:rFonts w:ascii="Times New Roman" w:hAnsi="Times New Roman" w:cs="Times New Roman"/>
                <w:b/>
                <w:sz w:val="24"/>
                <w:szCs w:val="24"/>
              </w:rPr>
              <w:t>лан</w:t>
            </w:r>
          </w:p>
        </w:tc>
        <w:tc>
          <w:tcPr>
            <w:tcW w:w="1024" w:type="dxa"/>
          </w:tcPr>
          <w:p w:rsidR="00436AE2" w:rsidRPr="00B0433F" w:rsidRDefault="00436AE2" w:rsidP="00B0433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E70A1E" w:rsidRPr="00B0433F">
              <w:rPr>
                <w:rFonts w:ascii="Times New Roman" w:hAnsi="Times New Roman" w:cs="Times New Roman"/>
                <w:b/>
                <w:sz w:val="24"/>
                <w:szCs w:val="24"/>
              </w:rPr>
              <w:t>акт</w:t>
            </w:r>
          </w:p>
        </w:tc>
      </w:tr>
      <w:tr w:rsidR="004F1CA9" w:rsidRPr="00B0433F" w:rsidTr="004F7B33">
        <w:tc>
          <w:tcPr>
            <w:tcW w:w="566" w:type="dxa"/>
          </w:tcPr>
          <w:p w:rsidR="00436AE2" w:rsidRPr="00B0433F" w:rsidRDefault="00436AE2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2" w:type="dxa"/>
          </w:tcPr>
          <w:p w:rsidR="00436AE2" w:rsidRPr="00B0433F" w:rsidRDefault="00436AE2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Вводный урок.</w:t>
            </w:r>
            <w:r w:rsidR="008C3D8C" w:rsidRPr="00B04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Знакомство с планом работы на учебный год.</w:t>
            </w:r>
          </w:p>
        </w:tc>
        <w:tc>
          <w:tcPr>
            <w:tcW w:w="1101" w:type="dxa"/>
          </w:tcPr>
          <w:p w:rsidR="00436AE2" w:rsidRPr="00B0433F" w:rsidRDefault="00436AE2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3" w:type="dxa"/>
          </w:tcPr>
          <w:p w:rsidR="00436AE2" w:rsidRPr="00B0433F" w:rsidRDefault="00436AE2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436AE2" w:rsidRPr="00B0433F" w:rsidRDefault="00436AE2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436AE2" w:rsidRPr="00B0433F" w:rsidRDefault="00436AE2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436AE2" w:rsidRPr="00B0433F" w:rsidRDefault="00436AE2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C7F" w:rsidRPr="00B0433F" w:rsidTr="00E303BB">
        <w:trPr>
          <w:trHeight w:val="173"/>
        </w:trPr>
        <w:tc>
          <w:tcPr>
            <w:tcW w:w="9571" w:type="dxa"/>
            <w:gridSpan w:val="7"/>
          </w:tcPr>
          <w:p w:rsidR="005F5C7F" w:rsidRPr="00B0433F" w:rsidRDefault="005F5C7F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Рисование (6 часов)</w:t>
            </w:r>
          </w:p>
        </w:tc>
      </w:tr>
      <w:tr w:rsidR="0048180B" w:rsidRPr="00B0433F" w:rsidTr="004F7B33">
        <w:trPr>
          <w:trHeight w:val="1394"/>
        </w:trPr>
        <w:tc>
          <w:tcPr>
            <w:tcW w:w="566" w:type="dxa"/>
          </w:tcPr>
          <w:p w:rsidR="00D15678" w:rsidRPr="00B0433F" w:rsidRDefault="00D15678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2" w:type="dxa"/>
          </w:tcPr>
          <w:p w:rsidR="00D15678" w:rsidRPr="00B0433F" w:rsidRDefault="00D15678" w:rsidP="00B0433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  <w:r w:rsidR="004F7B33" w:rsidRPr="00B04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- основа художественной выразительности на плоскости и объёме.</w:t>
            </w:r>
          </w:p>
        </w:tc>
        <w:tc>
          <w:tcPr>
            <w:tcW w:w="1101" w:type="dxa"/>
          </w:tcPr>
          <w:p w:rsidR="00D15678" w:rsidRPr="00B0433F" w:rsidRDefault="00D15678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3" w:type="dxa"/>
          </w:tcPr>
          <w:p w:rsidR="00D15678" w:rsidRPr="00B0433F" w:rsidRDefault="00D15678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D15678" w:rsidRPr="00B0433F" w:rsidRDefault="00D15678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D15678" w:rsidRPr="00B0433F" w:rsidRDefault="00D15678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D15678" w:rsidRPr="00B0433F" w:rsidRDefault="00D15678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CA9" w:rsidRPr="00B0433F" w:rsidTr="004F7B33">
        <w:tc>
          <w:tcPr>
            <w:tcW w:w="566" w:type="dxa"/>
          </w:tcPr>
          <w:p w:rsidR="00436AE2" w:rsidRPr="00B0433F" w:rsidRDefault="00D15678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2" w:type="dxa"/>
          </w:tcPr>
          <w:p w:rsidR="00436AE2" w:rsidRPr="00B0433F" w:rsidRDefault="00D15678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Мир вокруг нас.</w:t>
            </w:r>
          </w:p>
        </w:tc>
        <w:tc>
          <w:tcPr>
            <w:tcW w:w="1101" w:type="dxa"/>
          </w:tcPr>
          <w:p w:rsidR="00436AE2" w:rsidRPr="00B0433F" w:rsidRDefault="00D15678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3" w:type="dxa"/>
          </w:tcPr>
          <w:p w:rsidR="00436AE2" w:rsidRPr="00B0433F" w:rsidRDefault="00436AE2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436AE2" w:rsidRPr="00B0433F" w:rsidRDefault="00D15678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1" w:type="dxa"/>
          </w:tcPr>
          <w:p w:rsidR="00436AE2" w:rsidRPr="00B0433F" w:rsidRDefault="00436AE2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436AE2" w:rsidRPr="00B0433F" w:rsidRDefault="00436AE2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CA9" w:rsidRPr="00B0433F" w:rsidTr="004F7B33">
        <w:tc>
          <w:tcPr>
            <w:tcW w:w="566" w:type="dxa"/>
          </w:tcPr>
          <w:p w:rsidR="00436AE2" w:rsidRPr="00B0433F" w:rsidRDefault="00D15678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2" w:type="dxa"/>
          </w:tcPr>
          <w:p w:rsidR="00436AE2" w:rsidRPr="00B0433F" w:rsidRDefault="00D15678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Работы с карандашом. Штриховка куба.</w:t>
            </w:r>
          </w:p>
        </w:tc>
        <w:tc>
          <w:tcPr>
            <w:tcW w:w="1101" w:type="dxa"/>
          </w:tcPr>
          <w:p w:rsidR="00436AE2" w:rsidRPr="00B0433F" w:rsidRDefault="005F5C7F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3" w:type="dxa"/>
          </w:tcPr>
          <w:p w:rsidR="00436AE2" w:rsidRPr="00B0433F" w:rsidRDefault="00436AE2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436AE2" w:rsidRPr="00B0433F" w:rsidRDefault="005F5C7F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1" w:type="dxa"/>
          </w:tcPr>
          <w:p w:rsidR="00436AE2" w:rsidRPr="00B0433F" w:rsidRDefault="00436AE2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436AE2" w:rsidRPr="00B0433F" w:rsidRDefault="00436AE2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CA9" w:rsidRPr="00B0433F" w:rsidTr="004F7B33">
        <w:tc>
          <w:tcPr>
            <w:tcW w:w="566" w:type="dxa"/>
          </w:tcPr>
          <w:p w:rsidR="00436AE2" w:rsidRPr="00B0433F" w:rsidRDefault="00D15678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2" w:type="dxa"/>
          </w:tcPr>
          <w:p w:rsidR="00436AE2" w:rsidRPr="00B0433F" w:rsidRDefault="00D15678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В сказок мире.</w:t>
            </w:r>
            <w:r w:rsidR="00E70A1E" w:rsidRPr="00B04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55EB" w:rsidRPr="00B0433F">
              <w:rPr>
                <w:rFonts w:ascii="Times New Roman" w:hAnsi="Times New Roman" w:cs="Times New Roman"/>
                <w:sz w:val="24"/>
                <w:szCs w:val="24"/>
              </w:rPr>
              <w:t>Иллюстрации к любимым сказкам.</w:t>
            </w:r>
          </w:p>
        </w:tc>
        <w:tc>
          <w:tcPr>
            <w:tcW w:w="1101" w:type="dxa"/>
          </w:tcPr>
          <w:p w:rsidR="00436AE2" w:rsidRPr="00B0433F" w:rsidRDefault="005F5C7F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3" w:type="dxa"/>
          </w:tcPr>
          <w:p w:rsidR="00436AE2" w:rsidRPr="00B0433F" w:rsidRDefault="00436AE2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436AE2" w:rsidRPr="00B0433F" w:rsidRDefault="005F5C7F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1" w:type="dxa"/>
          </w:tcPr>
          <w:p w:rsidR="00436AE2" w:rsidRPr="00B0433F" w:rsidRDefault="00436AE2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436AE2" w:rsidRPr="00B0433F" w:rsidRDefault="00436AE2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C7F" w:rsidRPr="00B0433F" w:rsidTr="00E303BB">
        <w:trPr>
          <w:trHeight w:val="161"/>
        </w:trPr>
        <w:tc>
          <w:tcPr>
            <w:tcW w:w="9571" w:type="dxa"/>
            <w:gridSpan w:val="7"/>
          </w:tcPr>
          <w:p w:rsidR="005F5C7F" w:rsidRPr="00B0433F" w:rsidRDefault="005F5C7F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Оригами (4 часа)</w:t>
            </w:r>
          </w:p>
        </w:tc>
      </w:tr>
      <w:tr w:rsidR="004F1CA9" w:rsidRPr="00B0433F" w:rsidTr="004F7B33">
        <w:trPr>
          <w:trHeight w:val="438"/>
        </w:trPr>
        <w:tc>
          <w:tcPr>
            <w:tcW w:w="566" w:type="dxa"/>
          </w:tcPr>
          <w:p w:rsidR="005F5C7F" w:rsidRPr="00B0433F" w:rsidRDefault="005F5C7F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2" w:type="dxa"/>
          </w:tcPr>
          <w:p w:rsidR="005F5C7F" w:rsidRPr="00B0433F" w:rsidRDefault="005F5C7F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Виды и свойства бумаги. Способы складывания бумаги.</w:t>
            </w:r>
          </w:p>
        </w:tc>
        <w:tc>
          <w:tcPr>
            <w:tcW w:w="1101" w:type="dxa"/>
          </w:tcPr>
          <w:p w:rsidR="005F5C7F" w:rsidRPr="00B0433F" w:rsidRDefault="005F5C7F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3" w:type="dxa"/>
          </w:tcPr>
          <w:p w:rsidR="005F5C7F" w:rsidRPr="00B0433F" w:rsidRDefault="005F5C7F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5F5C7F" w:rsidRPr="00B0433F" w:rsidRDefault="005F5C7F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5F5C7F" w:rsidRPr="00B0433F" w:rsidRDefault="005F5C7F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5F5C7F" w:rsidRPr="00B0433F" w:rsidRDefault="005F5C7F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CA9" w:rsidRPr="00B0433F" w:rsidTr="004F7B33">
        <w:tc>
          <w:tcPr>
            <w:tcW w:w="566" w:type="dxa"/>
          </w:tcPr>
          <w:p w:rsidR="00436AE2" w:rsidRPr="00B0433F" w:rsidRDefault="005F5C7F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2" w:type="dxa"/>
          </w:tcPr>
          <w:p w:rsidR="00436AE2" w:rsidRPr="00B0433F" w:rsidRDefault="004F1CA9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поделки </w:t>
            </w:r>
            <w:r w:rsidR="005F5C7F" w:rsidRPr="00B0433F">
              <w:rPr>
                <w:rFonts w:ascii="Times New Roman" w:hAnsi="Times New Roman" w:cs="Times New Roman"/>
                <w:sz w:val="24"/>
                <w:szCs w:val="24"/>
              </w:rPr>
              <w:t>«Маленький зоопарк».</w:t>
            </w:r>
          </w:p>
        </w:tc>
        <w:tc>
          <w:tcPr>
            <w:tcW w:w="1101" w:type="dxa"/>
          </w:tcPr>
          <w:p w:rsidR="00436AE2" w:rsidRPr="00B0433F" w:rsidRDefault="004F1CA9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3" w:type="dxa"/>
          </w:tcPr>
          <w:p w:rsidR="00436AE2" w:rsidRPr="00B0433F" w:rsidRDefault="00436AE2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436AE2" w:rsidRPr="00B0433F" w:rsidRDefault="004F1CA9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1" w:type="dxa"/>
          </w:tcPr>
          <w:p w:rsidR="00436AE2" w:rsidRPr="00B0433F" w:rsidRDefault="00436AE2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436AE2" w:rsidRPr="00B0433F" w:rsidRDefault="00436AE2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CA9" w:rsidRPr="00B0433F" w:rsidTr="00E303BB">
        <w:tc>
          <w:tcPr>
            <w:tcW w:w="9571" w:type="dxa"/>
            <w:gridSpan w:val="7"/>
          </w:tcPr>
          <w:p w:rsidR="004F1CA9" w:rsidRPr="00B0433F" w:rsidRDefault="004F1CA9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Аппликация (5 час.)</w:t>
            </w:r>
          </w:p>
        </w:tc>
      </w:tr>
      <w:tr w:rsidR="004F1CA9" w:rsidRPr="00B0433F" w:rsidTr="004F7B33">
        <w:tc>
          <w:tcPr>
            <w:tcW w:w="566" w:type="dxa"/>
          </w:tcPr>
          <w:p w:rsidR="00436AE2" w:rsidRPr="00B0433F" w:rsidRDefault="004F1CA9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42" w:type="dxa"/>
          </w:tcPr>
          <w:p w:rsidR="00436AE2" w:rsidRPr="00B0433F" w:rsidRDefault="004F1CA9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Предметная аппликация. Симметрия в аппликации.</w:t>
            </w:r>
          </w:p>
        </w:tc>
        <w:tc>
          <w:tcPr>
            <w:tcW w:w="1101" w:type="dxa"/>
          </w:tcPr>
          <w:p w:rsidR="00436AE2" w:rsidRPr="00B0433F" w:rsidRDefault="004F1CA9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3" w:type="dxa"/>
          </w:tcPr>
          <w:p w:rsidR="00436AE2" w:rsidRPr="00B0433F" w:rsidRDefault="004F1CA9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436AE2" w:rsidRPr="00B0433F" w:rsidRDefault="00436AE2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436AE2" w:rsidRPr="00B0433F" w:rsidRDefault="00436AE2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436AE2" w:rsidRPr="00B0433F" w:rsidRDefault="00436AE2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CA9" w:rsidRPr="00B0433F" w:rsidTr="004F7B33">
        <w:tc>
          <w:tcPr>
            <w:tcW w:w="566" w:type="dxa"/>
          </w:tcPr>
          <w:p w:rsidR="00436AE2" w:rsidRPr="00B0433F" w:rsidRDefault="004F1CA9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42" w:type="dxa"/>
          </w:tcPr>
          <w:p w:rsidR="00436AE2" w:rsidRPr="00B0433F" w:rsidRDefault="004F1CA9" w:rsidP="00B043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Изготовление поздравительной открытки.</w:t>
            </w:r>
          </w:p>
        </w:tc>
        <w:tc>
          <w:tcPr>
            <w:tcW w:w="1101" w:type="dxa"/>
          </w:tcPr>
          <w:p w:rsidR="00436AE2" w:rsidRPr="00B0433F" w:rsidRDefault="004F1CA9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3" w:type="dxa"/>
          </w:tcPr>
          <w:p w:rsidR="00436AE2" w:rsidRPr="00B0433F" w:rsidRDefault="00436AE2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436AE2" w:rsidRPr="00B0433F" w:rsidRDefault="004F1CA9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1" w:type="dxa"/>
          </w:tcPr>
          <w:p w:rsidR="00436AE2" w:rsidRPr="00B0433F" w:rsidRDefault="00436AE2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436AE2" w:rsidRPr="00B0433F" w:rsidRDefault="00436AE2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CA9" w:rsidRPr="00B0433F" w:rsidTr="004F7B33">
        <w:tc>
          <w:tcPr>
            <w:tcW w:w="566" w:type="dxa"/>
          </w:tcPr>
          <w:p w:rsidR="00436AE2" w:rsidRPr="00B0433F" w:rsidRDefault="004F1CA9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42" w:type="dxa"/>
          </w:tcPr>
          <w:p w:rsidR="00436AE2" w:rsidRPr="00B0433F" w:rsidRDefault="004F1CA9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 xml:space="preserve">Ёлочные </w:t>
            </w:r>
            <w:proofErr w:type="gramStart"/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гирлянды</w:t>
            </w:r>
            <w:r w:rsidR="00E303BB" w:rsidRPr="00B04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B0433F">
              <w:rPr>
                <w:rFonts w:ascii="Times New Roman" w:hAnsi="Times New Roman" w:cs="Times New Roman"/>
                <w:sz w:val="24"/>
                <w:szCs w:val="24"/>
              </w:rPr>
              <w:t xml:space="preserve"> игрушки.</w:t>
            </w:r>
          </w:p>
        </w:tc>
        <w:tc>
          <w:tcPr>
            <w:tcW w:w="1101" w:type="dxa"/>
          </w:tcPr>
          <w:p w:rsidR="00436AE2" w:rsidRPr="00B0433F" w:rsidRDefault="004F1CA9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1CA9" w:rsidRPr="00B0433F" w:rsidRDefault="004F1CA9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436AE2" w:rsidRPr="00B0433F" w:rsidRDefault="00436AE2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436AE2" w:rsidRPr="00B0433F" w:rsidRDefault="004F1CA9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1" w:type="dxa"/>
          </w:tcPr>
          <w:p w:rsidR="00436AE2" w:rsidRPr="00B0433F" w:rsidRDefault="00436AE2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436AE2" w:rsidRPr="00B0433F" w:rsidRDefault="00436AE2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CA9" w:rsidRPr="00B0433F" w:rsidTr="004F7B33">
        <w:tc>
          <w:tcPr>
            <w:tcW w:w="566" w:type="dxa"/>
          </w:tcPr>
          <w:p w:rsidR="00436AE2" w:rsidRPr="00B0433F" w:rsidRDefault="004F1CA9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42" w:type="dxa"/>
          </w:tcPr>
          <w:p w:rsidR="00436AE2" w:rsidRPr="00B0433F" w:rsidRDefault="004F1CA9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Знакомство с мозаикой</w:t>
            </w:r>
            <w:r w:rsidR="00E303BB" w:rsidRPr="00B04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(аппликация с надрывом)</w:t>
            </w:r>
          </w:p>
        </w:tc>
        <w:tc>
          <w:tcPr>
            <w:tcW w:w="1101" w:type="dxa"/>
          </w:tcPr>
          <w:p w:rsidR="00436AE2" w:rsidRPr="00B0433F" w:rsidRDefault="004F1CA9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3" w:type="dxa"/>
          </w:tcPr>
          <w:p w:rsidR="00436AE2" w:rsidRPr="00B0433F" w:rsidRDefault="00436AE2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436AE2" w:rsidRPr="00B0433F" w:rsidRDefault="004F1CA9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1" w:type="dxa"/>
          </w:tcPr>
          <w:p w:rsidR="00436AE2" w:rsidRPr="00B0433F" w:rsidRDefault="00436AE2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436AE2" w:rsidRPr="00B0433F" w:rsidRDefault="00436AE2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CA9" w:rsidRPr="00B0433F" w:rsidTr="00E303BB">
        <w:tc>
          <w:tcPr>
            <w:tcW w:w="9571" w:type="dxa"/>
            <w:gridSpan w:val="7"/>
          </w:tcPr>
          <w:p w:rsidR="004F1CA9" w:rsidRPr="00B0433F" w:rsidRDefault="004F1CA9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 xml:space="preserve">           Работа с природными материалами (</w:t>
            </w:r>
            <w:r w:rsidR="0048180B" w:rsidRPr="00B0433F">
              <w:rPr>
                <w:rFonts w:ascii="Times New Roman" w:hAnsi="Times New Roman" w:cs="Times New Roman"/>
                <w:sz w:val="24"/>
                <w:szCs w:val="24"/>
              </w:rPr>
              <w:t>5 ч.)</w:t>
            </w:r>
          </w:p>
        </w:tc>
      </w:tr>
      <w:tr w:rsidR="004F1CA9" w:rsidRPr="00B0433F" w:rsidTr="004F7B33">
        <w:tc>
          <w:tcPr>
            <w:tcW w:w="566" w:type="dxa"/>
          </w:tcPr>
          <w:p w:rsidR="00436AE2" w:rsidRPr="00B0433F" w:rsidRDefault="0048180B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42" w:type="dxa"/>
          </w:tcPr>
          <w:p w:rsidR="00436AE2" w:rsidRPr="00B0433F" w:rsidRDefault="00BE55EB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Поделки из зёрен и семян.</w:t>
            </w:r>
          </w:p>
        </w:tc>
        <w:tc>
          <w:tcPr>
            <w:tcW w:w="1101" w:type="dxa"/>
          </w:tcPr>
          <w:p w:rsidR="00436AE2" w:rsidRPr="00B0433F" w:rsidRDefault="00BE55EB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3" w:type="dxa"/>
          </w:tcPr>
          <w:p w:rsidR="00436AE2" w:rsidRPr="00B0433F" w:rsidRDefault="00436AE2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436AE2" w:rsidRPr="00B0433F" w:rsidRDefault="00BE55EB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1" w:type="dxa"/>
          </w:tcPr>
          <w:p w:rsidR="00436AE2" w:rsidRPr="00B0433F" w:rsidRDefault="00436AE2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436AE2" w:rsidRPr="00B0433F" w:rsidRDefault="00436AE2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CA9" w:rsidRPr="00B0433F" w:rsidTr="004F7B33">
        <w:tc>
          <w:tcPr>
            <w:tcW w:w="566" w:type="dxa"/>
          </w:tcPr>
          <w:p w:rsidR="00436AE2" w:rsidRPr="00B0433F" w:rsidRDefault="0048180B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42" w:type="dxa"/>
          </w:tcPr>
          <w:p w:rsidR="00436AE2" w:rsidRPr="00B0433F" w:rsidRDefault="0048180B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 xml:space="preserve">Поделки из шишек, желудей, семян. </w:t>
            </w:r>
          </w:p>
        </w:tc>
        <w:tc>
          <w:tcPr>
            <w:tcW w:w="1101" w:type="dxa"/>
          </w:tcPr>
          <w:p w:rsidR="00436AE2" w:rsidRPr="00B0433F" w:rsidRDefault="0048180B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3" w:type="dxa"/>
          </w:tcPr>
          <w:p w:rsidR="00436AE2" w:rsidRPr="00B0433F" w:rsidRDefault="00436AE2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436AE2" w:rsidRPr="00B0433F" w:rsidRDefault="0048180B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1" w:type="dxa"/>
          </w:tcPr>
          <w:p w:rsidR="00436AE2" w:rsidRPr="00B0433F" w:rsidRDefault="00436AE2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436AE2" w:rsidRPr="00B0433F" w:rsidRDefault="00436AE2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CA9" w:rsidRPr="00B0433F" w:rsidTr="004F7B33">
        <w:tc>
          <w:tcPr>
            <w:tcW w:w="566" w:type="dxa"/>
          </w:tcPr>
          <w:p w:rsidR="00436AE2" w:rsidRPr="00B0433F" w:rsidRDefault="0048180B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42" w:type="dxa"/>
          </w:tcPr>
          <w:p w:rsidR="00436AE2" w:rsidRPr="00B0433F" w:rsidRDefault="0048180B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r w:rsidR="00BE55EB" w:rsidRPr="00B0433F">
              <w:rPr>
                <w:rFonts w:ascii="Times New Roman" w:hAnsi="Times New Roman" w:cs="Times New Roman"/>
                <w:sz w:val="24"/>
                <w:szCs w:val="24"/>
              </w:rPr>
              <w:t>поделки из скорлупы фисташек и шишек.</w:t>
            </w:r>
          </w:p>
        </w:tc>
        <w:tc>
          <w:tcPr>
            <w:tcW w:w="1101" w:type="dxa"/>
          </w:tcPr>
          <w:p w:rsidR="00436AE2" w:rsidRPr="00B0433F" w:rsidRDefault="00BE55EB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3" w:type="dxa"/>
          </w:tcPr>
          <w:p w:rsidR="00436AE2" w:rsidRPr="00B0433F" w:rsidRDefault="00436AE2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436AE2" w:rsidRPr="00B0433F" w:rsidRDefault="00BE55EB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1" w:type="dxa"/>
          </w:tcPr>
          <w:p w:rsidR="00436AE2" w:rsidRPr="00B0433F" w:rsidRDefault="00436AE2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436AE2" w:rsidRPr="00B0433F" w:rsidRDefault="00436AE2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80B" w:rsidRPr="00B0433F" w:rsidTr="00E303BB">
        <w:tc>
          <w:tcPr>
            <w:tcW w:w="9571" w:type="dxa"/>
            <w:gridSpan w:val="7"/>
          </w:tcPr>
          <w:p w:rsidR="0048180B" w:rsidRPr="00B0433F" w:rsidRDefault="0048180B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Работа с тканью (4 ч.)</w:t>
            </w:r>
          </w:p>
        </w:tc>
      </w:tr>
      <w:tr w:rsidR="004F1CA9" w:rsidRPr="00B0433F" w:rsidTr="004F7B33">
        <w:tc>
          <w:tcPr>
            <w:tcW w:w="566" w:type="dxa"/>
          </w:tcPr>
          <w:p w:rsidR="00436AE2" w:rsidRPr="00B0433F" w:rsidRDefault="0048180B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42" w:type="dxa"/>
          </w:tcPr>
          <w:p w:rsidR="00436AE2" w:rsidRPr="00B0433F" w:rsidRDefault="0048180B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Знакомство с основными швами.</w:t>
            </w:r>
          </w:p>
        </w:tc>
        <w:tc>
          <w:tcPr>
            <w:tcW w:w="1101" w:type="dxa"/>
          </w:tcPr>
          <w:p w:rsidR="00436AE2" w:rsidRPr="00B0433F" w:rsidRDefault="0048180B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3" w:type="dxa"/>
          </w:tcPr>
          <w:p w:rsidR="00436AE2" w:rsidRPr="00B0433F" w:rsidRDefault="006C3D17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436AE2" w:rsidRPr="00B0433F" w:rsidRDefault="00436AE2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436AE2" w:rsidRPr="00B0433F" w:rsidRDefault="00436AE2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436AE2" w:rsidRPr="00B0433F" w:rsidRDefault="00436AE2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CA9" w:rsidRPr="00B0433F" w:rsidTr="004F7B33">
        <w:tc>
          <w:tcPr>
            <w:tcW w:w="566" w:type="dxa"/>
          </w:tcPr>
          <w:p w:rsidR="00436AE2" w:rsidRPr="00B0433F" w:rsidRDefault="0048180B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42" w:type="dxa"/>
          </w:tcPr>
          <w:p w:rsidR="00436AE2" w:rsidRPr="00B0433F" w:rsidRDefault="0048180B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Изготовление салфетки с вышивкой.</w:t>
            </w:r>
          </w:p>
        </w:tc>
        <w:tc>
          <w:tcPr>
            <w:tcW w:w="1101" w:type="dxa"/>
          </w:tcPr>
          <w:p w:rsidR="00436AE2" w:rsidRPr="00B0433F" w:rsidRDefault="0048180B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3" w:type="dxa"/>
          </w:tcPr>
          <w:p w:rsidR="00436AE2" w:rsidRPr="00B0433F" w:rsidRDefault="00436AE2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436AE2" w:rsidRPr="00B0433F" w:rsidRDefault="0048180B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1" w:type="dxa"/>
          </w:tcPr>
          <w:p w:rsidR="00436AE2" w:rsidRPr="00B0433F" w:rsidRDefault="00436AE2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436AE2" w:rsidRPr="00B0433F" w:rsidRDefault="00436AE2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D17" w:rsidRPr="00B0433F" w:rsidTr="00E303BB">
        <w:trPr>
          <w:trHeight w:val="443"/>
        </w:trPr>
        <w:tc>
          <w:tcPr>
            <w:tcW w:w="9571" w:type="dxa"/>
            <w:gridSpan w:val="7"/>
          </w:tcPr>
          <w:p w:rsidR="006C3D17" w:rsidRPr="00B0433F" w:rsidRDefault="006C3D17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Лепка (5 ч.)</w:t>
            </w:r>
          </w:p>
        </w:tc>
      </w:tr>
      <w:tr w:rsidR="004F1CA9" w:rsidRPr="00B0433F" w:rsidTr="004F7B33">
        <w:tc>
          <w:tcPr>
            <w:tcW w:w="566" w:type="dxa"/>
          </w:tcPr>
          <w:p w:rsidR="00436AE2" w:rsidRPr="00B0433F" w:rsidRDefault="006C3D17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42" w:type="dxa"/>
          </w:tcPr>
          <w:p w:rsidR="00436AE2" w:rsidRPr="00B0433F" w:rsidRDefault="006C3D17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Анализ формы предмета.</w:t>
            </w:r>
          </w:p>
        </w:tc>
        <w:tc>
          <w:tcPr>
            <w:tcW w:w="1101" w:type="dxa"/>
          </w:tcPr>
          <w:p w:rsidR="00436AE2" w:rsidRPr="00B0433F" w:rsidRDefault="006C3D17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3" w:type="dxa"/>
          </w:tcPr>
          <w:p w:rsidR="00436AE2" w:rsidRPr="00B0433F" w:rsidRDefault="006C3D17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436AE2" w:rsidRPr="00B0433F" w:rsidRDefault="00436AE2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436AE2" w:rsidRPr="00B0433F" w:rsidRDefault="00436AE2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436AE2" w:rsidRPr="00B0433F" w:rsidRDefault="00436AE2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CA9" w:rsidRPr="00B0433F" w:rsidTr="004F7B33">
        <w:tc>
          <w:tcPr>
            <w:tcW w:w="566" w:type="dxa"/>
          </w:tcPr>
          <w:p w:rsidR="00436AE2" w:rsidRPr="00B0433F" w:rsidRDefault="006C3D17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42" w:type="dxa"/>
          </w:tcPr>
          <w:p w:rsidR="00436AE2" w:rsidRPr="00B0433F" w:rsidRDefault="006C3D17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 xml:space="preserve">Лепка сказочных </w:t>
            </w:r>
            <w:proofErr w:type="gramStart"/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персо</w:t>
            </w:r>
            <w:r w:rsidR="00E303BB" w:rsidRPr="00B043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нажей</w:t>
            </w:r>
            <w:proofErr w:type="spellEnd"/>
            <w:proofErr w:type="gramEnd"/>
            <w:r w:rsidRPr="00B0433F">
              <w:rPr>
                <w:rFonts w:ascii="Times New Roman" w:hAnsi="Times New Roman" w:cs="Times New Roman"/>
                <w:sz w:val="24"/>
                <w:szCs w:val="24"/>
              </w:rPr>
              <w:t xml:space="preserve"> из пластилина.</w:t>
            </w:r>
          </w:p>
        </w:tc>
        <w:tc>
          <w:tcPr>
            <w:tcW w:w="1101" w:type="dxa"/>
          </w:tcPr>
          <w:p w:rsidR="00436AE2" w:rsidRPr="00B0433F" w:rsidRDefault="006C3D17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3" w:type="dxa"/>
          </w:tcPr>
          <w:p w:rsidR="00436AE2" w:rsidRPr="00B0433F" w:rsidRDefault="00436AE2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436AE2" w:rsidRPr="00B0433F" w:rsidRDefault="006C3D17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1" w:type="dxa"/>
          </w:tcPr>
          <w:p w:rsidR="00436AE2" w:rsidRPr="00B0433F" w:rsidRDefault="00436AE2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436AE2" w:rsidRPr="00B0433F" w:rsidRDefault="00436AE2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CA9" w:rsidRPr="00B0433F" w:rsidTr="004F7B33">
        <w:trPr>
          <w:trHeight w:val="1258"/>
        </w:trPr>
        <w:tc>
          <w:tcPr>
            <w:tcW w:w="566" w:type="dxa"/>
          </w:tcPr>
          <w:p w:rsidR="00436AE2" w:rsidRPr="00B0433F" w:rsidRDefault="006C3D17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042" w:type="dxa"/>
          </w:tcPr>
          <w:p w:rsidR="00436AE2" w:rsidRPr="00B0433F" w:rsidRDefault="006C3D17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 xml:space="preserve">Лепка посуды (ленточным </w:t>
            </w:r>
            <w:proofErr w:type="spellStart"/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способым</w:t>
            </w:r>
            <w:proofErr w:type="spellEnd"/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) с натуры</w:t>
            </w:r>
          </w:p>
        </w:tc>
        <w:tc>
          <w:tcPr>
            <w:tcW w:w="1101" w:type="dxa"/>
          </w:tcPr>
          <w:p w:rsidR="00436AE2" w:rsidRPr="00B0433F" w:rsidRDefault="006C3D17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3" w:type="dxa"/>
          </w:tcPr>
          <w:p w:rsidR="00436AE2" w:rsidRPr="00B0433F" w:rsidRDefault="00436AE2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436AE2" w:rsidRPr="00B0433F" w:rsidRDefault="006C3D17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1" w:type="dxa"/>
          </w:tcPr>
          <w:p w:rsidR="00436AE2" w:rsidRPr="00B0433F" w:rsidRDefault="00436AE2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436AE2" w:rsidRPr="00B0433F" w:rsidRDefault="00436AE2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D17" w:rsidRPr="00B0433F" w:rsidTr="00E303BB">
        <w:tc>
          <w:tcPr>
            <w:tcW w:w="9571" w:type="dxa"/>
            <w:gridSpan w:val="7"/>
          </w:tcPr>
          <w:p w:rsidR="006C3D17" w:rsidRPr="00B0433F" w:rsidRDefault="006C3D17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Основы графики и </w:t>
            </w:r>
            <w:proofErr w:type="spellStart"/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констуирования</w:t>
            </w:r>
            <w:proofErr w:type="spellEnd"/>
            <w:r w:rsidRPr="00B0433F">
              <w:rPr>
                <w:rFonts w:ascii="Times New Roman" w:hAnsi="Times New Roman" w:cs="Times New Roman"/>
                <w:sz w:val="24"/>
                <w:szCs w:val="24"/>
              </w:rPr>
              <w:t xml:space="preserve"> (4ч.)</w:t>
            </w:r>
          </w:p>
        </w:tc>
      </w:tr>
      <w:tr w:rsidR="004F1CA9" w:rsidRPr="00B0433F" w:rsidTr="004F7B33">
        <w:tc>
          <w:tcPr>
            <w:tcW w:w="566" w:type="dxa"/>
          </w:tcPr>
          <w:p w:rsidR="00436AE2" w:rsidRPr="00B0433F" w:rsidRDefault="006C3D17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42" w:type="dxa"/>
          </w:tcPr>
          <w:p w:rsidR="00436AE2" w:rsidRPr="00B0433F" w:rsidRDefault="006C3D17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Конструирование.</w:t>
            </w:r>
          </w:p>
        </w:tc>
        <w:tc>
          <w:tcPr>
            <w:tcW w:w="1101" w:type="dxa"/>
          </w:tcPr>
          <w:p w:rsidR="00436AE2" w:rsidRPr="00B0433F" w:rsidRDefault="006C3D17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3" w:type="dxa"/>
          </w:tcPr>
          <w:p w:rsidR="00436AE2" w:rsidRPr="00B0433F" w:rsidRDefault="006C3D17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436AE2" w:rsidRPr="00B0433F" w:rsidRDefault="00436AE2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436AE2" w:rsidRPr="00B0433F" w:rsidRDefault="00436AE2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436AE2" w:rsidRPr="00B0433F" w:rsidRDefault="00436AE2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CA9" w:rsidRPr="00B0433F" w:rsidTr="004F7B33">
        <w:tc>
          <w:tcPr>
            <w:tcW w:w="566" w:type="dxa"/>
          </w:tcPr>
          <w:p w:rsidR="00436AE2" w:rsidRPr="00B0433F" w:rsidRDefault="006C3D17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42" w:type="dxa"/>
          </w:tcPr>
          <w:p w:rsidR="00436AE2" w:rsidRPr="00B0433F" w:rsidRDefault="006C3D17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Конструирование домика из готовых форм.</w:t>
            </w:r>
          </w:p>
        </w:tc>
        <w:tc>
          <w:tcPr>
            <w:tcW w:w="1101" w:type="dxa"/>
          </w:tcPr>
          <w:p w:rsidR="00436AE2" w:rsidRPr="00B0433F" w:rsidRDefault="006C3D17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3" w:type="dxa"/>
          </w:tcPr>
          <w:p w:rsidR="00436AE2" w:rsidRPr="00B0433F" w:rsidRDefault="00436AE2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436AE2" w:rsidRPr="00B0433F" w:rsidRDefault="006C3D17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1" w:type="dxa"/>
          </w:tcPr>
          <w:p w:rsidR="00436AE2" w:rsidRPr="00B0433F" w:rsidRDefault="00436AE2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436AE2" w:rsidRPr="00B0433F" w:rsidRDefault="00436AE2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CA9" w:rsidRPr="00B0433F" w:rsidTr="004F7B33">
        <w:tc>
          <w:tcPr>
            <w:tcW w:w="566" w:type="dxa"/>
          </w:tcPr>
          <w:p w:rsidR="00436AE2" w:rsidRPr="00B0433F" w:rsidRDefault="00436AE2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</w:tcPr>
          <w:p w:rsidR="00436AE2" w:rsidRPr="00B0433F" w:rsidRDefault="00E303BB" w:rsidP="00B0433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6C3D17" w:rsidRPr="00B0433F">
              <w:rPr>
                <w:rFonts w:ascii="Times New Roman" w:hAnsi="Times New Roman" w:cs="Times New Roman"/>
                <w:b/>
                <w:sz w:val="24"/>
                <w:szCs w:val="24"/>
              </w:rPr>
              <w:t>сего</w:t>
            </w:r>
          </w:p>
        </w:tc>
        <w:tc>
          <w:tcPr>
            <w:tcW w:w="1101" w:type="dxa"/>
          </w:tcPr>
          <w:p w:rsidR="00436AE2" w:rsidRPr="00B0433F" w:rsidRDefault="006C3D17" w:rsidP="00B0433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203" w:type="dxa"/>
          </w:tcPr>
          <w:p w:rsidR="00436AE2" w:rsidRPr="00B0433F" w:rsidRDefault="006C3D17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4" w:type="dxa"/>
          </w:tcPr>
          <w:p w:rsidR="00436AE2" w:rsidRPr="00B0433F" w:rsidRDefault="006C3D17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01" w:type="dxa"/>
          </w:tcPr>
          <w:p w:rsidR="00436AE2" w:rsidRPr="00B0433F" w:rsidRDefault="00436AE2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436AE2" w:rsidRPr="00B0433F" w:rsidRDefault="00436AE2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7B33" w:rsidRPr="00B0433F" w:rsidRDefault="00E303BB" w:rsidP="00B0433F">
      <w:pPr>
        <w:pStyle w:val="a3"/>
        <w:spacing w:before="120"/>
        <w:rPr>
          <w:rFonts w:ascii="Times New Roman" w:hAnsi="Times New Roman" w:cs="Times New Roman"/>
          <w:sz w:val="24"/>
          <w:szCs w:val="24"/>
        </w:rPr>
      </w:pPr>
      <w:r w:rsidRPr="00B0433F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C86B03" w:rsidRPr="00B0433F" w:rsidRDefault="00C86B03" w:rsidP="00B0433F">
      <w:pPr>
        <w:pStyle w:val="a3"/>
        <w:spacing w:before="120"/>
        <w:rPr>
          <w:rFonts w:ascii="Times New Roman" w:hAnsi="Times New Roman" w:cs="Times New Roman"/>
          <w:sz w:val="24"/>
          <w:szCs w:val="24"/>
        </w:rPr>
      </w:pPr>
    </w:p>
    <w:p w:rsidR="00C86B03" w:rsidRPr="00B0433F" w:rsidRDefault="00C86B03" w:rsidP="00B0433F">
      <w:pPr>
        <w:pStyle w:val="a3"/>
        <w:spacing w:before="120"/>
        <w:rPr>
          <w:rFonts w:ascii="Times New Roman" w:hAnsi="Times New Roman" w:cs="Times New Roman"/>
          <w:sz w:val="24"/>
          <w:szCs w:val="24"/>
        </w:rPr>
      </w:pPr>
    </w:p>
    <w:p w:rsidR="001E36D0" w:rsidRPr="00B0433F" w:rsidRDefault="001E36D0" w:rsidP="00B0433F">
      <w:pPr>
        <w:pStyle w:val="a3"/>
        <w:spacing w:before="120"/>
        <w:rPr>
          <w:rFonts w:ascii="Times New Roman" w:hAnsi="Times New Roman" w:cs="Times New Roman"/>
          <w:sz w:val="24"/>
          <w:szCs w:val="24"/>
        </w:rPr>
      </w:pPr>
    </w:p>
    <w:p w:rsidR="001E36D0" w:rsidRPr="00B0433F" w:rsidRDefault="001E36D0" w:rsidP="00B0433F">
      <w:pPr>
        <w:pStyle w:val="a3"/>
        <w:spacing w:before="120"/>
        <w:rPr>
          <w:rFonts w:ascii="Times New Roman" w:hAnsi="Times New Roman" w:cs="Times New Roman"/>
          <w:sz w:val="24"/>
          <w:szCs w:val="24"/>
        </w:rPr>
      </w:pPr>
    </w:p>
    <w:p w:rsidR="001E36D0" w:rsidRPr="00B0433F" w:rsidRDefault="001E36D0" w:rsidP="00B0433F">
      <w:pPr>
        <w:pStyle w:val="a3"/>
        <w:spacing w:before="120"/>
        <w:rPr>
          <w:rFonts w:ascii="Times New Roman" w:hAnsi="Times New Roman" w:cs="Times New Roman"/>
          <w:sz w:val="24"/>
          <w:szCs w:val="24"/>
        </w:rPr>
      </w:pPr>
    </w:p>
    <w:p w:rsidR="001E36D0" w:rsidRPr="00B0433F" w:rsidRDefault="001E36D0" w:rsidP="00B0433F">
      <w:pPr>
        <w:pStyle w:val="a3"/>
        <w:spacing w:before="120"/>
        <w:rPr>
          <w:rFonts w:ascii="Times New Roman" w:hAnsi="Times New Roman" w:cs="Times New Roman"/>
          <w:sz w:val="24"/>
          <w:szCs w:val="24"/>
        </w:rPr>
      </w:pPr>
    </w:p>
    <w:p w:rsidR="001E36D0" w:rsidRPr="00B0433F" w:rsidRDefault="001E36D0" w:rsidP="00B0433F">
      <w:pPr>
        <w:pStyle w:val="a3"/>
        <w:spacing w:before="120"/>
        <w:rPr>
          <w:rFonts w:ascii="Times New Roman" w:hAnsi="Times New Roman" w:cs="Times New Roman"/>
          <w:sz w:val="24"/>
          <w:szCs w:val="24"/>
        </w:rPr>
      </w:pPr>
    </w:p>
    <w:p w:rsidR="001E36D0" w:rsidRPr="00B0433F" w:rsidRDefault="001E36D0" w:rsidP="00B0433F">
      <w:pPr>
        <w:pStyle w:val="a3"/>
        <w:spacing w:before="120"/>
        <w:rPr>
          <w:rFonts w:ascii="Times New Roman" w:hAnsi="Times New Roman" w:cs="Times New Roman"/>
          <w:sz w:val="24"/>
          <w:szCs w:val="24"/>
        </w:rPr>
      </w:pPr>
    </w:p>
    <w:p w:rsidR="001E36D0" w:rsidRPr="00B0433F" w:rsidRDefault="001E36D0" w:rsidP="00B0433F">
      <w:pPr>
        <w:pStyle w:val="a3"/>
        <w:spacing w:before="120"/>
        <w:rPr>
          <w:rFonts w:ascii="Times New Roman" w:hAnsi="Times New Roman" w:cs="Times New Roman"/>
          <w:sz w:val="24"/>
          <w:szCs w:val="24"/>
        </w:rPr>
      </w:pPr>
    </w:p>
    <w:p w:rsidR="001E36D0" w:rsidRPr="00B0433F" w:rsidRDefault="001E36D0" w:rsidP="00B0433F">
      <w:pPr>
        <w:pStyle w:val="a3"/>
        <w:spacing w:before="120"/>
        <w:rPr>
          <w:rFonts w:ascii="Times New Roman" w:hAnsi="Times New Roman" w:cs="Times New Roman"/>
          <w:sz w:val="24"/>
          <w:szCs w:val="24"/>
        </w:rPr>
      </w:pPr>
    </w:p>
    <w:p w:rsidR="001E36D0" w:rsidRPr="00B0433F" w:rsidRDefault="001E36D0" w:rsidP="00B0433F">
      <w:pPr>
        <w:pStyle w:val="a3"/>
        <w:spacing w:before="120"/>
        <w:rPr>
          <w:rFonts w:ascii="Times New Roman" w:hAnsi="Times New Roman" w:cs="Times New Roman"/>
          <w:sz w:val="24"/>
          <w:szCs w:val="24"/>
        </w:rPr>
      </w:pPr>
    </w:p>
    <w:p w:rsidR="001E36D0" w:rsidRPr="00B0433F" w:rsidRDefault="001E36D0" w:rsidP="00B0433F">
      <w:pPr>
        <w:pStyle w:val="a3"/>
        <w:spacing w:before="120"/>
        <w:rPr>
          <w:rFonts w:ascii="Times New Roman" w:hAnsi="Times New Roman" w:cs="Times New Roman"/>
          <w:sz w:val="24"/>
          <w:szCs w:val="24"/>
        </w:rPr>
      </w:pPr>
    </w:p>
    <w:p w:rsidR="001E36D0" w:rsidRPr="00B0433F" w:rsidRDefault="001E36D0" w:rsidP="00B0433F">
      <w:pPr>
        <w:pStyle w:val="a3"/>
        <w:spacing w:before="120"/>
        <w:rPr>
          <w:rFonts w:ascii="Times New Roman" w:hAnsi="Times New Roman" w:cs="Times New Roman"/>
          <w:sz w:val="24"/>
          <w:szCs w:val="24"/>
        </w:rPr>
      </w:pPr>
    </w:p>
    <w:p w:rsidR="001E36D0" w:rsidRPr="00B0433F" w:rsidRDefault="001E36D0" w:rsidP="00B0433F">
      <w:pPr>
        <w:pStyle w:val="a3"/>
        <w:spacing w:before="120"/>
        <w:rPr>
          <w:rFonts w:ascii="Times New Roman" w:hAnsi="Times New Roman" w:cs="Times New Roman"/>
          <w:sz w:val="24"/>
          <w:szCs w:val="24"/>
        </w:rPr>
      </w:pPr>
    </w:p>
    <w:p w:rsidR="001E36D0" w:rsidRPr="00B0433F" w:rsidRDefault="001E36D0" w:rsidP="00B0433F">
      <w:pPr>
        <w:pStyle w:val="a3"/>
        <w:spacing w:before="120"/>
        <w:rPr>
          <w:rFonts w:ascii="Times New Roman" w:hAnsi="Times New Roman" w:cs="Times New Roman"/>
          <w:sz w:val="24"/>
          <w:szCs w:val="24"/>
        </w:rPr>
      </w:pPr>
    </w:p>
    <w:p w:rsidR="001E36D0" w:rsidRPr="00B0433F" w:rsidRDefault="001E36D0" w:rsidP="00B0433F">
      <w:pPr>
        <w:pStyle w:val="a3"/>
        <w:spacing w:before="120"/>
        <w:rPr>
          <w:rFonts w:ascii="Times New Roman" w:hAnsi="Times New Roman" w:cs="Times New Roman"/>
          <w:sz w:val="24"/>
          <w:szCs w:val="24"/>
        </w:rPr>
      </w:pPr>
    </w:p>
    <w:p w:rsidR="001E36D0" w:rsidRPr="00B0433F" w:rsidRDefault="001E36D0" w:rsidP="00B0433F">
      <w:pPr>
        <w:pStyle w:val="a3"/>
        <w:spacing w:before="120"/>
        <w:rPr>
          <w:rFonts w:ascii="Times New Roman" w:hAnsi="Times New Roman" w:cs="Times New Roman"/>
          <w:sz w:val="24"/>
          <w:szCs w:val="24"/>
        </w:rPr>
      </w:pPr>
    </w:p>
    <w:p w:rsidR="001E36D0" w:rsidRPr="00B0433F" w:rsidRDefault="001E36D0" w:rsidP="00B0433F">
      <w:pPr>
        <w:pStyle w:val="a3"/>
        <w:spacing w:before="120"/>
        <w:rPr>
          <w:rFonts w:ascii="Times New Roman" w:hAnsi="Times New Roman" w:cs="Times New Roman"/>
          <w:sz w:val="24"/>
          <w:szCs w:val="24"/>
        </w:rPr>
      </w:pPr>
    </w:p>
    <w:p w:rsidR="001E36D0" w:rsidRPr="00B0433F" w:rsidRDefault="001E36D0" w:rsidP="00B0433F">
      <w:pPr>
        <w:pStyle w:val="a3"/>
        <w:spacing w:before="120"/>
        <w:rPr>
          <w:rFonts w:ascii="Times New Roman" w:hAnsi="Times New Roman" w:cs="Times New Roman"/>
          <w:sz w:val="24"/>
          <w:szCs w:val="24"/>
        </w:rPr>
      </w:pPr>
    </w:p>
    <w:p w:rsidR="001E36D0" w:rsidRPr="00B0433F" w:rsidRDefault="001E36D0" w:rsidP="00B0433F">
      <w:pPr>
        <w:pStyle w:val="a3"/>
        <w:spacing w:before="120"/>
        <w:rPr>
          <w:rFonts w:ascii="Times New Roman" w:hAnsi="Times New Roman" w:cs="Times New Roman"/>
          <w:sz w:val="24"/>
          <w:szCs w:val="24"/>
        </w:rPr>
      </w:pPr>
    </w:p>
    <w:p w:rsidR="00C86B03" w:rsidRPr="00B0433F" w:rsidRDefault="00C86B03" w:rsidP="00B0433F">
      <w:pPr>
        <w:pStyle w:val="a3"/>
        <w:spacing w:before="120"/>
        <w:rPr>
          <w:rFonts w:ascii="Times New Roman" w:hAnsi="Times New Roman" w:cs="Times New Roman"/>
          <w:sz w:val="24"/>
          <w:szCs w:val="24"/>
        </w:rPr>
      </w:pPr>
    </w:p>
    <w:p w:rsidR="00C86B03" w:rsidRPr="00B0433F" w:rsidRDefault="00C86B03" w:rsidP="00B0433F">
      <w:pPr>
        <w:pStyle w:val="a3"/>
        <w:spacing w:before="120"/>
        <w:rPr>
          <w:rFonts w:ascii="Times New Roman" w:hAnsi="Times New Roman" w:cs="Times New Roman"/>
          <w:sz w:val="24"/>
          <w:szCs w:val="24"/>
        </w:rPr>
      </w:pPr>
    </w:p>
    <w:p w:rsidR="00B0433F" w:rsidRDefault="00B0433F" w:rsidP="00B0433F">
      <w:pPr>
        <w:pStyle w:val="a3"/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433F" w:rsidRDefault="00B0433F" w:rsidP="00B0433F">
      <w:pPr>
        <w:pStyle w:val="a3"/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433F" w:rsidRDefault="00B0433F" w:rsidP="00B0433F">
      <w:pPr>
        <w:pStyle w:val="a3"/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433F" w:rsidRDefault="00B0433F" w:rsidP="00B0433F">
      <w:pPr>
        <w:pStyle w:val="a3"/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433F" w:rsidRDefault="00B0433F" w:rsidP="00B0433F">
      <w:pPr>
        <w:pStyle w:val="a3"/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433F" w:rsidRDefault="00B0433F" w:rsidP="00B0433F">
      <w:pPr>
        <w:pStyle w:val="a3"/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433F" w:rsidRDefault="00B0433F" w:rsidP="00B0433F">
      <w:pPr>
        <w:pStyle w:val="a3"/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433F" w:rsidRDefault="00B0433F" w:rsidP="00B0433F">
      <w:pPr>
        <w:pStyle w:val="a3"/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760" w:rsidRPr="00B0433F" w:rsidRDefault="00C63760" w:rsidP="00B0433F">
      <w:pPr>
        <w:pStyle w:val="a3"/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33F">
        <w:rPr>
          <w:rFonts w:ascii="Times New Roman" w:hAnsi="Times New Roman" w:cs="Times New Roman"/>
          <w:b/>
          <w:sz w:val="24"/>
          <w:szCs w:val="24"/>
        </w:rPr>
        <w:lastRenderedPageBreak/>
        <w:t>Календарно</w:t>
      </w:r>
      <w:r w:rsidR="008C3D8C" w:rsidRPr="00B043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433F">
        <w:rPr>
          <w:rFonts w:ascii="Times New Roman" w:hAnsi="Times New Roman" w:cs="Times New Roman"/>
          <w:b/>
          <w:sz w:val="24"/>
          <w:szCs w:val="24"/>
        </w:rPr>
        <w:t>- тематическое планирование</w:t>
      </w:r>
    </w:p>
    <w:p w:rsidR="00C63760" w:rsidRPr="00B0433F" w:rsidRDefault="008C3D8C" w:rsidP="00B0433F">
      <w:pPr>
        <w:pStyle w:val="a3"/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33F">
        <w:rPr>
          <w:rFonts w:ascii="Times New Roman" w:hAnsi="Times New Roman" w:cs="Times New Roman"/>
          <w:b/>
          <w:sz w:val="24"/>
          <w:szCs w:val="24"/>
        </w:rPr>
        <w:t>3</w:t>
      </w:r>
      <w:r w:rsidR="00E303BB" w:rsidRPr="00B0433F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4"/>
        <w:gridCol w:w="2703"/>
        <w:gridCol w:w="1190"/>
        <w:gridCol w:w="1296"/>
        <w:gridCol w:w="1339"/>
        <w:gridCol w:w="1274"/>
        <w:gridCol w:w="1245"/>
      </w:tblGrid>
      <w:tr w:rsidR="004F7B33" w:rsidRPr="00B0433F" w:rsidTr="004F7B33">
        <w:trPr>
          <w:trHeight w:val="542"/>
        </w:trPr>
        <w:tc>
          <w:tcPr>
            <w:tcW w:w="524" w:type="dxa"/>
            <w:vMerge w:val="restart"/>
          </w:tcPr>
          <w:p w:rsidR="00C63760" w:rsidRPr="00B0433F" w:rsidRDefault="00C63760" w:rsidP="00B0433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63760" w:rsidRPr="00B0433F" w:rsidRDefault="00C63760" w:rsidP="00B0433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3" w:type="dxa"/>
            <w:vMerge w:val="restart"/>
          </w:tcPr>
          <w:p w:rsidR="00C63760" w:rsidRPr="00B0433F" w:rsidRDefault="00C63760" w:rsidP="00B0433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90" w:type="dxa"/>
            <w:vMerge w:val="restart"/>
          </w:tcPr>
          <w:p w:rsidR="00C63760" w:rsidRPr="00B0433F" w:rsidRDefault="00E70A1E" w:rsidP="00B0433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296" w:type="dxa"/>
            <w:vMerge w:val="restart"/>
          </w:tcPr>
          <w:p w:rsidR="00C63760" w:rsidRPr="00B0433F" w:rsidRDefault="00E70A1E" w:rsidP="00B0433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C63760" w:rsidRPr="00B0433F">
              <w:rPr>
                <w:rFonts w:ascii="Times New Roman" w:hAnsi="Times New Roman" w:cs="Times New Roman"/>
                <w:b/>
                <w:sz w:val="24"/>
                <w:szCs w:val="24"/>
              </w:rPr>
              <w:t>еория</w:t>
            </w:r>
          </w:p>
        </w:tc>
        <w:tc>
          <w:tcPr>
            <w:tcW w:w="1339" w:type="dxa"/>
            <w:vMerge w:val="restart"/>
          </w:tcPr>
          <w:p w:rsidR="00C63760" w:rsidRPr="00B0433F" w:rsidRDefault="00E70A1E" w:rsidP="00B0433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C63760" w:rsidRPr="00B0433F">
              <w:rPr>
                <w:rFonts w:ascii="Times New Roman" w:hAnsi="Times New Roman" w:cs="Times New Roman"/>
                <w:b/>
                <w:sz w:val="24"/>
                <w:szCs w:val="24"/>
              </w:rPr>
              <w:t>рактика</w:t>
            </w:r>
          </w:p>
        </w:tc>
        <w:tc>
          <w:tcPr>
            <w:tcW w:w="2519" w:type="dxa"/>
            <w:gridSpan w:val="2"/>
          </w:tcPr>
          <w:p w:rsidR="00C63760" w:rsidRPr="00B0433F" w:rsidRDefault="00C63760" w:rsidP="00B0433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4F7B33" w:rsidRPr="00B0433F" w:rsidTr="004F7B33">
        <w:trPr>
          <w:trHeight w:val="668"/>
        </w:trPr>
        <w:tc>
          <w:tcPr>
            <w:tcW w:w="524" w:type="dxa"/>
            <w:vMerge/>
          </w:tcPr>
          <w:p w:rsidR="00C63760" w:rsidRPr="00B0433F" w:rsidRDefault="00C63760" w:rsidP="00B0433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3" w:type="dxa"/>
            <w:vMerge/>
          </w:tcPr>
          <w:p w:rsidR="00C63760" w:rsidRPr="00B0433F" w:rsidRDefault="00C63760" w:rsidP="00B0433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:rsidR="00C63760" w:rsidRPr="00B0433F" w:rsidRDefault="00C63760" w:rsidP="00B0433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:rsidR="00C63760" w:rsidRPr="00B0433F" w:rsidRDefault="00C63760" w:rsidP="00B0433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9" w:type="dxa"/>
            <w:vMerge/>
          </w:tcPr>
          <w:p w:rsidR="00C63760" w:rsidRPr="00B0433F" w:rsidRDefault="00C63760" w:rsidP="00B0433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:rsidR="00C63760" w:rsidRPr="00B0433F" w:rsidRDefault="00E70A1E" w:rsidP="00B0433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245" w:type="dxa"/>
          </w:tcPr>
          <w:p w:rsidR="00C63760" w:rsidRPr="00B0433F" w:rsidRDefault="00E70A1E" w:rsidP="00B0433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4F7B33" w:rsidRPr="00B0433F" w:rsidTr="004F7B33">
        <w:tc>
          <w:tcPr>
            <w:tcW w:w="524" w:type="dxa"/>
          </w:tcPr>
          <w:p w:rsidR="00C63760" w:rsidRPr="00B0433F" w:rsidRDefault="008C3D8C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3" w:type="dxa"/>
          </w:tcPr>
          <w:p w:rsidR="00C63760" w:rsidRPr="00B0433F" w:rsidRDefault="008C3D8C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Вводное занятие. Знакомство с планом работы на учебный год.</w:t>
            </w:r>
          </w:p>
        </w:tc>
        <w:tc>
          <w:tcPr>
            <w:tcW w:w="1190" w:type="dxa"/>
          </w:tcPr>
          <w:p w:rsidR="00C63760" w:rsidRPr="00B0433F" w:rsidRDefault="008C3D8C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C63760" w:rsidRPr="00B0433F" w:rsidRDefault="008C3D8C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C63760" w:rsidRPr="00B0433F" w:rsidRDefault="00C63760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C63760" w:rsidRPr="00B0433F" w:rsidRDefault="00C63760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C63760" w:rsidRPr="00B0433F" w:rsidRDefault="00C63760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D8C" w:rsidRPr="00B0433F" w:rsidTr="00006EF9">
        <w:tc>
          <w:tcPr>
            <w:tcW w:w="9571" w:type="dxa"/>
            <w:gridSpan w:val="7"/>
          </w:tcPr>
          <w:p w:rsidR="008C3D8C" w:rsidRPr="00B0433F" w:rsidRDefault="008C3D8C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Рисование (6ч)</w:t>
            </w:r>
          </w:p>
        </w:tc>
      </w:tr>
      <w:tr w:rsidR="004F7B33" w:rsidRPr="00B0433F" w:rsidTr="004F7B33">
        <w:tc>
          <w:tcPr>
            <w:tcW w:w="524" w:type="dxa"/>
          </w:tcPr>
          <w:p w:rsidR="00C63760" w:rsidRPr="00B0433F" w:rsidRDefault="008C3D8C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3" w:type="dxa"/>
          </w:tcPr>
          <w:p w:rsidR="00C63760" w:rsidRPr="00B0433F" w:rsidRDefault="008C3D8C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и </w:t>
            </w:r>
            <w:proofErr w:type="spellStart"/>
            <w:proofErr w:type="gramStart"/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сравне</w:t>
            </w:r>
            <w:r w:rsidR="004F7B33" w:rsidRPr="00B043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B0433F">
              <w:rPr>
                <w:rFonts w:ascii="Times New Roman" w:hAnsi="Times New Roman" w:cs="Times New Roman"/>
                <w:sz w:val="24"/>
                <w:szCs w:val="24"/>
              </w:rPr>
              <w:t xml:space="preserve"> – как важное условие успешности рисунка.</w:t>
            </w:r>
            <w:r w:rsidR="00006EF9" w:rsidRPr="00B0433F">
              <w:rPr>
                <w:rFonts w:ascii="Times New Roman" w:hAnsi="Times New Roman" w:cs="Times New Roman"/>
                <w:sz w:val="24"/>
                <w:szCs w:val="24"/>
              </w:rPr>
              <w:t xml:space="preserve"> Перспектива.</w:t>
            </w:r>
          </w:p>
        </w:tc>
        <w:tc>
          <w:tcPr>
            <w:tcW w:w="1190" w:type="dxa"/>
          </w:tcPr>
          <w:p w:rsidR="00C63760" w:rsidRPr="00B0433F" w:rsidRDefault="008C3D8C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C63760" w:rsidRPr="00B0433F" w:rsidRDefault="008C3D8C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C63760" w:rsidRPr="00B0433F" w:rsidRDefault="00C63760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C63760" w:rsidRPr="00B0433F" w:rsidRDefault="00C63760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C63760" w:rsidRPr="00B0433F" w:rsidRDefault="00C63760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B33" w:rsidRPr="00B0433F" w:rsidTr="004F7B33">
        <w:tc>
          <w:tcPr>
            <w:tcW w:w="524" w:type="dxa"/>
          </w:tcPr>
          <w:p w:rsidR="00C63760" w:rsidRPr="00B0433F" w:rsidRDefault="008C3D8C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3" w:type="dxa"/>
          </w:tcPr>
          <w:p w:rsidR="00C63760" w:rsidRPr="00B0433F" w:rsidRDefault="00006EF9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Узор в круге для оформления тарелки</w:t>
            </w:r>
            <w:r w:rsidR="008C3D8C" w:rsidRPr="00B043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0" w:type="dxa"/>
          </w:tcPr>
          <w:p w:rsidR="00C63760" w:rsidRPr="00B0433F" w:rsidRDefault="00006EF9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C63760" w:rsidRPr="00B0433F" w:rsidRDefault="00C63760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C63760" w:rsidRPr="00B0433F" w:rsidRDefault="00006EF9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C63760" w:rsidRPr="00B0433F" w:rsidRDefault="00C63760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C63760" w:rsidRPr="00B0433F" w:rsidRDefault="00C63760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B33" w:rsidRPr="00B0433F" w:rsidTr="004F7B33">
        <w:tc>
          <w:tcPr>
            <w:tcW w:w="524" w:type="dxa"/>
          </w:tcPr>
          <w:p w:rsidR="00C63760" w:rsidRPr="00B0433F" w:rsidRDefault="008C3D8C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3" w:type="dxa"/>
          </w:tcPr>
          <w:p w:rsidR="00C63760" w:rsidRPr="00B0433F" w:rsidRDefault="008C3D8C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Рисование листа дерева, цветка.</w:t>
            </w:r>
          </w:p>
        </w:tc>
        <w:tc>
          <w:tcPr>
            <w:tcW w:w="1190" w:type="dxa"/>
          </w:tcPr>
          <w:p w:rsidR="00C63760" w:rsidRPr="00B0433F" w:rsidRDefault="00006EF9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C63760" w:rsidRPr="00B0433F" w:rsidRDefault="00C63760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C63760" w:rsidRPr="00B0433F" w:rsidRDefault="00006EF9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C63760" w:rsidRPr="00B0433F" w:rsidRDefault="00C63760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C63760" w:rsidRPr="00B0433F" w:rsidRDefault="00C63760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B33" w:rsidRPr="00B0433F" w:rsidTr="004F7B33">
        <w:tc>
          <w:tcPr>
            <w:tcW w:w="524" w:type="dxa"/>
          </w:tcPr>
          <w:p w:rsidR="00C63760" w:rsidRPr="00B0433F" w:rsidRDefault="008C3D8C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3" w:type="dxa"/>
          </w:tcPr>
          <w:p w:rsidR="00C63760" w:rsidRPr="00B0433F" w:rsidRDefault="008C3D8C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Наброски животных и птиц.</w:t>
            </w:r>
          </w:p>
        </w:tc>
        <w:tc>
          <w:tcPr>
            <w:tcW w:w="1190" w:type="dxa"/>
          </w:tcPr>
          <w:p w:rsidR="00C63760" w:rsidRPr="00B0433F" w:rsidRDefault="00006EF9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C63760" w:rsidRPr="00B0433F" w:rsidRDefault="00C63760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C63760" w:rsidRPr="00B0433F" w:rsidRDefault="00006EF9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C63760" w:rsidRPr="00B0433F" w:rsidRDefault="00C63760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C63760" w:rsidRPr="00B0433F" w:rsidRDefault="00C63760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B33" w:rsidRPr="00B0433F" w:rsidTr="004F7B33">
        <w:tc>
          <w:tcPr>
            <w:tcW w:w="524" w:type="dxa"/>
          </w:tcPr>
          <w:p w:rsidR="00C63760" w:rsidRPr="00B0433F" w:rsidRDefault="008C3D8C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3" w:type="dxa"/>
          </w:tcPr>
          <w:p w:rsidR="00C63760" w:rsidRPr="00B0433F" w:rsidRDefault="008C3D8C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Натюрморт.</w:t>
            </w:r>
          </w:p>
        </w:tc>
        <w:tc>
          <w:tcPr>
            <w:tcW w:w="1190" w:type="dxa"/>
          </w:tcPr>
          <w:p w:rsidR="00C63760" w:rsidRPr="00B0433F" w:rsidRDefault="00006EF9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C63760" w:rsidRPr="00B0433F" w:rsidRDefault="00C63760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C63760" w:rsidRPr="00B0433F" w:rsidRDefault="00006EF9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C63760" w:rsidRPr="00B0433F" w:rsidRDefault="00C63760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C63760" w:rsidRPr="00B0433F" w:rsidRDefault="00C63760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B33" w:rsidRPr="00B0433F" w:rsidTr="004F7B33">
        <w:tc>
          <w:tcPr>
            <w:tcW w:w="524" w:type="dxa"/>
          </w:tcPr>
          <w:p w:rsidR="00C63760" w:rsidRPr="00B0433F" w:rsidRDefault="008C3D8C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03" w:type="dxa"/>
          </w:tcPr>
          <w:p w:rsidR="00C63760" w:rsidRPr="00B0433F" w:rsidRDefault="00006EF9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Рисование сложных листьев деревьев.</w:t>
            </w:r>
          </w:p>
        </w:tc>
        <w:tc>
          <w:tcPr>
            <w:tcW w:w="1190" w:type="dxa"/>
          </w:tcPr>
          <w:p w:rsidR="00C63760" w:rsidRPr="00B0433F" w:rsidRDefault="00006EF9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C63760" w:rsidRPr="00B0433F" w:rsidRDefault="00C63760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C63760" w:rsidRPr="00B0433F" w:rsidRDefault="00006EF9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C63760" w:rsidRPr="00B0433F" w:rsidRDefault="00C63760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C63760" w:rsidRPr="00B0433F" w:rsidRDefault="00C63760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EF9" w:rsidRPr="00B0433F" w:rsidTr="00006EF9">
        <w:tc>
          <w:tcPr>
            <w:tcW w:w="9571" w:type="dxa"/>
            <w:gridSpan w:val="7"/>
          </w:tcPr>
          <w:p w:rsidR="00006EF9" w:rsidRPr="00B0433F" w:rsidRDefault="00006EF9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Оригами (4 ч.)</w:t>
            </w:r>
          </w:p>
        </w:tc>
      </w:tr>
      <w:tr w:rsidR="004F7B33" w:rsidRPr="00B0433F" w:rsidTr="004F7B33">
        <w:tc>
          <w:tcPr>
            <w:tcW w:w="524" w:type="dxa"/>
          </w:tcPr>
          <w:p w:rsidR="00C63760" w:rsidRPr="00B0433F" w:rsidRDefault="00006EF9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3" w:type="dxa"/>
          </w:tcPr>
          <w:p w:rsidR="00C63760" w:rsidRPr="00B0433F" w:rsidRDefault="00BE55EB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 w:rsidR="00006EF9" w:rsidRPr="00B0433F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r w:rsidR="00E303BB" w:rsidRPr="00B0433F">
              <w:rPr>
                <w:rFonts w:ascii="Times New Roman" w:hAnsi="Times New Roman" w:cs="Times New Roman"/>
                <w:sz w:val="24"/>
                <w:szCs w:val="24"/>
              </w:rPr>
              <w:t xml:space="preserve"> и свойства бумаги. С</w:t>
            </w:r>
            <w:r w:rsidR="00006EF9" w:rsidRPr="00B0433F">
              <w:rPr>
                <w:rFonts w:ascii="Times New Roman" w:hAnsi="Times New Roman" w:cs="Times New Roman"/>
                <w:sz w:val="24"/>
                <w:szCs w:val="24"/>
              </w:rPr>
              <w:t>пособы складывания бумаги.</w:t>
            </w:r>
          </w:p>
        </w:tc>
        <w:tc>
          <w:tcPr>
            <w:tcW w:w="1190" w:type="dxa"/>
          </w:tcPr>
          <w:p w:rsidR="00C63760" w:rsidRPr="00B0433F" w:rsidRDefault="00006EF9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C63760" w:rsidRPr="00B0433F" w:rsidRDefault="00006EF9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C63760" w:rsidRPr="00B0433F" w:rsidRDefault="00C63760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C63760" w:rsidRPr="00B0433F" w:rsidRDefault="00C63760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C63760" w:rsidRPr="00B0433F" w:rsidRDefault="00C63760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B33" w:rsidRPr="00B0433F" w:rsidTr="004F7B33">
        <w:tc>
          <w:tcPr>
            <w:tcW w:w="524" w:type="dxa"/>
          </w:tcPr>
          <w:p w:rsidR="00C63760" w:rsidRPr="00B0433F" w:rsidRDefault="00006EF9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03" w:type="dxa"/>
          </w:tcPr>
          <w:p w:rsidR="00C63760" w:rsidRPr="00B0433F" w:rsidRDefault="00006EF9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Букет тюльпанов.</w:t>
            </w:r>
          </w:p>
        </w:tc>
        <w:tc>
          <w:tcPr>
            <w:tcW w:w="1190" w:type="dxa"/>
          </w:tcPr>
          <w:p w:rsidR="00C63760" w:rsidRPr="00B0433F" w:rsidRDefault="00006EF9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</w:tcPr>
          <w:p w:rsidR="00C63760" w:rsidRPr="00B0433F" w:rsidRDefault="00C63760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C63760" w:rsidRPr="00B0433F" w:rsidRDefault="00006EF9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</w:tcPr>
          <w:p w:rsidR="00C63760" w:rsidRPr="00B0433F" w:rsidRDefault="00C63760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C63760" w:rsidRPr="00B0433F" w:rsidRDefault="00C63760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B33" w:rsidRPr="00B0433F" w:rsidTr="004F7B33">
        <w:tc>
          <w:tcPr>
            <w:tcW w:w="524" w:type="dxa"/>
          </w:tcPr>
          <w:p w:rsidR="00C63760" w:rsidRPr="00B0433F" w:rsidRDefault="00006EF9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3" w:type="dxa"/>
          </w:tcPr>
          <w:p w:rsidR="00C63760" w:rsidRPr="00B0433F" w:rsidRDefault="00006EF9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Японский</w:t>
            </w:r>
            <w:r w:rsidR="00E303BB" w:rsidRPr="00B04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журавлик.</w:t>
            </w:r>
          </w:p>
        </w:tc>
        <w:tc>
          <w:tcPr>
            <w:tcW w:w="1190" w:type="dxa"/>
          </w:tcPr>
          <w:p w:rsidR="00C63760" w:rsidRPr="00B0433F" w:rsidRDefault="00006EF9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C63760" w:rsidRPr="00B0433F" w:rsidRDefault="00C63760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C63760" w:rsidRPr="00B0433F" w:rsidRDefault="00006EF9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C63760" w:rsidRPr="00B0433F" w:rsidRDefault="00C63760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C63760" w:rsidRPr="00B0433F" w:rsidRDefault="00C63760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EF9" w:rsidRPr="00B0433F" w:rsidTr="00006EF9">
        <w:tc>
          <w:tcPr>
            <w:tcW w:w="9571" w:type="dxa"/>
            <w:gridSpan w:val="7"/>
          </w:tcPr>
          <w:p w:rsidR="00006EF9" w:rsidRPr="00B0433F" w:rsidRDefault="00006EF9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Аппликация (5 ч.)</w:t>
            </w:r>
          </w:p>
        </w:tc>
      </w:tr>
      <w:tr w:rsidR="004F7B33" w:rsidRPr="00B0433F" w:rsidTr="004F7B33">
        <w:tc>
          <w:tcPr>
            <w:tcW w:w="524" w:type="dxa"/>
          </w:tcPr>
          <w:p w:rsidR="00C63760" w:rsidRPr="00B0433F" w:rsidRDefault="00006EF9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3" w:type="dxa"/>
          </w:tcPr>
          <w:p w:rsidR="00C63760" w:rsidRPr="00B0433F" w:rsidRDefault="00006EF9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Папье</w:t>
            </w:r>
            <w:r w:rsidR="004F7B33" w:rsidRPr="00B043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маше – как вид аппликации из бумаги.</w:t>
            </w:r>
          </w:p>
        </w:tc>
        <w:tc>
          <w:tcPr>
            <w:tcW w:w="1190" w:type="dxa"/>
          </w:tcPr>
          <w:p w:rsidR="00C63760" w:rsidRPr="00B0433F" w:rsidRDefault="00B124A9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C63760" w:rsidRPr="00B0433F" w:rsidRDefault="00B124A9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C63760" w:rsidRPr="00B0433F" w:rsidRDefault="00C63760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C63760" w:rsidRPr="00B0433F" w:rsidRDefault="00C63760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C63760" w:rsidRPr="00B0433F" w:rsidRDefault="00C63760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B33" w:rsidRPr="00B0433F" w:rsidTr="004F7B33">
        <w:tc>
          <w:tcPr>
            <w:tcW w:w="524" w:type="dxa"/>
          </w:tcPr>
          <w:p w:rsidR="00C63760" w:rsidRPr="00B0433F" w:rsidRDefault="00006EF9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03" w:type="dxa"/>
          </w:tcPr>
          <w:p w:rsidR="00C63760" w:rsidRPr="00B0433F" w:rsidRDefault="00006EF9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="00B124A9" w:rsidRPr="00B0433F">
              <w:rPr>
                <w:rFonts w:ascii="Times New Roman" w:hAnsi="Times New Roman" w:cs="Times New Roman"/>
                <w:sz w:val="24"/>
                <w:szCs w:val="24"/>
              </w:rPr>
              <w:t xml:space="preserve"> изделия из папье- маше «Тарелочка с фруктами».</w:t>
            </w:r>
          </w:p>
        </w:tc>
        <w:tc>
          <w:tcPr>
            <w:tcW w:w="1190" w:type="dxa"/>
          </w:tcPr>
          <w:p w:rsidR="00C63760" w:rsidRPr="00B0433F" w:rsidRDefault="00BE55EB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 xml:space="preserve">4                       </w:t>
            </w:r>
          </w:p>
        </w:tc>
        <w:tc>
          <w:tcPr>
            <w:tcW w:w="1296" w:type="dxa"/>
          </w:tcPr>
          <w:p w:rsidR="00C63760" w:rsidRPr="00B0433F" w:rsidRDefault="00C63760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C63760" w:rsidRPr="00B0433F" w:rsidRDefault="00B124A9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4" w:type="dxa"/>
          </w:tcPr>
          <w:p w:rsidR="00C63760" w:rsidRPr="00B0433F" w:rsidRDefault="00C63760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C63760" w:rsidRPr="00B0433F" w:rsidRDefault="00C63760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4A9" w:rsidRPr="00B0433F" w:rsidTr="00BE55EB">
        <w:tc>
          <w:tcPr>
            <w:tcW w:w="9571" w:type="dxa"/>
            <w:gridSpan w:val="7"/>
          </w:tcPr>
          <w:p w:rsidR="00B124A9" w:rsidRPr="00B0433F" w:rsidRDefault="00B124A9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Работа с природными материалами (6 ч.)</w:t>
            </w:r>
          </w:p>
        </w:tc>
      </w:tr>
      <w:tr w:rsidR="004F7B33" w:rsidRPr="00B0433F" w:rsidTr="004F7B33">
        <w:tc>
          <w:tcPr>
            <w:tcW w:w="524" w:type="dxa"/>
          </w:tcPr>
          <w:p w:rsidR="00C63760" w:rsidRPr="00B0433F" w:rsidRDefault="00B124A9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3" w:type="dxa"/>
          </w:tcPr>
          <w:p w:rsidR="00C63760" w:rsidRPr="00B0433F" w:rsidRDefault="00B124A9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Заготовка материалов для творческих работ.</w:t>
            </w:r>
            <w:r w:rsidR="00BE55EB" w:rsidRPr="00B0433F">
              <w:rPr>
                <w:rFonts w:ascii="Times New Roman" w:hAnsi="Times New Roman" w:cs="Times New Roman"/>
                <w:sz w:val="24"/>
                <w:szCs w:val="24"/>
              </w:rPr>
              <w:t xml:space="preserve"> Жар птица.</w:t>
            </w:r>
          </w:p>
        </w:tc>
        <w:tc>
          <w:tcPr>
            <w:tcW w:w="1190" w:type="dxa"/>
          </w:tcPr>
          <w:p w:rsidR="00C63760" w:rsidRPr="00B0433F" w:rsidRDefault="00B124A9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C63760" w:rsidRPr="00B0433F" w:rsidRDefault="00A26F47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39" w:type="dxa"/>
          </w:tcPr>
          <w:p w:rsidR="00C63760" w:rsidRPr="00B0433F" w:rsidRDefault="00A26F47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4" w:type="dxa"/>
          </w:tcPr>
          <w:p w:rsidR="00C63760" w:rsidRPr="00B0433F" w:rsidRDefault="00C63760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C63760" w:rsidRPr="00B0433F" w:rsidRDefault="00C63760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B33" w:rsidRPr="00B0433F" w:rsidTr="004F7B33">
        <w:tc>
          <w:tcPr>
            <w:tcW w:w="524" w:type="dxa"/>
          </w:tcPr>
          <w:p w:rsidR="00C63760" w:rsidRPr="00B0433F" w:rsidRDefault="00B124A9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03" w:type="dxa"/>
          </w:tcPr>
          <w:p w:rsidR="00C63760" w:rsidRPr="00B0433F" w:rsidRDefault="00B124A9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Жар  птица</w:t>
            </w:r>
            <w:proofErr w:type="gramEnd"/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0" w:type="dxa"/>
          </w:tcPr>
          <w:p w:rsidR="00C63760" w:rsidRPr="00B0433F" w:rsidRDefault="00B124A9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C63760" w:rsidRPr="00B0433F" w:rsidRDefault="00C63760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C63760" w:rsidRPr="00B0433F" w:rsidRDefault="00B124A9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C63760" w:rsidRPr="00B0433F" w:rsidRDefault="00C63760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C63760" w:rsidRPr="00B0433F" w:rsidRDefault="00C63760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B33" w:rsidRPr="00B0433F" w:rsidTr="004F7B33">
        <w:tc>
          <w:tcPr>
            <w:tcW w:w="524" w:type="dxa"/>
          </w:tcPr>
          <w:p w:rsidR="00C63760" w:rsidRPr="00B0433F" w:rsidRDefault="00B124A9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03" w:type="dxa"/>
          </w:tcPr>
          <w:p w:rsidR="00C63760" w:rsidRPr="00B0433F" w:rsidRDefault="00A26F47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Аппликации из листьев.</w:t>
            </w:r>
          </w:p>
        </w:tc>
        <w:tc>
          <w:tcPr>
            <w:tcW w:w="1190" w:type="dxa"/>
          </w:tcPr>
          <w:p w:rsidR="00C63760" w:rsidRPr="00B0433F" w:rsidRDefault="00B124A9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</w:tcPr>
          <w:p w:rsidR="00C63760" w:rsidRPr="00B0433F" w:rsidRDefault="00C63760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C63760" w:rsidRPr="00B0433F" w:rsidRDefault="00B124A9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</w:tcPr>
          <w:p w:rsidR="00C63760" w:rsidRPr="00B0433F" w:rsidRDefault="00C63760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C63760" w:rsidRPr="00B0433F" w:rsidRDefault="00C63760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B33" w:rsidRPr="00B0433F" w:rsidTr="004F7B33">
        <w:tc>
          <w:tcPr>
            <w:tcW w:w="524" w:type="dxa"/>
          </w:tcPr>
          <w:p w:rsidR="00C63760" w:rsidRPr="00B0433F" w:rsidRDefault="00B124A9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03" w:type="dxa"/>
          </w:tcPr>
          <w:p w:rsidR="00C63760" w:rsidRPr="00B0433F" w:rsidRDefault="00B124A9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Изготовления </w:t>
            </w:r>
            <w:r w:rsidR="00A26F47" w:rsidRPr="00B0433F">
              <w:rPr>
                <w:rFonts w:ascii="Times New Roman" w:hAnsi="Times New Roman" w:cs="Times New Roman"/>
                <w:sz w:val="24"/>
                <w:szCs w:val="24"/>
              </w:rPr>
              <w:t>изделия из семян и зёрен.</w:t>
            </w:r>
          </w:p>
        </w:tc>
        <w:tc>
          <w:tcPr>
            <w:tcW w:w="1190" w:type="dxa"/>
          </w:tcPr>
          <w:p w:rsidR="00C63760" w:rsidRPr="00B0433F" w:rsidRDefault="00B124A9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</w:tcPr>
          <w:p w:rsidR="00C63760" w:rsidRPr="00B0433F" w:rsidRDefault="00C63760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C63760" w:rsidRPr="00B0433F" w:rsidRDefault="00B124A9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</w:tcPr>
          <w:p w:rsidR="00C63760" w:rsidRPr="00B0433F" w:rsidRDefault="00C63760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C63760" w:rsidRPr="00B0433F" w:rsidRDefault="00C63760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4A9" w:rsidRPr="00B0433F" w:rsidTr="00BE55EB">
        <w:tc>
          <w:tcPr>
            <w:tcW w:w="9571" w:type="dxa"/>
            <w:gridSpan w:val="7"/>
          </w:tcPr>
          <w:p w:rsidR="00B124A9" w:rsidRPr="00B0433F" w:rsidRDefault="00B124A9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Работа с тканью (4 ч.)</w:t>
            </w:r>
          </w:p>
        </w:tc>
      </w:tr>
      <w:tr w:rsidR="004F7B33" w:rsidRPr="00B0433F" w:rsidTr="004F7B33">
        <w:tc>
          <w:tcPr>
            <w:tcW w:w="524" w:type="dxa"/>
          </w:tcPr>
          <w:p w:rsidR="00C63760" w:rsidRPr="00B0433F" w:rsidRDefault="00B124A9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03" w:type="dxa"/>
          </w:tcPr>
          <w:p w:rsidR="00C63760" w:rsidRPr="00B0433F" w:rsidRDefault="00B124A9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История возник</w:t>
            </w:r>
            <w:r w:rsidR="00A26F47" w:rsidRPr="00B0433F">
              <w:rPr>
                <w:rFonts w:ascii="Times New Roman" w:hAnsi="Times New Roman" w:cs="Times New Roman"/>
                <w:sz w:val="24"/>
                <w:szCs w:val="24"/>
              </w:rPr>
              <w:t>нове</w:t>
            </w:r>
            <w:r w:rsidR="004F7B33" w:rsidRPr="00B0433F">
              <w:rPr>
                <w:rFonts w:ascii="Times New Roman" w:hAnsi="Times New Roman" w:cs="Times New Roman"/>
                <w:sz w:val="24"/>
                <w:szCs w:val="24"/>
              </w:rPr>
              <w:t>ния тряпич</w:t>
            </w: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ных кукол.</w:t>
            </w:r>
          </w:p>
        </w:tc>
        <w:tc>
          <w:tcPr>
            <w:tcW w:w="1190" w:type="dxa"/>
          </w:tcPr>
          <w:p w:rsidR="00C63760" w:rsidRPr="00B0433F" w:rsidRDefault="00B124A9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C63760" w:rsidRPr="00B0433F" w:rsidRDefault="00B124A9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C63760" w:rsidRPr="00B0433F" w:rsidRDefault="00C63760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C63760" w:rsidRPr="00B0433F" w:rsidRDefault="00C63760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C63760" w:rsidRPr="00B0433F" w:rsidRDefault="00C63760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B33" w:rsidRPr="00B0433F" w:rsidTr="004F7B33">
        <w:tc>
          <w:tcPr>
            <w:tcW w:w="524" w:type="dxa"/>
          </w:tcPr>
          <w:p w:rsidR="00C63760" w:rsidRPr="00B0433F" w:rsidRDefault="00B124A9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03" w:type="dxa"/>
          </w:tcPr>
          <w:p w:rsidR="00C63760" w:rsidRPr="00B0433F" w:rsidRDefault="00B124A9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Игрушки из ткани.</w:t>
            </w:r>
          </w:p>
        </w:tc>
        <w:tc>
          <w:tcPr>
            <w:tcW w:w="1190" w:type="dxa"/>
          </w:tcPr>
          <w:p w:rsidR="00C63760" w:rsidRPr="00B0433F" w:rsidRDefault="00B124A9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</w:tcPr>
          <w:p w:rsidR="00C63760" w:rsidRPr="00B0433F" w:rsidRDefault="00C63760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C63760" w:rsidRPr="00B0433F" w:rsidRDefault="00B124A9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4" w:type="dxa"/>
          </w:tcPr>
          <w:p w:rsidR="00C63760" w:rsidRPr="00B0433F" w:rsidRDefault="00C63760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C63760" w:rsidRPr="00B0433F" w:rsidRDefault="00C63760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33F" w:rsidRPr="00B0433F" w:rsidTr="00BE55EB">
        <w:tc>
          <w:tcPr>
            <w:tcW w:w="9571" w:type="dxa"/>
            <w:gridSpan w:val="7"/>
          </w:tcPr>
          <w:p w:rsidR="008B333F" w:rsidRPr="00B0433F" w:rsidRDefault="008B333F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Лепка (5 ч.)</w:t>
            </w:r>
          </w:p>
        </w:tc>
      </w:tr>
      <w:tr w:rsidR="004F7B33" w:rsidRPr="00B0433F" w:rsidTr="004F7B33">
        <w:tc>
          <w:tcPr>
            <w:tcW w:w="524" w:type="dxa"/>
          </w:tcPr>
          <w:p w:rsidR="00C63760" w:rsidRPr="00B0433F" w:rsidRDefault="008B333F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03" w:type="dxa"/>
          </w:tcPr>
          <w:p w:rsidR="00C63760" w:rsidRPr="00B0433F" w:rsidRDefault="008B333F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Лепка из теста.</w:t>
            </w:r>
          </w:p>
        </w:tc>
        <w:tc>
          <w:tcPr>
            <w:tcW w:w="1190" w:type="dxa"/>
          </w:tcPr>
          <w:p w:rsidR="00C63760" w:rsidRPr="00B0433F" w:rsidRDefault="008B333F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C63760" w:rsidRPr="00B0433F" w:rsidRDefault="008B333F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C63760" w:rsidRPr="00B0433F" w:rsidRDefault="00C63760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C63760" w:rsidRPr="00B0433F" w:rsidRDefault="00C63760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C63760" w:rsidRPr="00B0433F" w:rsidRDefault="00C63760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B33" w:rsidRPr="00B0433F" w:rsidTr="004F7B33">
        <w:tc>
          <w:tcPr>
            <w:tcW w:w="524" w:type="dxa"/>
          </w:tcPr>
          <w:p w:rsidR="00C63760" w:rsidRPr="00B0433F" w:rsidRDefault="008B333F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03" w:type="dxa"/>
          </w:tcPr>
          <w:p w:rsidR="00C63760" w:rsidRPr="00B0433F" w:rsidRDefault="008B333F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Выполнение изделий из теста.</w:t>
            </w:r>
          </w:p>
        </w:tc>
        <w:tc>
          <w:tcPr>
            <w:tcW w:w="1190" w:type="dxa"/>
          </w:tcPr>
          <w:p w:rsidR="00C63760" w:rsidRPr="00B0433F" w:rsidRDefault="008B333F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</w:tcPr>
          <w:p w:rsidR="00C63760" w:rsidRPr="00B0433F" w:rsidRDefault="00C63760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C63760" w:rsidRPr="00B0433F" w:rsidRDefault="008B333F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4" w:type="dxa"/>
          </w:tcPr>
          <w:p w:rsidR="00C63760" w:rsidRPr="00B0433F" w:rsidRDefault="00C63760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C63760" w:rsidRPr="00B0433F" w:rsidRDefault="00C63760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33F" w:rsidRPr="00B0433F" w:rsidTr="00BE55EB">
        <w:tc>
          <w:tcPr>
            <w:tcW w:w="9571" w:type="dxa"/>
            <w:gridSpan w:val="7"/>
          </w:tcPr>
          <w:p w:rsidR="008B333F" w:rsidRPr="00B0433F" w:rsidRDefault="008B333F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Основы графики и конструирования (3 ч.)</w:t>
            </w:r>
          </w:p>
        </w:tc>
      </w:tr>
      <w:tr w:rsidR="004F7B33" w:rsidRPr="00B0433F" w:rsidTr="004F7B33">
        <w:tc>
          <w:tcPr>
            <w:tcW w:w="524" w:type="dxa"/>
          </w:tcPr>
          <w:p w:rsidR="00C63760" w:rsidRPr="00B0433F" w:rsidRDefault="008B333F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03" w:type="dxa"/>
          </w:tcPr>
          <w:p w:rsidR="00C63760" w:rsidRPr="00B0433F" w:rsidRDefault="008B333F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Конструирование игрушек.</w:t>
            </w:r>
          </w:p>
        </w:tc>
        <w:tc>
          <w:tcPr>
            <w:tcW w:w="1190" w:type="dxa"/>
          </w:tcPr>
          <w:p w:rsidR="00C63760" w:rsidRPr="00B0433F" w:rsidRDefault="008B333F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C63760" w:rsidRPr="00B0433F" w:rsidRDefault="008B333F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C63760" w:rsidRPr="00B0433F" w:rsidRDefault="00C63760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C63760" w:rsidRPr="00B0433F" w:rsidRDefault="00C63760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C63760" w:rsidRPr="00B0433F" w:rsidRDefault="00C63760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B33" w:rsidRPr="00B0433F" w:rsidTr="004F7B33">
        <w:tc>
          <w:tcPr>
            <w:tcW w:w="524" w:type="dxa"/>
          </w:tcPr>
          <w:p w:rsidR="00C63760" w:rsidRPr="00B0433F" w:rsidRDefault="008B333F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03" w:type="dxa"/>
          </w:tcPr>
          <w:p w:rsidR="00C63760" w:rsidRPr="00B0433F" w:rsidRDefault="008B333F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Конструирование игрушек по</w:t>
            </w:r>
            <w:r w:rsidR="001E36D0" w:rsidRPr="00B04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образцу народной игрушки с подвижными деталями.</w:t>
            </w:r>
          </w:p>
        </w:tc>
        <w:tc>
          <w:tcPr>
            <w:tcW w:w="1190" w:type="dxa"/>
          </w:tcPr>
          <w:p w:rsidR="00C63760" w:rsidRPr="00B0433F" w:rsidRDefault="008B333F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</w:tcPr>
          <w:p w:rsidR="00C63760" w:rsidRPr="00B0433F" w:rsidRDefault="00C63760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C63760" w:rsidRPr="00B0433F" w:rsidRDefault="008B333F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</w:tcPr>
          <w:p w:rsidR="00C63760" w:rsidRPr="00B0433F" w:rsidRDefault="00C63760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C63760" w:rsidRPr="00B0433F" w:rsidRDefault="00C63760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B33" w:rsidRPr="00B0433F" w:rsidTr="004F7B33">
        <w:tc>
          <w:tcPr>
            <w:tcW w:w="524" w:type="dxa"/>
          </w:tcPr>
          <w:p w:rsidR="00C63760" w:rsidRPr="00B0433F" w:rsidRDefault="00C63760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C63760" w:rsidRPr="00B0433F" w:rsidRDefault="008B333F" w:rsidP="00B0433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90" w:type="dxa"/>
          </w:tcPr>
          <w:p w:rsidR="00C63760" w:rsidRPr="00B0433F" w:rsidRDefault="008B333F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96" w:type="dxa"/>
          </w:tcPr>
          <w:p w:rsidR="00C63760" w:rsidRPr="00B0433F" w:rsidRDefault="008B333F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9" w:type="dxa"/>
          </w:tcPr>
          <w:p w:rsidR="00C63760" w:rsidRPr="00B0433F" w:rsidRDefault="008B333F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33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4" w:type="dxa"/>
          </w:tcPr>
          <w:p w:rsidR="00C63760" w:rsidRPr="00B0433F" w:rsidRDefault="00C63760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C63760" w:rsidRPr="00B0433F" w:rsidRDefault="00C63760" w:rsidP="00B04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3760" w:rsidRPr="00B0433F" w:rsidRDefault="00C63760" w:rsidP="00B0433F">
      <w:pPr>
        <w:pStyle w:val="a3"/>
        <w:spacing w:before="120"/>
        <w:rPr>
          <w:rFonts w:ascii="Times New Roman" w:hAnsi="Times New Roman" w:cs="Times New Roman"/>
          <w:sz w:val="24"/>
          <w:szCs w:val="24"/>
        </w:rPr>
      </w:pPr>
    </w:p>
    <w:p w:rsidR="00224AAB" w:rsidRPr="00B0433F" w:rsidRDefault="00224AAB" w:rsidP="00B0433F">
      <w:pPr>
        <w:pStyle w:val="a3"/>
        <w:spacing w:before="120"/>
        <w:rPr>
          <w:rFonts w:ascii="Times New Roman" w:hAnsi="Times New Roman" w:cs="Times New Roman"/>
          <w:sz w:val="24"/>
          <w:szCs w:val="24"/>
        </w:rPr>
      </w:pPr>
    </w:p>
    <w:p w:rsidR="00CD2ED7" w:rsidRPr="00B0433F" w:rsidRDefault="00D20813" w:rsidP="00B0433F">
      <w:pPr>
        <w:pStyle w:val="a3"/>
        <w:spacing w:before="120"/>
        <w:rPr>
          <w:rFonts w:ascii="Times New Roman" w:hAnsi="Times New Roman" w:cs="Times New Roman"/>
          <w:sz w:val="24"/>
          <w:szCs w:val="24"/>
        </w:rPr>
      </w:pPr>
      <w:r w:rsidRPr="00B0433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70A1E" w:rsidRPr="00B0433F" w:rsidRDefault="00E70A1E" w:rsidP="00B0433F">
      <w:pPr>
        <w:pStyle w:val="a3"/>
        <w:spacing w:before="120"/>
        <w:rPr>
          <w:rFonts w:ascii="Times New Roman" w:hAnsi="Times New Roman" w:cs="Times New Roman"/>
          <w:sz w:val="24"/>
          <w:szCs w:val="24"/>
        </w:rPr>
      </w:pPr>
    </w:p>
    <w:sectPr w:rsidR="00E70A1E" w:rsidRPr="00B0433F" w:rsidSect="00C86B03">
      <w:pgSz w:w="11906" w:h="16838"/>
      <w:pgMar w:top="568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42E31"/>
    <w:multiLevelType w:val="hybridMultilevel"/>
    <w:tmpl w:val="E7A2D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E230D"/>
    <w:multiLevelType w:val="hybridMultilevel"/>
    <w:tmpl w:val="D832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311FB"/>
    <w:multiLevelType w:val="multilevel"/>
    <w:tmpl w:val="DF882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5527BB0"/>
    <w:multiLevelType w:val="hybridMultilevel"/>
    <w:tmpl w:val="07FA4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E0CF1"/>
    <w:multiLevelType w:val="hybridMultilevel"/>
    <w:tmpl w:val="20AA6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C34D8C"/>
    <w:multiLevelType w:val="hybridMultilevel"/>
    <w:tmpl w:val="E7A2D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897760"/>
    <w:multiLevelType w:val="hybridMultilevel"/>
    <w:tmpl w:val="C916D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83848"/>
    <w:multiLevelType w:val="hybridMultilevel"/>
    <w:tmpl w:val="D832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1367F2"/>
    <w:multiLevelType w:val="hybridMultilevel"/>
    <w:tmpl w:val="28104E78"/>
    <w:lvl w:ilvl="0" w:tplc="021E94FC">
      <w:start w:val="4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77751B38"/>
    <w:multiLevelType w:val="hybridMultilevel"/>
    <w:tmpl w:val="07FA4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9"/>
  </w:num>
  <w:num w:numId="5">
    <w:abstractNumId w:val="3"/>
  </w:num>
  <w:num w:numId="6">
    <w:abstractNumId w:val="7"/>
  </w:num>
  <w:num w:numId="7">
    <w:abstractNumId w:val="1"/>
  </w:num>
  <w:num w:numId="8">
    <w:abstractNumId w:val="8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7EAC"/>
    <w:rsid w:val="00006EF9"/>
    <w:rsid w:val="000837F0"/>
    <w:rsid w:val="000A77B8"/>
    <w:rsid w:val="000D2063"/>
    <w:rsid w:val="00144022"/>
    <w:rsid w:val="00172FA2"/>
    <w:rsid w:val="00173DD7"/>
    <w:rsid w:val="001C2E52"/>
    <w:rsid w:val="001E130B"/>
    <w:rsid w:val="001E36D0"/>
    <w:rsid w:val="00202C66"/>
    <w:rsid w:val="00224AAB"/>
    <w:rsid w:val="002531B4"/>
    <w:rsid w:val="00256448"/>
    <w:rsid w:val="00287284"/>
    <w:rsid w:val="002C0AAF"/>
    <w:rsid w:val="002C5F46"/>
    <w:rsid w:val="002D0F81"/>
    <w:rsid w:val="002F78E4"/>
    <w:rsid w:val="003615A2"/>
    <w:rsid w:val="003919C7"/>
    <w:rsid w:val="003947D9"/>
    <w:rsid w:val="003E0A63"/>
    <w:rsid w:val="003E12AB"/>
    <w:rsid w:val="003E45EF"/>
    <w:rsid w:val="0041477B"/>
    <w:rsid w:val="00436AE2"/>
    <w:rsid w:val="004410AA"/>
    <w:rsid w:val="00477EAC"/>
    <w:rsid w:val="0048180B"/>
    <w:rsid w:val="00484208"/>
    <w:rsid w:val="004B1DCA"/>
    <w:rsid w:val="004B28AF"/>
    <w:rsid w:val="004F1CA9"/>
    <w:rsid w:val="004F5EE7"/>
    <w:rsid w:val="004F7B33"/>
    <w:rsid w:val="00501535"/>
    <w:rsid w:val="00505A78"/>
    <w:rsid w:val="00522D4D"/>
    <w:rsid w:val="00527C43"/>
    <w:rsid w:val="00573792"/>
    <w:rsid w:val="0057510E"/>
    <w:rsid w:val="005D22B8"/>
    <w:rsid w:val="005E703D"/>
    <w:rsid w:val="005F5C7F"/>
    <w:rsid w:val="006064E8"/>
    <w:rsid w:val="00610638"/>
    <w:rsid w:val="006210C3"/>
    <w:rsid w:val="00666692"/>
    <w:rsid w:val="00670394"/>
    <w:rsid w:val="006A3648"/>
    <w:rsid w:val="006C3D17"/>
    <w:rsid w:val="006F764C"/>
    <w:rsid w:val="00716F6C"/>
    <w:rsid w:val="00717A3A"/>
    <w:rsid w:val="007260AB"/>
    <w:rsid w:val="007707A8"/>
    <w:rsid w:val="00772C7B"/>
    <w:rsid w:val="00780D91"/>
    <w:rsid w:val="007B075A"/>
    <w:rsid w:val="007C5B5E"/>
    <w:rsid w:val="007F4404"/>
    <w:rsid w:val="00822DEB"/>
    <w:rsid w:val="008B333F"/>
    <w:rsid w:val="008C3D8C"/>
    <w:rsid w:val="008E5CE5"/>
    <w:rsid w:val="0090228B"/>
    <w:rsid w:val="00902337"/>
    <w:rsid w:val="009476D5"/>
    <w:rsid w:val="00964350"/>
    <w:rsid w:val="009816B4"/>
    <w:rsid w:val="009A71B6"/>
    <w:rsid w:val="009E1F88"/>
    <w:rsid w:val="009F4031"/>
    <w:rsid w:val="00A01A1D"/>
    <w:rsid w:val="00A06AED"/>
    <w:rsid w:val="00A16B69"/>
    <w:rsid w:val="00A209C9"/>
    <w:rsid w:val="00A25F0A"/>
    <w:rsid w:val="00A26F47"/>
    <w:rsid w:val="00A77BF6"/>
    <w:rsid w:val="00B0433F"/>
    <w:rsid w:val="00B124A9"/>
    <w:rsid w:val="00B244F6"/>
    <w:rsid w:val="00B50EFC"/>
    <w:rsid w:val="00B60E24"/>
    <w:rsid w:val="00B721E9"/>
    <w:rsid w:val="00B83E4A"/>
    <w:rsid w:val="00BE55EB"/>
    <w:rsid w:val="00BE67EB"/>
    <w:rsid w:val="00C009A0"/>
    <w:rsid w:val="00C11CB1"/>
    <w:rsid w:val="00C63760"/>
    <w:rsid w:val="00C84DB6"/>
    <w:rsid w:val="00C86B03"/>
    <w:rsid w:val="00CA4835"/>
    <w:rsid w:val="00CA6FC1"/>
    <w:rsid w:val="00CD2ED7"/>
    <w:rsid w:val="00CE16AE"/>
    <w:rsid w:val="00D15678"/>
    <w:rsid w:val="00D15E9D"/>
    <w:rsid w:val="00D20813"/>
    <w:rsid w:val="00D626E0"/>
    <w:rsid w:val="00D724E8"/>
    <w:rsid w:val="00DB562B"/>
    <w:rsid w:val="00DB6CE9"/>
    <w:rsid w:val="00DC5212"/>
    <w:rsid w:val="00E303BB"/>
    <w:rsid w:val="00E63FF3"/>
    <w:rsid w:val="00E70A1E"/>
    <w:rsid w:val="00EB2B2B"/>
    <w:rsid w:val="00ED3AD6"/>
    <w:rsid w:val="00ED422D"/>
    <w:rsid w:val="00F02ACB"/>
    <w:rsid w:val="00F73893"/>
    <w:rsid w:val="00F8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0A19EB-1C9C-4A11-9531-1D8A14BBD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77EAC"/>
    <w:pPr>
      <w:spacing w:after="0" w:line="240" w:lineRule="auto"/>
    </w:pPr>
  </w:style>
  <w:style w:type="table" w:styleId="a4">
    <w:name w:val="Table Grid"/>
    <w:basedOn w:val="a1"/>
    <w:uiPriority w:val="59"/>
    <w:rsid w:val="006A36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822DEB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1E13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13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8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999DB-26DF-4294-8AF4-AA8CD713E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1637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Леха</dc:creator>
  <cp:lastModifiedBy>user</cp:lastModifiedBy>
  <cp:revision>10</cp:revision>
  <cp:lastPrinted>2019-09-17T10:10:00Z</cp:lastPrinted>
  <dcterms:created xsi:type="dcterms:W3CDTF">2013-09-04T22:14:00Z</dcterms:created>
  <dcterms:modified xsi:type="dcterms:W3CDTF">2020-03-19T16:00:00Z</dcterms:modified>
</cp:coreProperties>
</file>